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7F45" w14:textId="77777777" w:rsidR="00872407" w:rsidRPr="00872407" w:rsidRDefault="00872407" w:rsidP="00872407">
      <w:r w:rsidRPr="00872407">
        <w:t>At this point the evidence is conclusive:</w:t>
      </w:r>
    </w:p>
    <w:p w14:paraId="2D0D5EC6" w14:textId="77777777" w:rsidR="00872407" w:rsidRPr="00872407" w:rsidRDefault="00872407" w:rsidP="00872407">
      <w:r w:rsidRPr="00872407">
        <w:t>Packets NEVER leave tun0.</w:t>
      </w:r>
    </w:p>
    <w:p w14:paraId="74F98A33" w14:textId="77777777" w:rsidR="00872407" w:rsidRPr="00872407" w:rsidRDefault="00872407" w:rsidP="00872407">
      <w:proofErr w:type="gramStart"/>
      <w:r w:rsidRPr="00872407">
        <w:t>So</w:t>
      </w:r>
      <w:proofErr w:type="gramEnd"/>
      <w:r w:rsidRPr="00872407">
        <w:t xml:space="preserve"> the issue is NOT:</w:t>
      </w:r>
    </w:p>
    <w:p w14:paraId="2437B02E" w14:textId="77777777" w:rsidR="00872407" w:rsidRPr="00872407" w:rsidRDefault="00872407" w:rsidP="00872407">
      <w:pPr>
        <w:numPr>
          <w:ilvl w:val="0"/>
          <w:numId w:val="1"/>
        </w:numPr>
      </w:pPr>
      <w:r w:rsidRPr="00872407">
        <w:t xml:space="preserve">checksum </w:t>
      </w:r>
    </w:p>
    <w:p w14:paraId="076E8CB0" w14:textId="77777777" w:rsidR="00872407" w:rsidRPr="00872407" w:rsidRDefault="00872407" w:rsidP="00872407">
      <w:pPr>
        <w:numPr>
          <w:ilvl w:val="0"/>
          <w:numId w:val="1"/>
        </w:numPr>
      </w:pPr>
      <w:r w:rsidRPr="00872407">
        <w:t xml:space="preserve">packet format </w:t>
      </w:r>
    </w:p>
    <w:p w14:paraId="3717E35A" w14:textId="77777777" w:rsidR="00872407" w:rsidRPr="00872407" w:rsidRDefault="00872407" w:rsidP="00872407">
      <w:pPr>
        <w:numPr>
          <w:ilvl w:val="0"/>
          <w:numId w:val="1"/>
        </w:numPr>
      </w:pPr>
      <w:r w:rsidRPr="00872407">
        <w:t xml:space="preserve">routing table </w:t>
      </w:r>
    </w:p>
    <w:p w14:paraId="2A79BC01" w14:textId="77777777" w:rsidR="00872407" w:rsidRPr="00872407" w:rsidRDefault="00872407" w:rsidP="00872407">
      <w:pPr>
        <w:numPr>
          <w:ilvl w:val="0"/>
          <w:numId w:val="1"/>
        </w:numPr>
      </w:pPr>
      <w:r w:rsidRPr="00872407">
        <w:t xml:space="preserve">namespaces </w:t>
      </w:r>
    </w:p>
    <w:p w14:paraId="1B2E30B5" w14:textId="77777777" w:rsidR="00872407" w:rsidRPr="00872407" w:rsidRDefault="00872407" w:rsidP="00872407">
      <w:pPr>
        <w:numPr>
          <w:ilvl w:val="0"/>
          <w:numId w:val="1"/>
        </w:numPr>
      </w:pPr>
      <w:r w:rsidRPr="00872407">
        <w:t xml:space="preserve">receiver filtering </w:t>
      </w:r>
    </w:p>
    <w:p w14:paraId="560F4806" w14:textId="77777777" w:rsidR="00872407" w:rsidRPr="00872407" w:rsidRDefault="00872407" w:rsidP="00872407">
      <w:pPr>
        <w:numPr>
          <w:ilvl w:val="0"/>
          <w:numId w:val="1"/>
        </w:numPr>
      </w:pPr>
      <w:proofErr w:type="spellStart"/>
      <w:r w:rsidRPr="00872407">
        <w:t>mbuf</w:t>
      </w:r>
      <w:proofErr w:type="spellEnd"/>
      <w:r w:rsidRPr="00872407">
        <w:t xml:space="preserve"> model </w:t>
      </w:r>
    </w:p>
    <w:p w14:paraId="234AF7D5" w14:textId="77777777" w:rsidR="00872407" w:rsidRPr="00872407" w:rsidRDefault="00872407" w:rsidP="00872407">
      <w:r w:rsidRPr="00872407">
        <w:t>The issue is simply:</w:t>
      </w:r>
    </w:p>
    <w:p w14:paraId="0E125E34" w14:textId="77777777" w:rsidR="00872407" w:rsidRPr="00872407" w:rsidRDefault="00872407" w:rsidP="00872407">
      <w:r w:rsidRPr="00872407">
        <w:t>write(</w:t>
      </w:r>
      <w:proofErr w:type="spellStart"/>
      <w:r w:rsidRPr="00872407">
        <w:t>tun_fd</w:t>
      </w:r>
      <w:proofErr w:type="spellEnd"/>
      <w:r w:rsidRPr="00872407">
        <w:t>)</w:t>
      </w:r>
      <w:r w:rsidRPr="00872407">
        <w:br/>
        <w:t>does NOT inject packets into the Linux forwarding path</w:t>
      </w:r>
      <w:r w:rsidRPr="00872407">
        <w:br/>
        <w:t>the way you expect.</w:t>
      </w:r>
    </w:p>
    <w:p w14:paraId="71B4B0BA" w14:textId="77777777" w:rsidR="00872407" w:rsidRPr="00872407" w:rsidRDefault="00872407" w:rsidP="00872407">
      <w:r w:rsidRPr="00872407">
        <w:t xml:space="preserve">Your </w:t>
      </w:r>
      <w:proofErr w:type="spellStart"/>
      <w:r w:rsidRPr="00872407">
        <w:t>tcpdump</w:t>
      </w:r>
      <w:proofErr w:type="spellEnd"/>
      <w:r w:rsidRPr="00872407">
        <w:t xml:space="preserve"> output proves that absolutely.</w:t>
      </w:r>
    </w:p>
    <w:p w14:paraId="3BECC67B" w14:textId="77777777" w:rsidR="00872407" w:rsidRPr="00872407" w:rsidRDefault="00872407" w:rsidP="00872407">
      <w:r w:rsidRPr="00872407">
        <w:pict w14:anchorId="1342446A">
          <v:rect id="_x0000_i1085" style="width:0;height:1.5pt" o:hralign="center" o:hrstd="t" o:hr="t" fillcolor="#a0a0a0" stroked="f"/>
        </w:pict>
      </w:r>
    </w:p>
    <w:p w14:paraId="058740B7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IMPORTANT: STOP DEBUGGING THE CURRENT APPROACH</w:t>
      </w:r>
    </w:p>
    <w:p w14:paraId="30CA72C4" w14:textId="77777777" w:rsidR="00872407" w:rsidRPr="00872407" w:rsidRDefault="00872407" w:rsidP="00872407">
      <w:r w:rsidRPr="00872407">
        <w:t>You have already spent enough time proving:</w:t>
      </w:r>
    </w:p>
    <w:p w14:paraId="61A18B37" w14:textId="77777777" w:rsidR="00872407" w:rsidRPr="00872407" w:rsidRDefault="00872407" w:rsidP="00872407">
      <w:pPr>
        <w:numPr>
          <w:ilvl w:val="0"/>
          <w:numId w:val="2"/>
        </w:numPr>
      </w:pPr>
      <w:r w:rsidRPr="00872407">
        <w:t xml:space="preserve">packet generation works </w:t>
      </w:r>
    </w:p>
    <w:p w14:paraId="0D6697CC" w14:textId="77777777" w:rsidR="00872407" w:rsidRPr="00872407" w:rsidRDefault="00872407" w:rsidP="00872407">
      <w:pPr>
        <w:numPr>
          <w:ilvl w:val="0"/>
          <w:numId w:val="2"/>
        </w:numPr>
      </w:pPr>
      <w:r w:rsidRPr="00872407">
        <w:t xml:space="preserve">namespaces work </w:t>
      </w:r>
    </w:p>
    <w:p w14:paraId="33DA2648" w14:textId="77777777" w:rsidR="00872407" w:rsidRPr="00872407" w:rsidRDefault="00872407" w:rsidP="00872407">
      <w:pPr>
        <w:numPr>
          <w:ilvl w:val="0"/>
          <w:numId w:val="2"/>
        </w:numPr>
      </w:pPr>
      <w:r w:rsidRPr="00872407">
        <w:t xml:space="preserve">tun works </w:t>
      </w:r>
    </w:p>
    <w:p w14:paraId="52FB6256" w14:textId="77777777" w:rsidR="00872407" w:rsidRPr="00872407" w:rsidRDefault="00872407" w:rsidP="00872407">
      <w:pPr>
        <w:numPr>
          <w:ilvl w:val="0"/>
          <w:numId w:val="2"/>
        </w:numPr>
      </w:pPr>
      <w:proofErr w:type="spellStart"/>
      <w:r w:rsidRPr="00872407">
        <w:t>tcpdump</w:t>
      </w:r>
      <w:proofErr w:type="spellEnd"/>
      <w:r w:rsidRPr="00872407">
        <w:t xml:space="preserve"> works </w:t>
      </w:r>
    </w:p>
    <w:p w14:paraId="10F85057" w14:textId="77777777" w:rsidR="00872407" w:rsidRPr="00872407" w:rsidRDefault="00872407" w:rsidP="00872407">
      <w:r w:rsidRPr="00872407">
        <w:t>The architecture assumption itself is the problem.</w:t>
      </w:r>
    </w:p>
    <w:p w14:paraId="212EDDF1" w14:textId="77777777" w:rsidR="00872407" w:rsidRPr="00872407" w:rsidRDefault="00872407" w:rsidP="00872407">
      <w:r w:rsidRPr="00872407">
        <w:pict w14:anchorId="704751EC">
          <v:rect id="_x0000_i1086" style="width:0;height:1.5pt" o:hralign="center" o:hrstd="t" o:hr="t" fillcolor="#a0a0a0" stroked="f"/>
        </w:pict>
      </w:r>
    </w:p>
    <w:p w14:paraId="1E053334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WHY YOUR ORIGINAL v4 "WORKED"</w:t>
      </w:r>
    </w:p>
    <w:p w14:paraId="488A24C3" w14:textId="77777777" w:rsidR="00872407" w:rsidRPr="00872407" w:rsidRDefault="00872407" w:rsidP="00872407">
      <w:r w:rsidRPr="00872407">
        <w:t>Your original v4 was not truly validating:</w:t>
      </w:r>
    </w:p>
    <w:p w14:paraId="76B122A1" w14:textId="77777777" w:rsidR="00872407" w:rsidRPr="00872407" w:rsidRDefault="00872407" w:rsidP="00872407">
      <w:proofErr w:type="spellStart"/>
      <w:r w:rsidRPr="00872407">
        <w:t>proto_input</w:t>
      </w:r>
      <w:proofErr w:type="spellEnd"/>
      <w:r w:rsidRPr="00872407">
        <w:t>(B)</w:t>
      </w:r>
      <w:r w:rsidRPr="00872407">
        <w:br/>
        <w:t xml:space="preserve">   -&gt;</w:t>
      </w:r>
      <w:r w:rsidRPr="00872407">
        <w:br/>
        <w:t>kernel routing</w:t>
      </w:r>
      <w:r w:rsidRPr="00872407">
        <w:br/>
        <w:t xml:space="preserve">   -&gt;</w:t>
      </w:r>
      <w:r w:rsidRPr="00872407">
        <w:br/>
      </w:r>
      <w:proofErr w:type="spellStart"/>
      <w:r w:rsidRPr="00872407">
        <w:t>proto_output</w:t>
      </w:r>
      <w:proofErr w:type="spellEnd"/>
      <w:r w:rsidRPr="00872407">
        <w:t>(A)</w:t>
      </w:r>
    </w:p>
    <w:p w14:paraId="048A79DF" w14:textId="77777777" w:rsidR="00872407" w:rsidRPr="00872407" w:rsidRDefault="00872407" w:rsidP="00872407">
      <w:proofErr w:type="gramStart"/>
      <w:r w:rsidRPr="00872407">
        <w:t>Instead</w:t>
      </w:r>
      <w:proofErr w:type="gramEnd"/>
      <w:r w:rsidRPr="00872407">
        <w:t xml:space="preserve"> it was effectively validating:</w:t>
      </w:r>
    </w:p>
    <w:p w14:paraId="4F720B65" w14:textId="77777777" w:rsidR="00872407" w:rsidRPr="00872407" w:rsidRDefault="00872407" w:rsidP="00872407">
      <w:r w:rsidRPr="00872407">
        <w:t>process writes tun</w:t>
      </w:r>
      <w:r w:rsidRPr="00872407">
        <w:br/>
        <w:t>kernel reflects tun semantics</w:t>
      </w:r>
      <w:r w:rsidRPr="00872407">
        <w:br/>
        <w:t>process reads tun</w:t>
      </w:r>
    </w:p>
    <w:p w14:paraId="652C020C" w14:textId="77777777" w:rsidR="00872407" w:rsidRPr="00872407" w:rsidRDefault="00872407" w:rsidP="00872407">
      <w:r w:rsidRPr="00872407">
        <w:lastRenderedPageBreak/>
        <w:t>That is different.</w:t>
      </w:r>
    </w:p>
    <w:p w14:paraId="645776D3" w14:textId="77777777" w:rsidR="00872407" w:rsidRPr="00872407" w:rsidRDefault="00872407" w:rsidP="00872407">
      <w:r w:rsidRPr="00872407">
        <w:pict w14:anchorId="7B1ECC82">
          <v:rect id="_x0000_i1087" style="width:0;height:1.5pt" o:hralign="center" o:hrstd="t" o:hr="t" fillcolor="#a0a0a0" stroked="f"/>
        </w:pict>
      </w:r>
    </w:p>
    <w:p w14:paraId="0A766F25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THE CRITICAL LINUX FACT</w:t>
      </w:r>
    </w:p>
    <w:p w14:paraId="7C92A6E5" w14:textId="77777777" w:rsidR="00872407" w:rsidRPr="00872407" w:rsidRDefault="00872407" w:rsidP="00872407">
      <w:r w:rsidRPr="00872407">
        <w:t>TUN devices are:</w:t>
      </w:r>
    </w:p>
    <w:p w14:paraId="211991D5" w14:textId="77777777" w:rsidR="00872407" w:rsidRPr="00872407" w:rsidRDefault="00872407" w:rsidP="00872407">
      <w:r w:rsidRPr="00872407">
        <w:t>virtual L3 endpoints</w:t>
      </w:r>
    </w:p>
    <w:p w14:paraId="6CFC6EEB" w14:textId="77777777" w:rsidR="00872407" w:rsidRPr="00872407" w:rsidRDefault="00872407" w:rsidP="00872407">
      <w:r w:rsidRPr="00872407">
        <w:t>NOT:</w:t>
      </w:r>
    </w:p>
    <w:p w14:paraId="2B3825B5" w14:textId="77777777" w:rsidR="00872407" w:rsidRPr="00872407" w:rsidRDefault="00872407" w:rsidP="00872407">
      <w:r w:rsidRPr="00872407">
        <w:t>generic packet injection points for forwarding</w:t>
      </w:r>
    </w:p>
    <w:p w14:paraId="240B5FCE" w14:textId="77777777" w:rsidR="00872407" w:rsidRPr="00872407" w:rsidRDefault="00872407" w:rsidP="00872407">
      <w:r w:rsidRPr="00872407">
        <w:t>So:</w:t>
      </w:r>
    </w:p>
    <w:p w14:paraId="63672D83" w14:textId="77777777" w:rsidR="00872407" w:rsidRPr="00872407" w:rsidRDefault="00872407" w:rsidP="00872407">
      <w:r w:rsidRPr="00872407">
        <w:t>write(tun0)</w:t>
      </w:r>
    </w:p>
    <w:p w14:paraId="0849E5F7" w14:textId="77777777" w:rsidR="00872407" w:rsidRPr="00872407" w:rsidRDefault="00872407" w:rsidP="00872407">
      <w:r w:rsidRPr="00872407">
        <w:t>does NOT mean:</w:t>
      </w:r>
    </w:p>
    <w:p w14:paraId="1607F360" w14:textId="77777777" w:rsidR="00872407" w:rsidRPr="00872407" w:rsidRDefault="00872407" w:rsidP="00872407">
      <w:r w:rsidRPr="00872407">
        <w:t>inject packet for routing</w:t>
      </w:r>
    </w:p>
    <w:p w14:paraId="4A1057A8" w14:textId="77777777" w:rsidR="00872407" w:rsidRPr="00872407" w:rsidRDefault="00872407" w:rsidP="00872407">
      <w:r w:rsidRPr="00872407">
        <w:t>It means:</w:t>
      </w:r>
    </w:p>
    <w:p w14:paraId="6FFFA131" w14:textId="77777777" w:rsidR="00872407" w:rsidRPr="00872407" w:rsidRDefault="00872407" w:rsidP="00872407">
      <w:r w:rsidRPr="00872407">
        <w:t>deliver packet AS IF received from tunnel peer</w:t>
      </w:r>
    </w:p>
    <w:p w14:paraId="3CD7DAD9" w14:textId="77777777" w:rsidR="00872407" w:rsidRPr="00872407" w:rsidRDefault="00872407" w:rsidP="00872407">
      <w:r w:rsidRPr="00872407">
        <w:t>Linux then performs local delivery semantics.</w:t>
      </w:r>
    </w:p>
    <w:p w14:paraId="3FF38F06" w14:textId="77777777" w:rsidR="00872407" w:rsidRPr="00872407" w:rsidRDefault="00872407" w:rsidP="00872407">
      <w:r w:rsidRPr="00872407">
        <w:t>That is exactly what your captures show.</w:t>
      </w:r>
    </w:p>
    <w:p w14:paraId="7DC2AAFF" w14:textId="77777777" w:rsidR="00872407" w:rsidRPr="00872407" w:rsidRDefault="00872407" w:rsidP="00872407">
      <w:r w:rsidRPr="00872407">
        <w:pict w14:anchorId="67988824">
          <v:rect id="_x0000_i1088" style="width:0;height:1.5pt" o:hralign="center" o:hrstd="t" o:hr="t" fillcolor="#a0a0a0" stroked="f"/>
        </w:pict>
      </w:r>
    </w:p>
    <w:p w14:paraId="30270654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THE MOST IMPORTANT THING NOW</w:t>
      </w:r>
    </w:p>
    <w:p w14:paraId="642A8A92" w14:textId="77777777" w:rsidR="00872407" w:rsidRPr="00872407" w:rsidRDefault="00872407" w:rsidP="00872407">
      <w:r w:rsidRPr="00872407">
        <w:t>You do NOT need TUN at all to validate your BSD boundary model.</w:t>
      </w:r>
    </w:p>
    <w:p w14:paraId="4F12FCDF" w14:textId="77777777" w:rsidR="00872407" w:rsidRPr="00872407" w:rsidRDefault="00872407" w:rsidP="00872407">
      <w:r w:rsidRPr="00872407">
        <w:t>Your real legacy semantics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462"/>
      </w:tblGrid>
      <w:tr w:rsidR="00872407" w:rsidRPr="00872407" w14:paraId="37D81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BDE31" w14:textId="77777777" w:rsidR="00872407" w:rsidRPr="00872407" w:rsidRDefault="00872407" w:rsidP="00872407">
            <w:pPr>
              <w:rPr>
                <w:b/>
                <w:bCs/>
              </w:rPr>
            </w:pPr>
            <w:r w:rsidRPr="00872407">
              <w:rPr>
                <w:b/>
                <w:bCs/>
              </w:rPr>
              <w:t>Legacy</w:t>
            </w:r>
          </w:p>
        </w:tc>
        <w:tc>
          <w:tcPr>
            <w:tcW w:w="0" w:type="auto"/>
            <w:vAlign w:val="center"/>
            <w:hideMark/>
          </w:tcPr>
          <w:p w14:paraId="7907B5D8" w14:textId="77777777" w:rsidR="00872407" w:rsidRPr="00872407" w:rsidRDefault="00872407" w:rsidP="00872407">
            <w:pPr>
              <w:rPr>
                <w:b/>
                <w:bCs/>
              </w:rPr>
            </w:pPr>
            <w:r w:rsidRPr="00872407">
              <w:rPr>
                <w:b/>
                <w:bCs/>
              </w:rPr>
              <w:t>Meaning</w:t>
            </w:r>
          </w:p>
        </w:tc>
      </w:tr>
      <w:tr w:rsidR="00872407" w:rsidRPr="00872407" w14:paraId="7EE95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6406" w14:textId="77777777" w:rsidR="00872407" w:rsidRPr="00872407" w:rsidRDefault="00872407" w:rsidP="00872407">
            <w:proofErr w:type="spellStart"/>
            <w:r w:rsidRPr="00872407">
              <w:t>proto_</w:t>
            </w:r>
            <w:proofErr w:type="gramStart"/>
            <w:r w:rsidRPr="00872407">
              <w:t>input</w:t>
            </w:r>
            <w:proofErr w:type="spellEnd"/>
            <w:r w:rsidRPr="00872407">
              <w:t>(</w:t>
            </w:r>
            <w:proofErr w:type="gramEnd"/>
            <w:r w:rsidRPr="00872407">
              <w:t>)</w:t>
            </w:r>
          </w:p>
        </w:tc>
        <w:tc>
          <w:tcPr>
            <w:tcW w:w="0" w:type="auto"/>
            <w:vAlign w:val="center"/>
            <w:hideMark/>
          </w:tcPr>
          <w:p w14:paraId="708A2639" w14:textId="77777777" w:rsidR="00872407" w:rsidRPr="00872407" w:rsidRDefault="00872407" w:rsidP="00872407">
            <w:r w:rsidRPr="00872407">
              <w:t>inject packet INTO stack</w:t>
            </w:r>
          </w:p>
        </w:tc>
      </w:tr>
      <w:tr w:rsidR="00872407" w:rsidRPr="00872407" w14:paraId="49CB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390C" w14:textId="77777777" w:rsidR="00872407" w:rsidRPr="00872407" w:rsidRDefault="00872407" w:rsidP="00872407">
            <w:proofErr w:type="spellStart"/>
            <w:r w:rsidRPr="00872407">
              <w:t>proto_</w:t>
            </w:r>
            <w:proofErr w:type="gramStart"/>
            <w:r w:rsidRPr="00872407">
              <w:t>output</w:t>
            </w:r>
            <w:proofErr w:type="spellEnd"/>
            <w:r w:rsidRPr="00872407">
              <w:t>(</w:t>
            </w:r>
            <w:proofErr w:type="gramEnd"/>
            <w:r w:rsidRPr="00872407">
              <w:t>)</w:t>
            </w:r>
          </w:p>
        </w:tc>
        <w:tc>
          <w:tcPr>
            <w:tcW w:w="0" w:type="auto"/>
            <w:vAlign w:val="center"/>
            <w:hideMark/>
          </w:tcPr>
          <w:p w14:paraId="22A25CB3" w14:textId="77777777" w:rsidR="00872407" w:rsidRPr="00872407" w:rsidRDefault="00872407" w:rsidP="00872407">
            <w:r w:rsidRPr="00872407">
              <w:t>receive packet FROM stack</w:t>
            </w:r>
          </w:p>
        </w:tc>
      </w:tr>
    </w:tbl>
    <w:p w14:paraId="0C3014BC" w14:textId="77777777" w:rsidR="00872407" w:rsidRPr="00872407" w:rsidRDefault="00872407" w:rsidP="00872407">
      <w:r w:rsidRPr="00872407">
        <w:t>The clean Linux equivalent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</w:tblGrid>
      <w:tr w:rsidR="00872407" w:rsidRPr="00872407" w14:paraId="06031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81FA7" w14:textId="77777777" w:rsidR="00872407" w:rsidRPr="00872407" w:rsidRDefault="00872407" w:rsidP="00872407">
            <w:pPr>
              <w:rPr>
                <w:b/>
                <w:bCs/>
              </w:rPr>
            </w:pPr>
            <w:r w:rsidRPr="00872407">
              <w:rPr>
                <w:b/>
                <w:bCs/>
              </w:rPr>
              <w:t>Linux</w:t>
            </w:r>
          </w:p>
        </w:tc>
      </w:tr>
      <w:tr w:rsidR="00872407" w:rsidRPr="00872407" w14:paraId="1AE56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1159" w14:textId="77777777" w:rsidR="00872407" w:rsidRPr="00872407" w:rsidRDefault="00872407" w:rsidP="00872407">
            <w:proofErr w:type="spellStart"/>
            <w:proofErr w:type="gramStart"/>
            <w:r w:rsidRPr="00872407">
              <w:t>sendto</w:t>
            </w:r>
            <w:proofErr w:type="spellEnd"/>
            <w:r w:rsidRPr="00872407">
              <w:t>(</w:t>
            </w:r>
            <w:proofErr w:type="gramEnd"/>
            <w:r w:rsidRPr="00872407">
              <w:t>)</w:t>
            </w:r>
          </w:p>
        </w:tc>
      </w:tr>
      <w:tr w:rsidR="00872407" w:rsidRPr="00872407" w14:paraId="7C161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E80D" w14:textId="77777777" w:rsidR="00872407" w:rsidRPr="00872407" w:rsidRDefault="00872407" w:rsidP="00872407">
            <w:proofErr w:type="spellStart"/>
            <w:proofErr w:type="gramStart"/>
            <w:r w:rsidRPr="00872407">
              <w:t>recvfrom</w:t>
            </w:r>
            <w:proofErr w:type="spellEnd"/>
            <w:r w:rsidRPr="00872407">
              <w:t>(</w:t>
            </w:r>
            <w:proofErr w:type="gramEnd"/>
            <w:r w:rsidRPr="00872407">
              <w:t>)</w:t>
            </w:r>
          </w:p>
        </w:tc>
      </w:tr>
    </w:tbl>
    <w:p w14:paraId="77281E29" w14:textId="77777777" w:rsidR="00872407" w:rsidRPr="00872407" w:rsidRDefault="00872407" w:rsidP="00872407">
      <w:r w:rsidRPr="00872407">
        <w:t>using:</w:t>
      </w:r>
    </w:p>
    <w:p w14:paraId="5919EFD2" w14:textId="77777777" w:rsidR="00872407" w:rsidRPr="00872407" w:rsidRDefault="00872407" w:rsidP="00872407">
      <w:r w:rsidRPr="00872407">
        <w:t>raw sockets</w:t>
      </w:r>
    </w:p>
    <w:p w14:paraId="53123EE7" w14:textId="77777777" w:rsidR="00872407" w:rsidRPr="00872407" w:rsidRDefault="00872407" w:rsidP="00872407">
      <w:r w:rsidRPr="00872407">
        <w:t>or:</w:t>
      </w:r>
    </w:p>
    <w:p w14:paraId="7E04082B" w14:textId="77777777" w:rsidR="00872407" w:rsidRPr="00872407" w:rsidRDefault="00872407" w:rsidP="00872407">
      <w:r w:rsidRPr="00872407">
        <w:t>UDP sockets</w:t>
      </w:r>
    </w:p>
    <w:p w14:paraId="7BBA5B2B" w14:textId="77777777" w:rsidR="00872407" w:rsidRPr="00872407" w:rsidRDefault="00872407" w:rsidP="00872407">
      <w:r w:rsidRPr="00872407">
        <w:lastRenderedPageBreak/>
        <w:t>across:</w:t>
      </w:r>
    </w:p>
    <w:p w14:paraId="37488312" w14:textId="77777777" w:rsidR="00872407" w:rsidRPr="00872407" w:rsidRDefault="00872407" w:rsidP="00872407">
      <w:r w:rsidRPr="00872407">
        <w:t xml:space="preserve">namespaces + </w:t>
      </w:r>
      <w:proofErr w:type="spellStart"/>
      <w:r w:rsidRPr="00872407">
        <w:t>veth</w:t>
      </w:r>
      <w:proofErr w:type="spellEnd"/>
    </w:p>
    <w:p w14:paraId="73D92C84" w14:textId="77777777" w:rsidR="00872407" w:rsidRPr="00872407" w:rsidRDefault="00872407" w:rsidP="00872407">
      <w:r w:rsidRPr="00872407">
        <w:pict w14:anchorId="61ABC317">
          <v:rect id="_x0000_i1089" style="width:0;height:1.5pt" o:hralign="center" o:hrstd="t" o:hr="t" fillcolor="#a0a0a0" stroked="f"/>
        </w:pict>
      </w:r>
    </w:p>
    <w:p w14:paraId="6D8DC221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THIS WILL ACTUALLY WORK IMMEDIATELY</w:t>
      </w:r>
    </w:p>
    <w:p w14:paraId="725D67B1" w14:textId="77777777" w:rsidR="00872407" w:rsidRPr="00872407" w:rsidRDefault="00872407" w:rsidP="00872407">
      <w:r w:rsidRPr="00872407">
        <w:t>Your topology becomes:</w:t>
      </w:r>
    </w:p>
    <w:p w14:paraId="045FED50" w14:textId="77777777" w:rsidR="00872407" w:rsidRPr="00872407" w:rsidRDefault="00872407" w:rsidP="00872407">
      <w:r w:rsidRPr="00872407">
        <w:t>Process A</w:t>
      </w:r>
      <w:r w:rsidRPr="00872407">
        <w:br/>
        <w:t xml:space="preserve">  </w:t>
      </w:r>
      <w:proofErr w:type="spellStart"/>
      <w:r w:rsidRPr="00872407">
        <w:t>proto_</w:t>
      </w:r>
      <w:proofErr w:type="gramStart"/>
      <w:r w:rsidRPr="00872407">
        <w:t>input</w:t>
      </w:r>
      <w:proofErr w:type="spellEnd"/>
      <w:r w:rsidRPr="00872407">
        <w:t>(</w:t>
      </w:r>
      <w:proofErr w:type="gramEnd"/>
      <w:r w:rsidRPr="00872407">
        <w:t>)</w:t>
      </w:r>
      <w:r w:rsidRPr="00872407">
        <w:br/>
        <w:t xml:space="preserve">      -&gt;</w:t>
      </w:r>
      <w:r w:rsidRPr="00872407">
        <w:br/>
        <w:t>UDP socket send</w:t>
      </w:r>
      <w:r w:rsidRPr="00872407">
        <w:br/>
        <w:t xml:space="preserve">      -&gt;</w:t>
      </w:r>
      <w:r w:rsidRPr="00872407">
        <w:br/>
        <w:t>ns1 kernel</w:t>
      </w:r>
      <w:r w:rsidRPr="00872407">
        <w:br/>
        <w:t xml:space="preserve">      -&gt;</w:t>
      </w:r>
      <w:r w:rsidRPr="00872407">
        <w:br/>
        <w:t>veth0</w:t>
      </w:r>
      <w:r w:rsidRPr="00872407">
        <w:br/>
        <w:t xml:space="preserve">      -&gt;</w:t>
      </w:r>
      <w:r w:rsidRPr="00872407">
        <w:br/>
        <w:t>veth1</w:t>
      </w:r>
      <w:r w:rsidRPr="00872407">
        <w:br/>
        <w:t xml:space="preserve">      -&gt;</w:t>
      </w:r>
      <w:r w:rsidRPr="00872407">
        <w:br/>
        <w:t>ns2 kernel</w:t>
      </w:r>
      <w:r w:rsidRPr="00872407">
        <w:br/>
        <w:t xml:space="preserve">      -&gt;</w:t>
      </w:r>
      <w:r w:rsidRPr="00872407">
        <w:br/>
        <w:t xml:space="preserve">UDP socket </w:t>
      </w:r>
      <w:proofErr w:type="spellStart"/>
      <w:r w:rsidRPr="00872407">
        <w:t>recv</w:t>
      </w:r>
      <w:proofErr w:type="spellEnd"/>
      <w:r w:rsidRPr="00872407">
        <w:br/>
        <w:t xml:space="preserve">      -&gt;</w:t>
      </w:r>
      <w:r w:rsidRPr="00872407">
        <w:br/>
      </w:r>
      <w:proofErr w:type="spellStart"/>
      <w:r w:rsidRPr="00872407">
        <w:t>proto_</w:t>
      </w:r>
      <w:proofErr w:type="gramStart"/>
      <w:r w:rsidRPr="00872407">
        <w:t>output</w:t>
      </w:r>
      <w:proofErr w:type="spellEnd"/>
      <w:r w:rsidRPr="00872407">
        <w:t>(</w:t>
      </w:r>
      <w:proofErr w:type="gramEnd"/>
      <w:r w:rsidRPr="00872407">
        <w:t>)</w:t>
      </w:r>
      <w:r w:rsidRPr="00872407">
        <w:br/>
        <w:t xml:space="preserve">      -&gt;</w:t>
      </w:r>
      <w:r w:rsidRPr="00872407">
        <w:br/>
        <w:t>Process B</w:t>
      </w:r>
    </w:p>
    <w:p w14:paraId="6F1FBADA" w14:textId="77777777" w:rsidR="00872407" w:rsidRPr="00872407" w:rsidRDefault="00872407" w:rsidP="00872407">
      <w:r w:rsidRPr="00872407">
        <w:t>This EXACTLY models your BSD stack boundary.</w:t>
      </w:r>
    </w:p>
    <w:p w14:paraId="2F501E27" w14:textId="77777777" w:rsidR="00872407" w:rsidRPr="00872407" w:rsidRDefault="00872407" w:rsidP="00872407">
      <w:r w:rsidRPr="00872407">
        <w:t>And Linux routing will ACTUALLY happen.</w:t>
      </w:r>
    </w:p>
    <w:p w14:paraId="2FA199CE" w14:textId="77777777" w:rsidR="00872407" w:rsidRPr="00872407" w:rsidRDefault="00872407" w:rsidP="00872407">
      <w:r w:rsidRPr="00872407">
        <w:pict w14:anchorId="1568266B">
          <v:rect id="_x0000_i1090" style="width:0;height:1.5pt" o:hralign="center" o:hrstd="t" o:hr="t" fillcolor="#a0a0a0" stroked="f"/>
        </w:pict>
      </w:r>
    </w:p>
    <w:p w14:paraId="6596534B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WHY THIS IS NOT A "RADICAL CHANGE"</w:t>
      </w:r>
    </w:p>
    <w:p w14:paraId="53064DD2" w14:textId="77777777" w:rsidR="00872407" w:rsidRPr="00872407" w:rsidRDefault="00872407" w:rsidP="00872407">
      <w:r w:rsidRPr="00872407">
        <w:t>You are still preserving:</w:t>
      </w:r>
    </w:p>
    <w:p w14:paraId="33E44882" w14:textId="77777777" w:rsidR="00872407" w:rsidRPr="00872407" w:rsidRDefault="00872407" w:rsidP="00872407">
      <w:pPr>
        <w:numPr>
          <w:ilvl w:val="0"/>
          <w:numId w:val="3"/>
        </w:numPr>
      </w:pPr>
      <w:proofErr w:type="spellStart"/>
      <w:r w:rsidRPr="00872407">
        <w:t>mbuf</w:t>
      </w:r>
      <w:proofErr w:type="spellEnd"/>
      <w:r w:rsidRPr="00872407">
        <w:t xml:space="preserve"> </w:t>
      </w:r>
    </w:p>
    <w:p w14:paraId="57BE672F" w14:textId="77777777" w:rsidR="00872407" w:rsidRPr="00872407" w:rsidRDefault="00872407" w:rsidP="00872407">
      <w:pPr>
        <w:numPr>
          <w:ilvl w:val="0"/>
          <w:numId w:val="3"/>
        </w:numPr>
      </w:pPr>
      <w:proofErr w:type="spellStart"/>
      <w:r w:rsidRPr="00872407">
        <w:t>ifnet</w:t>
      </w:r>
      <w:proofErr w:type="spellEnd"/>
      <w:r w:rsidRPr="00872407">
        <w:t xml:space="preserve"> </w:t>
      </w:r>
    </w:p>
    <w:p w14:paraId="3E896C9C" w14:textId="77777777" w:rsidR="00872407" w:rsidRPr="00872407" w:rsidRDefault="00872407" w:rsidP="00872407">
      <w:pPr>
        <w:numPr>
          <w:ilvl w:val="0"/>
          <w:numId w:val="3"/>
        </w:numPr>
      </w:pPr>
      <w:proofErr w:type="spellStart"/>
      <w:r w:rsidRPr="00872407">
        <w:t>proto_input</w:t>
      </w:r>
      <w:proofErr w:type="spellEnd"/>
      <w:r w:rsidRPr="00872407">
        <w:t xml:space="preserve"> </w:t>
      </w:r>
    </w:p>
    <w:p w14:paraId="39188426" w14:textId="77777777" w:rsidR="00872407" w:rsidRPr="00872407" w:rsidRDefault="00872407" w:rsidP="00872407">
      <w:pPr>
        <w:numPr>
          <w:ilvl w:val="0"/>
          <w:numId w:val="3"/>
        </w:numPr>
      </w:pPr>
      <w:proofErr w:type="spellStart"/>
      <w:r w:rsidRPr="00872407">
        <w:t>proto_output</w:t>
      </w:r>
      <w:proofErr w:type="spellEnd"/>
      <w:r w:rsidRPr="00872407">
        <w:t xml:space="preserve"> </w:t>
      </w:r>
    </w:p>
    <w:p w14:paraId="7C9279B9" w14:textId="77777777" w:rsidR="00872407" w:rsidRPr="00872407" w:rsidRDefault="00872407" w:rsidP="00872407">
      <w:pPr>
        <w:numPr>
          <w:ilvl w:val="0"/>
          <w:numId w:val="3"/>
        </w:numPr>
      </w:pPr>
      <w:r w:rsidRPr="00872407">
        <w:t xml:space="preserve">multiple protocol instances </w:t>
      </w:r>
    </w:p>
    <w:p w14:paraId="1A5498D5" w14:textId="77777777" w:rsidR="00872407" w:rsidRPr="00872407" w:rsidRDefault="00872407" w:rsidP="00872407">
      <w:pPr>
        <w:numPr>
          <w:ilvl w:val="0"/>
          <w:numId w:val="3"/>
        </w:numPr>
      </w:pPr>
      <w:r w:rsidRPr="00872407">
        <w:t xml:space="preserve">kernel-assisted transport </w:t>
      </w:r>
    </w:p>
    <w:p w14:paraId="3A77E923" w14:textId="77777777" w:rsidR="00872407" w:rsidRPr="00872407" w:rsidRDefault="00872407" w:rsidP="00872407">
      <w:pPr>
        <w:numPr>
          <w:ilvl w:val="0"/>
          <w:numId w:val="3"/>
        </w:numPr>
      </w:pPr>
      <w:r w:rsidRPr="00872407">
        <w:t xml:space="preserve">namespace routing </w:t>
      </w:r>
    </w:p>
    <w:p w14:paraId="2537C1AD" w14:textId="77777777" w:rsidR="00872407" w:rsidRPr="00872407" w:rsidRDefault="00872407" w:rsidP="00872407">
      <w:pPr>
        <w:numPr>
          <w:ilvl w:val="0"/>
          <w:numId w:val="3"/>
        </w:numPr>
      </w:pPr>
      <w:proofErr w:type="spellStart"/>
      <w:r w:rsidRPr="00872407">
        <w:t>veth</w:t>
      </w:r>
      <w:proofErr w:type="spellEnd"/>
      <w:r w:rsidRPr="00872407">
        <w:t xml:space="preserve"> forwarding </w:t>
      </w:r>
    </w:p>
    <w:p w14:paraId="670DDB25" w14:textId="77777777" w:rsidR="00872407" w:rsidRPr="00872407" w:rsidRDefault="00872407" w:rsidP="00872407">
      <w:pPr>
        <w:numPr>
          <w:ilvl w:val="0"/>
          <w:numId w:val="3"/>
        </w:numPr>
      </w:pPr>
      <w:r w:rsidRPr="00872407">
        <w:t xml:space="preserve">deterministic payload validation </w:t>
      </w:r>
    </w:p>
    <w:p w14:paraId="199CF75B" w14:textId="77777777" w:rsidR="00872407" w:rsidRPr="00872407" w:rsidRDefault="00872407" w:rsidP="00872407">
      <w:r w:rsidRPr="00872407">
        <w:lastRenderedPageBreak/>
        <w:t>The ONLY thing changing is:</w:t>
      </w:r>
    </w:p>
    <w:p w14:paraId="35CA1A87" w14:textId="77777777" w:rsidR="00872407" w:rsidRPr="00872407" w:rsidRDefault="00872407" w:rsidP="00872407">
      <w:r w:rsidRPr="00872407">
        <w:t xml:space="preserve">replace TUN </w:t>
      </w:r>
      <w:proofErr w:type="spellStart"/>
      <w:r w:rsidRPr="00872407">
        <w:t>fd</w:t>
      </w:r>
      <w:proofErr w:type="spellEnd"/>
      <w:r w:rsidRPr="00872407">
        <w:br/>
        <w:t xml:space="preserve">with UDP/raw socket </w:t>
      </w:r>
      <w:proofErr w:type="spellStart"/>
      <w:r w:rsidRPr="00872407">
        <w:t>fd</w:t>
      </w:r>
      <w:proofErr w:type="spellEnd"/>
    </w:p>
    <w:p w14:paraId="256876ED" w14:textId="77777777" w:rsidR="00872407" w:rsidRPr="00872407" w:rsidRDefault="00872407" w:rsidP="00872407">
      <w:r w:rsidRPr="00872407">
        <w:t>Everything else remains architecturally identical.</w:t>
      </w:r>
    </w:p>
    <w:p w14:paraId="33A71952" w14:textId="77777777" w:rsidR="00872407" w:rsidRPr="00872407" w:rsidRDefault="00872407" w:rsidP="00872407">
      <w:r w:rsidRPr="00872407">
        <w:pict w14:anchorId="5796A146">
          <v:rect id="_x0000_i1091" style="width:0;height:1.5pt" o:hralign="center" o:hrstd="t" o:hr="t" fillcolor="#a0a0a0" stroked="f"/>
        </w:pict>
      </w:r>
    </w:p>
    <w:p w14:paraId="2C83339C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THE GOOD NEWS</w:t>
      </w:r>
    </w:p>
    <w:p w14:paraId="405FB2D3" w14:textId="77777777" w:rsidR="00872407" w:rsidRPr="00872407" w:rsidRDefault="00872407" w:rsidP="00872407">
      <w:r w:rsidRPr="00872407">
        <w:t>Your protocol logic itself is already fine.</w:t>
      </w:r>
    </w:p>
    <w:p w14:paraId="325C299C" w14:textId="77777777" w:rsidR="00872407" w:rsidRPr="00872407" w:rsidRDefault="00872407" w:rsidP="00872407">
      <w:r w:rsidRPr="00872407">
        <w:t>The following parts are already validated:</w:t>
      </w:r>
    </w:p>
    <w:p w14:paraId="14B5212A" w14:textId="77777777" w:rsidR="00872407" w:rsidRPr="00872407" w:rsidRDefault="00872407" w:rsidP="00872407">
      <w:pPr>
        <w:numPr>
          <w:ilvl w:val="0"/>
          <w:numId w:val="4"/>
        </w:numPr>
      </w:pPr>
      <w:proofErr w:type="spellStart"/>
      <w:r w:rsidRPr="00872407">
        <w:t>mbuf</w:t>
      </w:r>
      <w:proofErr w:type="spellEnd"/>
      <w:r w:rsidRPr="00872407">
        <w:t xml:space="preserve"> allocation </w:t>
      </w:r>
    </w:p>
    <w:p w14:paraId="03C5F36C" w14:textId="77777777" w:rsidR="00872407" w:rsidRPr="00872407" w:rsidRDefault="00872407" w:rsidP="00872407">
      <w:pPr>
        <w:numPr>
          <w:ilvl w:val="0"/>
          <w:numId w:val="4"/>
        </w:numPr>
      </w:pPr>
      <w:r w:rsidRPr="00872407">
        <w:t xml:space="preserve">checksum generation </w:t>
      </w:r>
    </w:p>
    <w:p w14:paraId="5C181B53" w14:textId="77777777" w:rsidR="00872407" w:rsidRPr="00872407" w:rsidRDefault="00872407" w:rsidP="00872407">
      <w:pPr>
        <w:numPr>
          <w:ilvl w:val="0"/>
          <w:numId w:val="4"/>
        </w:numPr>
      </w:pPr>
      <w:r w:rsidRPr="00872407">
        <w:t xml:space="preserve">payload generation </w:t>
      </w:r>
    </w:p>
    <w:p w14:paraId="23DD159F" w14:textId="77777777" w:rsidR="00872407" w:rsidRPr="00872407" w:rsidRDefault="00872407" w:rsidP="00872407">
      <w:pPr>
        <w:numPr>
          <w:ilvl w:val="0"/>
          <w:numId w:val="4"/>
        </w:numPr>
      </w:pPr>
      <w:r w:rsidRPr="00872407">
        <w:t xml:space="preserve">queue structures </w:t>
      </w:r>
    </w:p>
    <w:p w14:paraId="73933FC3" w14:textId="77777777" w:rsidR="00872407" w:rsidRPr="00872407" w:rsidRDefault="00872407" w:rsidP="00872407">
      <w:pPr>
        <w:numPr>
          <w:ilvl w:val="0"/>
          <w:numId w:val="4"/>
        </w:numPr>
      </w:pPr>
      <w:r w:rsidRPr="00872407">
        <w:t xml:space="preserve">instance model </w:t>
      </w:r>
    </w:p>
    <w:p w14:paraId="73021539" w14:textId="77777777" w:rsidR="00872407" w:rsidRPr="00872407" w:rsidRDefault="00872407" w:rsidP="00872407">
      <w:pPr>
        <w:numPr>
          <w:ilvl w:val="0"/>
          <w:numId w:val="4"/>
        </w:numPr>
      </w:pPr>
      <w:proofErr w:type="spellStart"/>
      <w:r w:rsidRPr="00872407">
        <w:t>proto_input</w:t>
      </w:r>
      <w:proofErr w:type="spellEnd"/>
      <w:r w:rsidRPr="00872407">
        <w:t>/</w:t>
      </w:r>
      <w:proofErr w:type="spellStart"/>
      <w:r w:rsidRPr="00872407">
        <w:t>proto_output</w:t>
      </w:r>
      <w:proofErr w:type="spellEnd"/>
      <w:r w:rsidRPr="00872407">
        <w:t xml:space="preserve"> APIs </w:t>
      </w:r>
    </w:p>
    <w:p w14:paraId="31F50F70" w14:textId="77777777" w:rsidR="00872407" w:rsidRPr="00872407" w:rsidRDefault="00872407" w:rsidP="00872407">
      <w:r w:rsidRPr="00872407">
        <w:t>You are stuck ONLY on the Linux TUN semantic mismatch.</w:t>
      </w:r>
    </w:p>
    <w:p w14:paraId="215E0C8A" w14:textId="77777777" w:rsidR="00872407" w:rsidRPr="00872407" w:rsidRDefault="00872407" w:rsidP="00872407">
      <w:r w:rsidRPr="00872407">
        <w:pict w14:anchorId="48B5E26E">
          <v:rect id="_x0000_i1092" style="width:0;height:1.5pt" o:hralign="center" o:hrstd="t" o:hr="t" fillcolor="#a0a0a0" stroked="f"/>
        </w:pict>
      </w:r>
    </w:p>
    <w:p w14:paraId="3013BD3C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WHAT I STRONGLY RECOMMEND NOW</w:t>
      </w:r>
    </w:p>
    <w:p w14:paraId="004F7BFF" w14:textId="77777777" w:rsidR="00872407" w:rsidRPr="00872407" w:rsidRDefault="00872407" w:rsidP="00872407">
      <w:r w:rsidRPr="00872407">
        <w:t>Do this:</w:t>
      </w:r>
    </w:p>
    <w:p w14:paraId="045486E9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KEEP</w:t>
      </w:r>
    </w:p>
    <w:p w14:paraId="39C83EA3" w14:textId="77777777" w:rsidR="00872407" w:rsidRPr="00872407" w:rsidRDefault="00872407" w:rsidP="00872407">
      <w:r w:rsidRPr="00872407">
        <w:rPr>
          <w:rFonts w:ascii="Segoe UI Symbol" w:hAnsi="Segoe UI Symbol" w:cs="Segoe UI Symbol"/>
        </w:rPr>
        <w:t>✔</w:t>
      </w:r>
      <w:r w:rsidRPr="00872407">
        <w:t xml:space="preserve"> namespaces</w:t>
      </w:r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</w:t>
      </w:r>
      <w:proofErr w:type="spellStart"/>
      <w:r w:rsidRPr="00872407">
        <w:t>veth</w:t>
      </w:r>
      <w:proofErr w:type="spellEnd"/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Linux routing</w:t>
      </w:r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</w:t>
      </w:r>
      <w:proofErr w:type="spellStart"/>
      <w:r w:rsidRPr="00872407">
        <w:t>mbuf</w:t>
      </w:r>
      <w:proofErr w:type="spellEnd"/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</w:t>
      </w:r>
      <w:proofErr w:type="spellStart"/>
      <w:r w:rsidRPr="00872407">
        <w:t>ifnet</w:t>
      </w:r>
      <w:proofErr w:type="spellEnd"/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</w:t>
      </w:r>
      <w:proofErr w:type="spellStart"/>
      <w:r w:rsidRPr="00872407">
        <w:t>proto_input</w:t>
      </w:r>
      <w:proofErr w:type="spellEnd"/>
      <w:r w:rsidRPr="00872407">
        <w:t>/</w:t>
      </w:r>
      <w:proofErr w:type="spellStart"/>
      <w:r w:rsidRPr="00872407">
        <w:t>proto_output</w:t>
      </w:r>
      <w:proofErr w:type="spellEnd"/>
      <w:r w:rsidRPr="00872407">
        <w:t xml:space="preserve"> abstraction</w:t>
      </w:r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flow/</w:t>
      </w:r>
      <w:proofErr w:type="spellStart"/>
      <w:r w:rsidRPr="00872407">
        <w:t>subflow</w:t>
      </w:r>
      <w:proofErr w:type="spellEnd"/>
      <w:r w:rsidRPr="00872407">
        <w:t>/</w:t>
      </w:r>
      <w:proofErr w:type="spellStart"/>
      <w:r w:rsidRPr="00872407">
        <w:t>qos</w:t>
      </w:r>
      <w:proofErr w:type="spellEnd"/>
      <w:r w:rsidRPr="00872407">
        <w:t xml:space="preserve"> architecture</w:t>
      </w:r>
    </w:p>
    <w:p w14:paraId="5217B895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REMOVE</w:t>
      </w:r>
    </w:p>
    <w:p w14:paraId="73111D1E" w14:textId="77777777" w:rsidR="00872407" w:rsidRPr="00872407" w:rsidRDefault="00872407" w:rsidP="00872407">
      <w:r w:rsidRPr="00872407">
        <w:rPr>
          <w:rFonts w:ascii="Segoe UI Symbol" w:hAnsi="Segoe UI Symbol" w:cs="Segoe UI Symbol"/>
        </w:rPr>
        <w:t>✘</w:t>
      </w:r>
      <w:r w:rsidRPr="00872407">
        <w:t xml:space="preserve"> tun devices</w:t>
      </w:r>
    </w:p>
    <w:p w14:paraId="729704CD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REPLACE WITH</w:t>
      </w:r>
    </w:p>
    <w:p w14:paraId="26A024E2" w14:textId="77777777" w:rsidR="00872407" w:rsidRPr="00872407" w:rsidRDefault="00872407" w:rsidP="00872407">
      <w:r w:rsidRPr="00872407">
        <w:rPr>
          <w:rFonts w:ascii="Segoe UI Symbol" w:hAnsi="Segoe UI Symbol" w:cs="Segoe UI Symbol"/>
        </w:rPr>
        <w:t>✔</w:t>
      </w:r>
      <w:r w:rsidRPr="00872407">
        <w:t xml:space="preserve"> UDP sockets first</w:t>
      </w:r>
      <w:r w:rsidRPr="00872407">
        <w:br/>
      </w:r>
      <w:r w:rsidRPr="00872407">
        <w:rPr>
          <w:rFonts w:ascii="Segoe UI Symbol" w:hAnsi="Segoe UI Symbol" w:cs="Segoe UI Symbol"/>
        </w:rPr>
        <w:t>✔</w:t>
      </w:r>
      <w:r w:rsidRPr="00872407">
        <w:t xml:space="preserve"> raw sockets later if needed</w:t>
      </w:r>
    </w:p>
    <w:p w14:paraId="68B3C80B" w14:textId="77777777" w:rsidR="00872407" w:rsidRPr="00872407" w:rsidRDefault="00872407" w:rsidP="00872407">
      <w:r w:rsidRPr="00872407">
        <w:pict w14:anchorId="04BC744D">
          <v:rect id="_x0000_i1093" style="width:0;height:1.5pt" o:hralign="center" o:hrstd="t" o:hr="t" fillcolor="#a0a0a0" stroked="f"/>
        </w:pict>
      </w:r>
    </w:p>
    <w:p w14:paraId="540E34F2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WHY UDP SOCKETS ARE IDEAL FIRST</w:t>
      </w:r>
    </w:p>
    <w:p w14:paraId="401217C8" w14:textId="77777777" w:rsidR="00872407" w:rsidRPr="00872407" w:rsidRDefault="00872407" w:rsidP="00872407">
      <w:r w:rsidRPr="00872407">
        <w:lastRenderedPageBreak/>
        <w:t>Because:</w:t>
      </w:r>
    </w:p>
    <w:p w14:paraId="112734C4" w14:textId="77777777" w:rsidR="00872407" w:rsidRPr="00872407" w:rsidRDefault="00872407" w:rsidP="00872407">
      <w:pPr>
        <w:numPr>
          <w:ilvl w:val="0"/>
          <w:numId w:val="5"/>
        </w:numPr>
      </w:pPr>
      <w:r w:rsidRPr="00872407">
        <w:t xml:space="preserve">easy debugging </w:t>
      </w:r>
    </w:p>
    <w:p w14:paraId="28200644" w14:textId="77777777" w:rsidR="00872407" w:rsidRPr="00872407" w:rsidRDefault="00872407" w:rsidP="00872407">
      <w:pPr>
        <w:numPr>
          <w:ilvl w:val="0"/>
          <w:numId w:val="5"/>
        </w:numPr>
      </w:pPr>
      <w:proofErr w:type="spellStart"/>
      <w:r w:rsidRPr="00872407">
        <w:t>tcpdump</w:t>
      </w:r>
      <w:proofErr w:type="spellEnd"/>
      <w:r w:rsidRPr="00872407">
        <w:t xml:space="preserve"> works immediately </w:t>
      </w:r>
    </w:p>
    <w:p w14:paraId="6F9D27FB" w14:textId="77777777" w:rsidR="00872407" w:rsidRPr="00872407" w:rsidRDefault="00872407" w:rsidP="00872407">
      <w:pPr>
        <w:numPr>
          <w:ilvl w:val="0"/>
          <w:numId w:val="5"/>
        </w:numPr>
      </w:pPr>
      <w:r w:rsidRPr="00872407">
        <w:t xml:space="preserve">namespaces route naturally </w:t>
      </w:r>
    </w:p>
    <w:p w14:paraId="7B13BABF" w14:textId="77777777" w:rsidR="00872407" w:rsidRPr="00872407" w:rsidRDefault="00872407" w:rsidP="00872407">
      <w:pPr>
        <w:numPr>
          <w:ilvl w:val="0"/>
          <w:numId w:val="5"/>
        </w:numPr>
      </w:pPr>
      <w:r w:rsidRPr="00872407">
        <w:t xml:space="preserve">deterministic </w:t>
      </w:r>
      <w:proofErr w:type="spellStart"/>
      <w:r w:rsidRPr="00872407">
        <w:t>behavior</w:t>
      </w:r>
      <w:proofErr w:type="spellEnd"/>
      <w:r w:rsidRPr="00872407">
        <w:t xml:space="preserve"> </w:t>
      </w:r>
    </w:p>
    <w:p w14:paraId="3EF02740" w14:textId="77777777" w:rsidR="00872407" w:rsidRPr="00872407" w:rsidRDefault="00872407" w:rsidP="00872407">
      <w:pPr>
        <w:numPr>
          <w:ilvl w:val="0"/>
          <w:numId w:val="5"/>
        </w:numPr>
      </w:pPr>
      <w:r w:rsidRPr="00872407">
        <w:t xml:space="preserve">validates your architecture </w:t>
      </w:r>
    </w:p>
    <w:p w14:paraId="1E1E9174" w14:textId="77777777" w:rsidR="00872407" w:rsidRPr="00872407" w:rsidRDefault="00872407" w:rsidP="00872407">
      <w:pPr>
        <w:numPr>
          <w:ilvl w:val="0"/>
          <w:numId w:val="5"/>
        </w:numPr>
      </w:pPr>
      <w:r w:rsidRPr="00872407">
        <w:t xml:space="preserve">no TUN semantic confusion </w:t>
      </w:r>
    </w:p>
    <w:p w14:paraId="15BEC265" w14:textId="77777777" w:rsidR="00872407" w:rsidRPr="00872407" w:rsidRDefault="00872407" w:rsidP="00872407">
      <w:r w:rsidRPr="00872407">
        <w:t>Then later:</w:t>
      </w:r>
    </w:p>
    <w:p w14:paraId="52345975" w14:textId="77777777" w:rsidR="00872407" w:rsidRPr="00872407" w:rsidRDefault="00872407" w:rsidP="00872407">
      <w:pPr>
        <w:numPr>
          <w:ilvl w:val="0"/>
          <w:numId w:val="6"/>
        </w:numPr>
      </w:pPr>
      <w:r w:rsidRPr="00872407">
        <w:t xml:space="preserve">switch transport layer underneath </w:t>
      </w:r>
    </w:p>
    <w:p w14:paraId="3D58C342" w14:textId="77777777" w:rsidR="00872407" w:rsidRPr="00872407" w:rsidRDefault="00872407" w:rsidP="00872407">
      <w:pPr>
        <w:numPr>
          <w:ilvl w:val="0"/>
          <w:numId w:val="6"/>
        </w:numPr>
      </w:pPr>
      <w:r w:rsidRPr="00872407">
        <w:t xml:space="preserve">keep protocol logic unchanged </w:t>
      </w:r>
    </w:p>
    <w:p w14:paraId="11478815" w14:textId="77777777" w:rsidR="00872407" w:rsidRPr="00872407" w:rsidRDefault="00872407" w:rsidP="00872407">
      <w:r w:rsidRPr="00872407">
        <w:pict w14:anchorId="4CC65562">
          <v:rect id="_x0000_i1094" style="width:0;height:1.5pt" o:hralign="center" o:hrstd="t" o:hr="t" fillcolor="#a0a0a0" stroked="f"/>
        </w:pict>
      </w:r>
    </w:p>
    <w:p w14:paraId="003C3D96" w14:textId="77777777" w:rsidR="00872407" w:rsidRPr="00872407" w:rsidRDefault="00872407" w:rsidP="00872407">
      <w:pPr>
        <w:rPr>
          <w:b/>
          <w:bCs/>
        </w:rPr>
      </w:pPr>
      <w:r w:rsidRPr="00872407">
        <w:rPr>
          <w:b/>
          <w:bCs/>
        </w:rPr>
        <w:t>MOST IMPORTANT CONCLUSION</w:t>
      </w:r>
    </w:p>
    <w:p w14:paraId="22136090" w14:textId="77777777" w:rsidR="00872407" w:rsidRPr="00872407" w:rsidRDefault="00872407" w:rsidP="00872407">
      <w:r w:rsidRPr="00872407">
        <w:t>You are NOT failing because your protocol architecture is wrong.</w:t>
      </w:r>
    </w:p>
    <w:p w14:paraId="5C6C2936" w14:textId="77777777" w:rsidR="00872407" w:rsidRPr="00872407" w:rsidRDefault="00872407" w:rsidP="00872407">
      <w:r w:rsidRPr="00872407">
        <w:t>You are failing because:</w:t>
      </w:r>
    </w:p>
    <w:p w14:paraId="3C75EDFC" w14:textId="77777777" w:rsidR="00872407" w:rsidRPr="00872407" w:rsidRDefault="00872407" w:rsidP="00872407">
      <w:r w:rsidRPr="00872407">
        <w:t>Linux TUN semantics do not match the mental model</w:t>
      </w:r>
      <w:r w:rsidRPr="00872407">
        <w:br/>
        <w:t>you are trying to impose on them.</w:t>
      </w:r>
    </w:p>
    <w:p w14:paraId="1337AF92" w14:textId="77777777" w:rsidR="00872407" w:rsidRPr="00872407" w:rsidRDefault="00872407" w:rsidP="00872407">
      <w:r w:rsidRPr="00872407">
        <w:t>And your packet captures have now proven that definitively.</w:t>
      </w:r>
    </w:p>
    <w:p w14:paraId="6D08AEF4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A46"/>
    <w:multiLevelType w:val="multilevel"/>
    <w:tmpl w:val="161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D7240"/>
    <w:multiLevelType w:val="multilevel"/>
    <w:tmpl w:val="A00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D5ECD"/>
    <w:multiLevelType w:val="multilevel"/>
    <w:tmpl w:val="5F0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5400F"/>
    <w:multiLevelType w:val="multilevel"/>
    <w:tmpl w:val="95F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16BBC"/>
    <w:multiLevelType w:val="multilevel"/>
    <w:tmpl w:val="8D9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834BE"/>
    <w:multiLevelType w:val="multilevel"/>
    <w:tmpl w:val="248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1886">
    <w:abstractNumId w:val="1"/>
  </w:num>
  <w:num w:numId="2" w16cid:durableId="715591303">
    <w:abstractNumId w:val="4"/>
  </w:num>
  <w:num w:numId="3" w16cid:durableId="1983733510">
    <w:abstractNumId w:val="0"/>
  </w:num>
  <w:num w:numId="4" w16cid:durableId="398023393">
    <w:abstractNumId w:val="2"/>
  </w:num>
  <w:num w:numId="5" w16cid:durableId="2134135351">
    <w:abstractNumId w:val="3"/>
  </w:num>
  <w:num w:numId="6" w16cid:durableId="1693799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954"/>
    <w:rsid w:val="002C2954"/>
    <w:rsid w:val="005B10E9"/>
    <w:rsid w:val="00736FC8"/>
    <w:rsid w:val="007F17D9"/>
    <w:rsid w:val="00872407"/>
    <w:rsid w:val="00A85759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A6912-2CF1-4F1B-AFC5-4B3C17EE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2026-05-07T08:59:00Z</dcterms:created>
  <dcterms:modified xsi:type="dcterms:W3CDTF">2026-05-07T09:00:00Z</dcterms:modified>
</cp:coreProperties>
</file>