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08426" w14:textId="131596DC" w:rsidR="00800D7B" w:rsidRPr="00800D7B" w:rsidRDefault="00800D7B" w:rsidP="00800D7B">
      <w:r w:rsidRPr="00800D7B">
        <w:t>These are some things I've been involved in on project 1 this year to help jog my memory</w:t>
      </w:r>
      <w:r w:rsidR="006336A7">
        <w:t xml:space="preserve"> and write my self assessment for this year’s performance.</w:t>
      </w:r>
      <w:r w:rsidR="004712EA">
        <w:t xml:space="preserve"> Tomorrow I have a meeting with my line manager and I need to write my self assessment before then and have also a summary or bullet points which I can use for myself for that chat with him.</w:t>
      </w:r>
    </w:p>
    <w:p w14:paraId="022A8FC2" w14:textId="77777777" w:rsidR="00800D7B" w:rsidRPr="00800D7B" w:rsidRDefault="00800D7B" w:rsidP="00800D7B">
      <w:pPr>
        <w:numPr>
          <w:ilvl w:val="0"/>
          <w:numId w:val="1"/>
        </w:numPr>
      </w:pPr>
      <w:r w:rsidRPr="00800D7B">
        <w:t>Worked with MW and LP, in conjunction with the customer, to develop new reporting template based on the customer’s new requirements of using XCAP to XYZ.</w:t>
      </w:r>
    </w:p>
    <w:p w14:paraId="35D9B2CF" w14:textId="77777777" w:rsidR="00800D7B" w:rsidRPr="00800D7B" w:rsidRDefault="00800D7B" w:rsidP="00800D7B">
      <w:pPr>
        <w:numPr>
          <w:ilvl w:val="0"/>
          <w:numId w:val="1"/>
        </w:numPr>
      </w:pPr>
      <w:r w:rsidRPr="00800D7B">
        <w:t>Assisted the Home Office customer with the development and validation of their modelling tool based on HTZ.</w:t>
      </w:r>
    </w:p>
    <w:p w14:paraId="7BAD84EB" w14:textId="77777777" w:rsidR="00800D7B" w:rsidRPr="00800D7B" w:rsidRDefault="00800D7B" w:rsidP="00800D7B">
      <w:pPr>
        <w:numPr>
          <w:ilvl w:val="1"/>
          <w:numId w:val="1"/>
        </w:numPr>
      </w:pPr>
      <w:r w:rsidRPr="00800D7B">
        <w:t>Analysis of predictions versus actual</w:t>
      </w:r>
    </w:p>
    <w:p w14:paraId="4AD1146C" w14:textId="77777777" w:rsidR="00800D7B" w:rsidRPr="00800D7B" w:rsidRDefault="00800D7B" w:rsidP="00800D7B">
      <w:pPr>
        <w:numPr>
          <w:ilvl w:val="1"/>
          <w:numId w:val="1"/>
        </w:numPr>
      </w:pPr>
      <w:r w:rsidRPr="00800D7B">
        <w:t>Investigated and assisted with different modelling engines (subscriber, flight path)</w:t>
      </w:r>
    </w:p>
    <w:p w14:paraId="5209402F" w14:textId="77777777" w:rsidR="00800D7B" w:rsidRPr="00800D7B" w:rsidRDefault="00800D7B" w:rsidP="00800D7B">
      <w:pPr>
        <w:numPr>
          <w:ilvl w:val="1"/>
          <w:numId w:val="1"/>
        </w:numPr>
      </w:pPr>
      <w:r w:rsidRPr="00800D7B">
        <w:t>Converted input data required by the model in a format that is compatible (e.g. antenna patterns conversion to *.msi format)</w:t>
      </w:r>
    </w:p>
    <w:p w14:paraId="47F039D1" w14:textId="77777777" w:rsidR="00800D7B" w:rsidRPr="00800D7B" w:rsidRDefault="00800D7B" w:rsidP="00800D7B">
      <w:pPr>
        <w:numPr>
          <w:ilvl w:val="0"/>
          <w:numId w:val="1"/>
        </w:numPr>
      </w:pPr>
      <w:r w:rsidRPr="00800D7B">
        <w:t>Initially authored (50% of TTO reports, 4 out of 8). These are partly automated reports, with a relatively easy and repeatable analysis that gradually have been learnt how to document by a colleague through my guidance.</w:t>
      </w:r>
    </w:p>
    <w:p w14:paraId="65E6F299" w14:textId="77777777" w:rsidR="00800D7B" w:rsidRPr="00800D7B" w:rsidRDefault="00800D7B" w:rsidP="00800D7B">
      <w:pPr>
        <w:numPr>
          <w:ilvl w:val="0"/>
          <w:numId w:val="1"/>
        </w:numPr>
      </w:pPr>
      <w:r w:rsidRPr="00800D7B">
        <w:t>Main reviewer of all documents before I upload them to the customer Sharepoint.</w:t>
      </w:r>
    </w:p>
    <w:p w14:paraId="67F5B218" w14:textId="77777777" w:rsidR="00800D7B" w:rsidRPr="00800D7B" w:rsidRDefault="00800D7B" w:rsidP="00800D7B">
      <w:pPr>
        <w:numPr>
          <w:ilvl w:val="0"/>
          <w:numId w:val="1"/>
        </w:numPr>
      </w:pPr>
      <w:r w:rsidRPr="00800D7B">
        <w:t>Reviewed and updated all reports delivered to the customer:</w:t>
      </w:r>
    </w:p>
    <w:p w14:paraId="57BE2CBE" w14:textId="3F34DBF7" w:rsidR="00800D7B" w:rsidRPr="00800D7B" w:rsidRDefault="00800D7B" w:rsidP="00800D7B">
      <w:pPr>
        <w:numPr>
          <w:ilvl w:val="0"/>
          <w:numId w:val="1"/>
        </w:numPr>
      </w:pPr>
      <w:r w:rsidRPr="00800D7B">
        <w:t xml:space="preserve">Reviewed 4x TTO reports and 10x COL reports drafted by a colleague and updated with missing conclusions or findings. </w:t>
      </w:r>
      <m:oMath>
        <m:r>
          <w:rPr>
            <w:rFonts w:ascii="Cambria Math" w:hAnsi="Cambria Math"/>
          </w:rPr>
          <m:t>→</m:t>
        </m:r>
      </m:oMath>
      <w:r w:rsidRPr="00800D7B">
        <w:t xml:space="preserve"> drafts tend to be a copy &amp; paste of wording from a previous report and misses the individual characteristics or key findings from that specific analysis. These reports have gradually become better and now require much lees input or updates from me that initially.</w:t>
      </w:r>
    </w:p>
    <w:p w14:paraId="35C74FB0" w14:textId="77777777" w:rsidR="00800D7B" w:rsidRPr="00800D7B" w:rsidRDefault="00800D7B" w:rsidP="00800D7B">
      <w:pPr>
        <w:numPr>
          <w:ilvl w:val="0"/>
          <w:numId w:val="1"/>
        </w:numPr>
      </w:pPr>
      <w:r w:rsidRPr="00800D7B">
        <w:t>Carried out the analysis of most complex problems we had to resolve by request from the project manager to step in, and found critical issues in our implementation test configuration missed by the other colleagues which had to be revisited.</w:t>
      </w:r>
    </w:p>
    <w:p w14:paraId="3A48E489" w14:textId="77777777" w:rsidR="00800D7B" w:rsidRPr="00800D7B" w:rsidRDefault="00800D7B" w:rsidP="00800D7B">
      <w:pPr>
        <w:numPr>
          <w:ilvl w:val="1"/>
          <w:numId w:val="1"/>
        </w:numPr>
      </w:pPr>
      <w:r w:rsidRPr="00800D7B">
        <w:t>Parallel Active and Passive Testing – Analysis Interpretation, Findings, and Recommendations</w:t>
      </w:r>
    </w:p>
    <w:p w14:paraId="19742E31" w14:textId="77777777" w:rsidR="00800D7B" w:rsidRPr="00800D7B" w:rsidRDefault="00800D7B" w:rsidP="00800D7B">
      <w:pPr>
        <w:numPr>
          <w:ilvl w:val="1"/>
          <w:numId w:val="1"/>
        </w:numPr>
      </w:pPr>
      <w:r w:rsidRPr="00800D7B">
        <w:t>Scottish Islands Transit Route Serials – Active – Analysis Interpretation, Findings, and Recommendations</w:t>
      </w:r>
    </w:p>
    <w:p w14:paraId="191CE026" w14:textId="77777777" w:rsidR="00800D7B" w:rsidRPr="00800D7B" w:rsidRDefault="00800D7B" w:rsidP="00800D7B">
      <w:pPr>
        <w:numPr>
          <w:ilvl w:val="1"/>
          <w:numId w:val="1"/>
        </w:numPr>
      </w:pPr>
      <w:r w:rsidRPr="00800D7B">
        <w:t>Scottish Islands Transit Route Passive Measurements – Passive – Analysis Interpretation, Findings, and Recommendations</w:t>
      </w:r>
    </w:p>
    <w:p w14:paraId="03CFDD30" w14:textId="77777777" w:rsidR="00800D7B" w:rsidRPr="00800D7B" w:rsidRDefault="00800D7B" w:rsidP="00800D7B">
      <w:pPr>
        <w:numPr>
          <w:ilvl w:val="1"/>
          <w:numId w:val="1"/>
        </w:numPr>
      </w:pPr>
      <w:r w:rsidRPr="00800D7B">
        <w:t>New diplexer configuration – Ground testing and flight tests</w:t>
      </w:r>
    </w:p>
    <w:p w14:paraId="58652392" w14:textId="77777777" w:rsidR="00800D7B" w:rsidRPr="00800D7B" w:rsidRDefault="00800D7B" w:rsidP="00800D7B">
      <w:pPr>
        <w:numPr>
          <w:ilvl w:val="0"/>
          <w:numId w:val="1"/>
        </w:numPr>
      </w:pPr>
      <w:r w:rsidRPr="00800D7B">
        <w:t>Authored the most important sections of customer reports: assessment of the analysis, conclusions, recommendation, and executive summary of critical reports:</w:t>
      </w:r>
    </w:p>
    <w:p w14:paraId="3B128D87" w14:textId="77777777" w:rsidR="00800D7B" w:rsidRPr="00800D7B" w:rsidRDefault="00800D7B" w:rsidP="00800D7B">
      <w:pPr>
        <w:numPr>
          <w:ilvl w:val="1"/>
          <w:numId w:val="1"/>
        </w:numPr>
      </w:pPr>
      <w:r w:rsidRPr="00800D7B">
        <w:t>Wide Beam Antenna Test Serials ACTIVE</w:t>
      </w:r>
    </w:p>
    <w:p w14:paraId="51CC46B0" w14:textId="77777777" w:rsidR="00800D7B" w:rsidRPr="00800D7B" w:rsidRDefault="00800D7B" w:rsidP="00800D7B">
      <w:pPr>
        <w:numPr>
          <w:ilvl w:val="1"/>
          <w:numId w:val="1"/>
        </w:numPr>
      </w:pPr>
      <w:r w:rsidRPr="00800D7B">
        <w:t>Mynydd Rhiw Wide Beam Antenna TTO PASSIVE</w:t>
      </w:r>
    </w:p>
    <w:p w14:paraId="24C0B531" w14:textId="77777777" w:rsidR="00800D7B" w:rsidRPr="00800D7B" w:rsidRDefault="00800D7B" w:rsidP="00800D7B">
      <w:pPr>
        <w:numPr>
          <w:ilvl w:val="1"/>
          <w:numId w:val="1"/>
        </w:numPr>
      </w:pPr>
      <w:r w:rsidRPr="00800D7B">
        <w:t>Scottish Islands Transit Route Serials ACTIVE</w:t>
      </w:r>
    </w:p>
    <w:p w14:paraId="0FF3D7D2" w14:textId="77777777" w:rsidR="00800D7B" w:rsidRPr="00800D7B" w:rsidRDefault="00800D7B" w:rsidP="00800D7B">
      <w:pPr>
        <w:numPr>
          <w:ilvl w:val="1"/>
          <w:numId w:val="1"/>
        </w:numPr>
      </w:pPr>
      <w:r w:rsidRPr="00800D7B">
        <w:lastRenderedPageBreak/>
        <w:t>Scottish Islands Transit Route Passive Measurements PASSIVE</w:t>
      </w:r>
    </w:p>
    <w:p w14:paraId="18AB3D8D" w14:textId="77777777" w:rsidR="00800D7B" w:rsidRPr="00800D7B" w:rsidRDefault="00800D7B" w:rsidP="00800D7B">
      <w:pPr>
        <w:numPr>
          <w:ilvl w:val="0"/>
          <w:numId w:val="1"/>
        </w:numPr>
      </w:pPr>
      <w:r w:rsidRPr="00800D7B">
        <w:t>Authored full reports:</w:t>
      </w:r>
    </w:p>
    <w:p w14:paraId="7C650EC7" w14:textId="77777777" w:rsidR="00800D7B" w:rsidRPr="00800D7B" w:rsidRDefault="00800D7B" w:rsidP="00800D7B">
      <w:pPr>
        <w:numPr>
          <w:ilvl w:val="1"/>
          <w:numId w:val="1"/>
        </w:numPr>
      </w:pPr>
      <w:r w:rsidRPr="00800D7B">
        <w:t>Parallel Active and Passive Testing – Analysis Interpretation, Findings, and Recommendations</w:t>
      </w:r>
    </w:p>
    <w:p w14:paraId="4BF4F036" w14:textId="6D4899B3" w:rsidR="00800D7B" w:rsidRPr="00800D7B" w:rsidRDefault="00800D7B" w:rsidP="00800D7B">
      <w:pPr>
        <w:numPr>
          <w:ilvl w:val="0"/>
          <w:numId w:val="1"/>
        </w:numPr>
      </w:pPr>
      <w:r w:rsidRPr="00800D7B">
        <w:t xml:space="preserve">Example of evidence to demonstrate that my reviews are critical Reviews and updates </w:t>
      </w:r>
      <m:oMath>
        <m:r>
          <w:rPr>
            <w:rFonts w:ascii="Cambria Math" w:hAnsi="Cambria Math"/>
          </w:rPr>
          <m:t>→</m:t>
        </m:r>
      </m:oMath>
      <w:r w:rsidRPr="00800D7B">
        <w:t xml:space="preserve"> Evidence:</w:t>
      </w:r>
    </w:p>
    <w:p w14:paraId="0EB034A4" w14:textId="46669CF1" w:rsidR="00800D7B" w:rsidRPr="00800D7B" w:rsidRDefault="00800D7B" w:rsidP="00800D7B">
      <w:pPr>
        <w:numPr>
          <w:ilvl w:val="1"/>
          <w:numId w:val="1"/>
        </w:numPr>
      </w:pPr>
      <w:r w:rsidRPr="00800D7B">
        <w:t>Scottish Transit Routes Passive and Active: I did the analysis o</w:t>
      </w:r>
      <w:r w:rsidR="0020282E">
        <w:t>f</w:t>
      </w:r>
      <w:r w:rsidRPr="00800D7B">
        <w:t xml:space="preserve"> the active measurements and documented it along with conclusions, recommendation and executive summary. The draft of the passive testing report </w:t>
      </w:r>
      <w:r w:rsidR="0020282E">
        <w:t xml:space="preserve">generated by my colleague </w:t>
      </w:r>
      <w:r w:rsidRPr="00800D7B">
        <w:t xml:space="preserve">was a copy and paste of the analysis and conclusion of the active testing report. </w:t>
      </w:r>
      <w:r w:rsidR="0020282E">
        <w:t xml:space="preserve">My feedback to the that colleague was as follows: </w:t>
      </w:r>
      <w:r w:rsidRPr="00800D7B">
        <w:t>One of the objectives of passive campaign is to explain why FVDs behaved the way they did during active testing, so I don't think we should simply reuse the conclusions that I developed for the active campaign. From what I've seen so far, passive results appear to tell a slightly different story, and PCI plots are the common reference between active and passive measurements.</w:t>
      </w:r>
    </w:p>
    <w:p w14:paraId="18E03612" w14:textId="17D61A47" w:rsidR="00800D7B" w:rsidRPr="00800D7B" w:rsidRDefault="0020282E" w:rsidP="00800D7B">
      <w:pPr>
        <w:numPr>
          <w:ilvl w:val="1"/>
          <w:numId w:val="1"/>
        </w:numPr>
      </w:pPr>
      <w:r>
        <w:t xml:space="preserve">Colleagues draft reports quite often have </w:t>
      </w:r>
      <w:r w:rsidR="00800D7B" w:rsidRPr="00800D7B">
        <w:t>missing conclusion, missing recommendations, or when there are conclusions they are not meaningful (technical numerical fact when is not relevant, or not explaining whether it had positive negative implications for the network, coverage, service continuity</w:t>
      </w:r>
      <w:r>
        <w:t>)</w:t>
      </w:r>
      <w:r w:rsidR="00800D7B" w:rsidRPr="00800D7B">
        <w:t>.</w:t>
      </w:r>
      <w:r>
        <w:t xml:space="preserve"> </w:t>
      </w:r>
    </w:p>
    <w:p w14:paraId="6C8716BF" w14:textId="77777777" w:rsidR="00800D7B" w:rsidRPr="00800D7B" w:rsidRDefault="00800D7B" w:rsidP="00800D7B">
      <w:pPr>
        <w:numPr>
          <w:ilvl w:val="0"/>
          <w:numId w:val="1"/>
        </w:numPr>
      </w:pPr>
      <w:r w:rsidRPr="00800D7B">
        <w:t>Presentations to customer in person in meetings or Teams, and also technical discussions in weekly meetings.</w:t>
      </w:r>
    </w:p>
    <w:p w14:paraId="3B1986E5" w14:textId="4BAFB600" w:rsidR="0020282E" w:rsidRDefault="0020282E" w:rsidP="00800D7B">
      <w:r>
        <w:t>********************************************************************************</w:t>
      </w:r>
    </w:p>
    <w:p w14:paraId="15807ECC" w14:textId="48AB30A4" w:rsidR="00800D7B" w:rsidRDefault="00800D7B" w:rsidP="00800D7B">
      <w:r w:rsidRPr="00800D7B">
        <w:t>I have requested feedback to my two project managers</w:t>
      </w:r>
      <w:r w:rsidR="0020282E">
        <w:t xml:space="preserve"> as we have to give supporting evidence for our self assessment</w:t>
      </w:r>
      <w:r w:rsidRPr="00800D7B">
        <w:t xml:space="preserve"> but </w:t>
      </w:r>
      <w:r w:rsidR="0020282E">
        <w:t xml:space="preserve">have not requested feedback to any of </w:t>
      </w:r>
      <w:r w:rsidRPr="00800D7B">
        <w:t xml:space="preserve">my </w:t>
      </w:r>
      <w:r w:rsidR="0020282E">
        <w:t xml:space="preserve">project team </w:t>
      </w:r>
      <w:r w:rsidRPr="00800D7B">
        <w:t xml:space="preserve">colleagues. Is that fine? I feel no point on asking for feedback to colleagues because </w:t>
      </w:r>
      <w:r w:rsidR="0020282E">
        <w:t>I feel that we always give each other</w:t>
      </w:r>
      <w:r w:rsidRPr="00800D7B">
        <w:t xml:space="preserve"> good positive feedback, what's the point?</w:t>
      </w:r>
      <w:r w:rsidR="0020282E">
        <w:t xml:space="preserve"> I will discuss this point with the line manager.</w:t>
      </w:r>
    </w:p>
    <w:p w14:paraId="172734FC" w14:textId="48B4E1F0" w:rsidR="0020282E" w:rsidRPr="00800D7B" w:rsidRDefault="0020282E" w:rsidP="00800D7B">
      <w:r>
        <w:t>******************************************************************************</w:t>
      </w:r>
    </w:p>
    <w:p w14:paraId="25676114" w14:textId="77777777" w:rsidR="00454779" w:rsidRPr="00454779" w:rsidRDefault="00454779" w:rsidP="00454779">
      <w:r w:rsidRPr="00454779">
        <w:t xml:space="preserve">In my last Performance Review the main criticism I received was that I had to stop doing the analysis and reporting myself and delegate to the other engineers. </w:t>
      </w:r>
    </w:p>
    <w:p w14:paraId="0A041163" w14:textId="77777777" w:rsidR="00454779" w:rsidRPr="00454779" w:rsidRDefault="00454779" w:rsidP="00454779">
      <w:r w:rsidRPr="00454779">
        <w:t xml:space="preserve">Based on the Engineering Grading Frame (I am Grade 6 and quite senior) </w:t>
      </w:r>
    </w:p>
    <w:p w14:paraId="591BC3A0" w14:textId="77777777" w:rsidR="00454779" w:rsidRPr="00454779" w:rsidRDefault="00454779" w:rsidP="00454779">
      <w:r w:rsidRPr="00454779">
        <w:t xml:space="preserve">I had to set new objectives to rectify that: </w:t>
      </w:r>
    </w:p>
    <w:p w14:paraId="192CC7F7" w14:textId="77777777" w:rsidR="00454779" w:rsidRPr="00454779" w:rsidRDefault="00454779" w:rsidP="00454779">
      <w:pPr>
        <w:rPr>
          <w:b/>
          <w:bCs/>
        </w:rPr>
      </w:pPr>
      <w:r w:rsidRPr="00454779">
        <w:rPr>
          <w:b/>
          <w:bCs/>
        </w:rPr>
        <w:t>Technical Leadership Through Delegation &amp; Team Capability Building</w:t>
      </w:r>
    </w:p>
    <w:p w14:paraId="6600055A" w14:textId="77777777" w:rsidR="00454779" w:rsidRPr="00454779" w:rsidRDefault="00454779" w:rsidP="00454779">
      <w:r w:rsidRPr="00454779">
        <w:t xml:space="preserve">My project manager wrote in his feedback on my work: Developing the technical team so they can take some of the strain on your regarding reporting and analysis. Work with me to solve the new relationship management issues the project is facing with new customer engineers </w:t>
      </w:r>
    </w:p>
    <w:p w14:paraId="29DA377F" w14:textId="77777777" w:rsidR="00454779" w:rsidRPr="00454779" w:rsidRDefault="00454779" w:rsidP="00454779">
      <w:r w:rsidRPr="00454779">
        <w:t xml:space="preserve">Delegation is a natural transition on the journey to seniority such as yours (Grade 6) under our current company's Model Engineering Competency framework - attached. - this is the company's </w:t>
      </w:r>
      <w:r w:rsidRPr="00454779">
        <w:lastRenderedPageBreak/>
        <w:t xml:space="preserve">expectation for your role and grade against which I am reviewing your evidence and reflecting on our conversation in order to support you in planning continuous professional development. </w:t>
      </w:r>
    </w:p>
    <w:p w14:paraId="338FC8E5" w14:textId="77777777" w:rsidR="00454779" w:rsidRPr="00454779" w:rsidRDefault="00454779" w:rsidP="00454779">
      <w:r w:rsidRPr="00454779">
        <w:t xml:space="preserve">I set this goal to myself: Build a resilient, capable technical team by delegating effectively, developing individuals, and reducing single-point dependency. </w:t>
      </w:r>
    </w:p>
    <w:p w14:paraId="2E1AD727" w14:textId="77777777" w:rsidR="00454779" w:rsidRPr="00454779" w:rsidRDefault="00454779" w:rsidP="00454779">
      <w:pPr>
        <w:numPr>
          <w:ilvl w:val="0"/>
          <w:numId w:val="2"/>
        </w:numPr>
      </w:pPr>
      <w:r w:rsidRPr="00454779">
        <w:t xml:space="preserve">Delegate testing, analysis, and reporting tasks </w:t>
      </w:r>
    </w:p>
    <w:p w14:paraId="56BCC477" w14:textId="77777777" w:rsidR="00454779" w:rsidRPr="00454779" w:rsidRDefault="00454779" w:rsidP="00454779">
      <w:pPr>
        <w:numPr>
          <w:ilvl w:val="0"/>
          <w:numId w:val="2"/>
        </w:numPr>
      </w:pPr>
      <w:r w:rsidRPr="00454779">
        <w:t xml:space="preserve">Review outputs constructively, and provide practical feedback that supports growth without compromising quality or timescales/deadlines. </w:t>
      </w:r>
    </w:p>
    <w:p w14:paraId="22C9E625" w14:textId="77777777" w:rsidR="00454779" w:rsidRPr="00454779" w:rsidRDefault="00454779" w:rsidP="00454779">
      <w:r w:rsidRPr="00454779">
        <w:t xml:space="preserve">*** </w:t>
      </w:r>
    </w:p>
    <w:p w14:paraId="368ED5E9" w14:textId="77777777" w:rsidR="00454779" w:rsidRPr="00454779" w:rsidRDefault="00454779" w:rsidP="00454779">
      <w:r w:rsidRPr="00454779">
        <w:t xml:space="preserve">Subsequently, 6 months after my previous performance review, I had a short email discussion with my project manager. This is the thread of the discussion with my project manager on this project: </w:t>
      </w:r>
    </w:p>
    <w:p w14:paraId="20B11587" w14:textId="77777777" w:rsidR="00454779" w:rsidRPr="00454779" w:rsidRDefault="00454779" w:rsidP="00454779">
      <w:r w:rsidRPr="00454779">
        <w:rPr>
          <w:b/>
          <w:bCs/>
        </w:rPr>
        <w:t>On 19 May 2026 11:30, I wrote to him:</w:t>
      </w:r>
    </w:p>
    <w:p w14:paraId="44939344" w14:textId="77777777" w:rsidR="00454779" w:rsidRPr="00454779" w:rsidRDefault="00454779" w:rsidP="00454779">
      <w:r w:rsidRPr="00454779">
        <w:t xml:space="preserve">Over the last few months I've intentionally stepped back from some of the hands on processing and reporting work. This comes from the discussions and constructive feedback from my last performance review with my line manager around delegation and reducing my direct involvement in data post-processing and reporting work. One of my main goals this year has been developing the team so they can take more ownership and reduce some of the dependency on me for reporting work. I wanted to check in and ask for your feedback, are you happy with the balance and my current level of involvement, or are there areas where you'd like me to be more involved? Any feedback would be appreciated. </w:t>
      </w:r>
    </w:p>
    <w:p w14:paraId="6C856C85" w14:textId="77777777" w:rsidR="00454779" w:rsidRPr="00454779" w:rsidRDefault="00454779" w:rsidP="00454779">
      <w:r w:rsidRPr="00454779">
        <w:rPr>
          <w:b/>
          <w:bCs/>
        </w:rPr>
        <w:t>On 19 May 2026 13:59, he responded:</w:t>
      </w:r>
    </w:p>
    <w:p w14:paraId="55A11BD5" w14:textId="77777777" w:rsidR="00454779" w:rsidRPr="00454779" w:rsidRDefault="00454779" w:rsidP="00454779">
      <w:r w:rsidRPr="00454779">
        <w:t xml:space="preserve">Thanks for the email and I understand your approach. I am happy that the team need to find their feet but I think Leonardo is struggling with direction, he mentioned communication in the meeting and the lack of it, so I think we need to step back in a little and give a bit more guidance. I would like you to just be the technical lead and just review the reports once written so happy the strategy. I think I need to find some help for Mike in the data processing site or the testing side. My big concern is the HQ think these reports should be done very quickly but that's not the case at the moment. This Wide beam is taking ages, and I keep getting asked about it. Can you step in and help get this one out please? </w:t>
      </w:r>
    </w:p>
    <w:p w14:paraId="20B59B6A" w14:textId="77777777" w:rsidR="00454779" w:rsidRPr="00454779" w:rsidRDefault="00454779" w:rsidP="00454779">
      <w:r w:rsidRPr="00454779">
        <w:rPr>
          <w:b/>
          <w:bCs/>
        </w:rPr>
        <w:t>Tue 19/05/2026 18:22, I replied:</w:t>
      </w:r>
    </w:p>
    <w:p w14:paraId="10221C82" w14:textId="77777777" w:rsidR="00A515FD" w:rsidRPr="00A515FD" w:rsidRDefault="00A515FD" w:rsidP="00A515FD">
      <w:r w:rsidRPr="00A515FD">
        <w:t xml:space="preserve">The main point of confusion has been the mismatch between the HO template plots and the Matlab plots, particularly around the ownership of the additional plots that needed to be generated separately to match the new HO template, rather than technical direction. We've now resolved this. I'll take on the assessment, conclusions and executive summary, while Mike/Leonardo focus on ensuring the figures and tables are complete and aligned with the template. </w:t>
      </w:r>
    </w:p>
    <w:p w14:paraId="07AC5F0D" w14:textId="3A9BBE03" w:rsidR="00A515FD" w:rsidRPr="00A515FD" w:rsidRDefault="00A515FD" w:rsidP="00A515FD">
      <w:r w:rsidRPr="00A515FD">
        <w:t>**********************************************************************************</w:t>
      </w:r>
    </w:p>
    <w:p w14:paraId="7AC7358F" w14:textId="77777777" w:rsidR="00A515FD" w:rsidRPr="00A515FD" w:rsidRDefault="00A515FD" w:rsidP="00A515FD">
      <w:r w:rsidRPr="00A515FD">
        <w:t xml:space="preserve">The feedback I had from my line manager last year was: </w:t>
      </w:r>
    </w:p>
    <w:p w14:paraId="475EA5DC" w14:textId="77777777" w:rsidR="00A515FD" w:rsidRPr="00A515FD" w:rsidRDefault="00A515FD" w:rsidP="00A515FD">
      <w:r w:rsidRPr="00A515FD">
        <w:t xml:space="preserve">Delegation is a natural transition on the journey to seniority such as yours (Grade 6) under the current Model Engineering Competency framework – this is the company's expectation for your role and grade against which I am reviewing your evidence and reflecting on our conversation in order to support you in planning continuous professional development. </w:t>
      </w:r>
    </w:p>
    <w:p w14:paraId="150DCCF4" w14:textId="77777777" w:rsidR="00A515FD" w:rsidRDefault="00A515FD" w:rsidP="00A515FD">
      <w:r w:rsidRPr="00A515FD">
        <w:lastRenderedPageBreak/>
        <w:t xml:space="preserve">The current Model Engineering Competency framework for Grade 6 states the following: </w:t>
      </w:r>
    </w:p>
    <w:p w14:paraId="7918A25B" w14:textId="77777777" w:rsidR="00F86246" w:rsidRDefault="00F86246" w:rsidP="00A515FD"/>
    <w:p w14:paraId="364EFF53" w14:textId="77777777" w:rsidR="006336A7" w:rsidRDefault="006336A7" w:rsidP="006336A7">
      <w:pPr>
        <w:rPr>
          <w:b/>
          <w:bCs/>
        </w:rPr>
      </w:pPr>
      <w:r w:rsidRPr="007168A8">
        <w:rPr>
          <w:b/>
          <w:bCs/>
        </w:rPr>
        <w:t>Expectations</w:t>
      </w:r>
      <w:r>
        <w:rPr>
          <w:b/>
          <w:bCs/>
        </w:rPr>
        <w:t xml:space="preserve"> </w:t>
      </w:r>
      <w:r w:rsidRPr="007168A8">
        <w:rPr>
          <w:b/>
          <w:bCs/>
        </w:rPr>
        <w:t>Grade 6</w:t>
      </w:r>
      <w:r>
        <w:rPr>
          <w:b/>
          <w:bCs/>
        </w:rPr>
        <w:t xml:space="preserve"> </w:t>
      </w:r>
      <w:r w:rsidRPr="007168A8">
        <w:rPr>
          <w:b/>
          <w:bCs/>
        </w:rPr>
        <w:t>Leads, initiates, influences</w:t>
      </w:r>
    </w:p>
    <w:p w14:paraId="0FA5D564" w14:textId="77777777" w:rsidR="006336A7" w:rsidRPr="007168A8" w:rsidRDefault="006336A7" w:rsidP="006336A7">
      <w:r w:rsidRPr="007168A8">
        <w:rPr>
          <w:b/>
          <w:bCs/>
        </w:rPr>
        <w:t>Leadership</w:t>
      </w:r>
    </w:p>
    <w:p w14:paraId="67F826AE" w14:textId="77777777" w:rsidR="006336A7" w:rsidRPr="007168A8" w:rsidRDefault="006336A7" w:rsidP="006336A7">
      <w:r w:rsidRPr="007168A8">
        <w:t xml:space="preserve">Leading multi-disciplinary teams and engaging across the business unit. Plays a significant part in the development and execution of technical / business strategy within own area of the business. Plays a significant role in the development and achievement of organisational objectives. </w:t>
      </w:r>
    </w:p>
    <w:p w14:paraId="35F0DABF" w14:textId="77777777" w:rsidR="006336A7" w:rsidRPr="007168A8" w:rsidRDefault="006336A7" w:rsidP="006336A7">
      <w:r w:rsidRPr="007168A8">
        <w:rPr>
          <w:b/>
          <w:bCs/>
        </w:rPr>
        <w:t>Communication</w:t>
      </w:r>
    </w:p>
    <w:p w14:paraId="74049CB0" w14:textId="77777777" w:rsidR="006336A7" w:rsidRPr="007168A8" w:rsidRDefault="006336A7" w:rsidP="006336A7">
      <w:r w:rsidRPr="007168A8">
        <w:t xml:space="preserve">Effective communicator and facilitator - able to adapt style to diverse audiences when communicating both formally and informally. Leads on engagements with internal and external suppliers and clients, related to cross Business Unit activities and general support to sales activities. Able to influence internal and external stakeholders. Responds constructively to challenge. </w:t>
      </w:r>
    </w:p>
    <w:p w14:paraId="6FFBFAD4" w14:textId="77777777" w:rsidR="006336A7" w:rsidRPr="007168A8" w:rsidRDefault="006336A7" w:rsidP="006336A7">
      <w:r w:rsidRPr="007168A8">
        <w:rPr>
          <w:b/>
          <w:bCs/>
        </w:rPr>
        <w:t>Technical Expertise</w:t>
      </w:r>
    </w:p>
    <w:p w14:paraId="30D290A0" w14:textId="77777777" w:rsidR="006336A7" w:rsidRPr="007168A8" w:rsidRDefault="006336A7" w:rsidP="006336A7">
      <w:r w:rsidRPr="007168A8">
        <w:t xml:space="preserve">Coaches and mentors staff across the business. Takes on responsibility for major system level decisions in complex systems. Often used as a senior technical consultant across multiple projects and bids. </w:t>
      </w:r>
    </w:p>
    <w:p w14:paraId="19031C79" w14:textId="77777777" w:rsidR="006336A7" w:rsidRPr="007168A8" w:rsidRDefault="006336A7" w:rsidP="006336A7">
      <w:r w:rsidRPr="007168A8">
        <w:rPr>
          <w:b/>
          <w:bCs/>
        </w:rPr>
        <w:t>Engineering Process</w:t>
      </w:r>
    </w:p>
    <w:p w14:paraId="27681956" w14:textId="77777777" w:rsidR="006336A7" w:rsidRPr="007168A8" w:rsidRDefault="006336A7" w:rsidP="006336A7">
      <w:r w:rsidRPr="007168A8">
        <w:t xml:space="preserve">Keeps up to date with development of state of the art engineering processes and leads on company level improvement. Acts as governance chair for complex or complicated bids. Leads the preparation of engineering management plans on complex or complicated projects. </w:t>
      </w:r>
    </w:p>
    <w:p w14:paraId="5FA0C7BD" w14:textId="77777777" w:rsidR="006336A7" w:rsidRPr="007168A8" w:rsidRDefault="006336A7" w:rsidP="006336A7">
      <w:r w:rsidRPr="007168A8">
        <w:rPr>
          <w:b/>
          <w:bCs/>
        </w:rPr>
        <w:t>Business Domain Knowledge</w:t>
      </w:r>
    </w:p>
    <w:p w14:paraId="361B9326" w14:textId="77777777" w:rsidR="006336A7" w:rsidRPr="007168A8" w:rsidRDefault="006336A7" w:rsidP="006336A7">
      <w:r w:rsidRPr="007168A8">
        <w:t xml:space="preserve">In depth knowledge of activities and practices of suppliers, partners, competitors and clients. Recognised by internal and external stakeholders as a trusted advisor. </w:t>
      </w:r>
    </w:p>
    <w:p w14:paraId="5AE8EB73" w14:textId="77777777" w:rsidR="006336A7" w:rsidRPr="007168A8" w:rsidRDefault="006336A7" w:rsidP="006336A7">
      <w:r w:rsidRPr="007168A8">
        <w:rPr>
          <w:b/>
          <w:bCs/>
        </w:rPr>
        <w:t>Innovation</w:t>
      </w:r>
    </w:p>
    <w:p w14:paraId="349D8208" w14:textId="77777777" w:rsidR="006336A7" w:rsidRPr="007168A8" w:rsidRDefault="006336A7" w:rsidP="006336A7">
      <w:r w:rsidRPr="007168A8">
        <w:t xml:space="preserve">Leading company thinking in innovation in support of business strategy. Determines strategy for using disruptive technologies. </w:t>
      </w:r>
    </w:p>
    <w:p w14:paraId="19922BEC" w14:textId="77777777" w:rsidR="006336A7" w:rsidRPr="007168A8" w:rsidRDefault="006336A7" w:rsidP="006336A7">
      <w:r w:rsidRPr="007168A8">
        <w:rPr>
          <w:b/>
          <w:bCs/>
        </w:rPr>
        <w:t>Business Skills</w:t>
      </w:r>
    </w:p>
    <w:p w14:paraId="17ABCD5C" w14:textId="77777777" w:rsidR="006336A7" w:rsidRPr="007168A8" w:rsidRDefault="006336A7" w:rsidP="006336A7">
      <w:r w:rsidRPr="007168A8">
        <w:t xml:space="preserve">Leads complex bids in area of expertise, and contributes to strategic bids in other areas. Explores commercial relationships in collaboration with the client and suppliers. Routinely matches clients needs to Roke's offering. Develops Roke offers to match future market need, influencing strategic priorities. </w:t>
      </w:r>
    </w:p>
    <w:p w14:paraId="0B1DB71F" w14:textId="77777777" w:rsidR="00F86246" w:rsidRPr="00A515FD" w:rsidRDefault="00F86246" w:rsidP="00A515FD"/>
    <w:p w14:paraId="4D7C72EC" w14:textId="0FDACC15" w:rsidR="00A515FD" w:rsidRPr="00A515FD" w:rsidRDefault="00A515FD" w:rsidP="00A515FD">
      <w:r w:rsidRPr="00A515FD">
        <w:t>**********************************************************************************</w:t>
      </w:r>
    </w:p>
    <w:p w14:paraId="3A51B01C" w14:textId="77777777" w:rsidR="00A515FD" w:rsidRPr="00A515FD" w:rsidRDefault="00A515FD" w:rsidP="00A515FD">
      <w:r w:rsidRPr="00A515FD">
        <w:t xml:space="preserve">These are some thoughts that I captured last year that I should be aiming at for this year. </w:t>
      </w:r>
    </w:p>
    <w:p w14:paraId="6ADDFCFC" w14:textId="77777777" w:rsidR="00A515FD" w:rsidRPr="00A515FD" w:rsidRDefault="00A515FD" w:rsidP="00A515FD">
      <w:r w:rsidRPr="00A515FD">
        <w:rPr>
          <w:b/>
          <w:bCs/>
        </w:rPr>
        <w:t>1) Technical interpretation under ambiguity</w:t>
      </w:r>
    </w:p>
    <w:p w14:paraId="613F2F14" w14:textId="77777777" w:rsidR="00A515FD" w:rsidRPr="00A515FD" w:rsidRDefault="00A515FD" w:rsidP="00A515FD">
      <w:r w:rsidRPr="00A515FD">
        <w:t xml:space="preserve">Taking unclear or confusing data and turning it into meaningful insight: </w:t>
      </w:r>
    </w:p>
    <w:p w14:paraId="4FFE02E2" w14:textId="77777777" w:rsidR="00A515FD" w:rsidRPr="00A515FD" w:rsidRDefault="00A515FD" w:rsidP="00A515FD">
      <w:pPr>
        <w:numPr>
          <w:ilvl w:val="0"/>
          <w:numId w:val="3"/>
        </w:numPr>
      </w:pPr>
      <w:r w:rsidRPr="00A515FD">
        <w:lastRenderedPageBreak/>
        <w:t xml:space="preserve">Identifying signal artifacts </w:t>
      </w:r>
    </w:p>
    <w:p w14:paraId="5EC1722A" w14:textId="77777777" w:rsidR="00A515FD" w:rsidRPr="00A515FD" w:rsidRDefault="00A515FD" w:rsidP="00A515FD">
      <w:pPr>
        <w:numPr>
          <w:ilvl w:val="0"/>
          <w:numId w:val="3"/>
        </w:numPr>
      </w:pPr>
      <w:r w:rsidRPr="00A515FD">
        <w:t xml:space="preserve">Recognizing RF/environmental effects </w:t>
      </w:r>
    </w:p>
    <w:p w14:paraId="3E459BD6" w14:textId="77777777" w:rsidR="00A515FD" w:rsidRPr="00A515FD" w:rsidRDefault="00A515FD" w:rsidP="00A515FD">
      <w:pPr>
        <w:numPr>
          <w:ilvl w:val="0"/>
          <w:numId w:val="3"/>
        </w:numPr>
      </w:pPr>
      <w:r w:rsidRPr="00A515FD">
        <w:t xml:space="preserve">Distinguishing real issues vs noise </w:t>
      </w:r>
    </w:p>
    <w:p w14:paraId="0F782DC6" w14:textId="77777777" w:rsidR="00A515FD" w:rsidRPr="00A515FD" w:rsidRDefault="00A515FD" w:rsidP="00A515FD">
      <w:r w:rsidRPr="00A515FD">
        <w:t xml:space="preserve">This is expert-level diagnostic thinking, not basic engineering </w:t>
      </w:r>
    </w:p>
    <w:p w14:paraId="1080ADEB" w14:textId="77777777" w:rsidR="00A515FD" w:rsidRPr="00A515FD" w:rsidRDefault="00A515FD" w:rsidP="00A515FD">
      <w:r w:rsidRPr="00A515FD">
        <w:rPr>
          <w:b/>
          <w:bCs/>
        </w:rPr>
        <w:t>2) Raising the technical bar of the team</w:t>
      </w:r>
    </w:p>
    <w:p w14:paraId="339CD18F" w14:textId="77777777" w:rsidR="00A515FD" w:rsidRPr="00A515FD" w:rsidRDefault="00A515FD" w:rsidP="00A515FD">
      <w:r w:rsidRPr="00A515FD">
        <w:t xml:space="preserve">Key detail: the others (MW, LP, LM) couldn't see it but you could </w:t>
      </w:r>
    </w:p>
    <w:p w14:paraId="222035D7" w14:textId="77777777" w:rsidR="00A515FD" w:rsidRPr="00A515FD" w:rsidRDefault="00A515FD" w:rsidP="00A515FD">
      <w:pPr>
        <w:numPr>
          <w:ilvl w:val="0"/>
          <w:numId w:val="4"/>
        </w:numPr>
      </w:pPr>
      <w:r w:rsidRPr="00A515FD">
        <w:t xml:space="preserve">Filling knowledge gaps </w:t>
      </w:r>
    </w:p>
    <w:p w14:paraId="48BE393E" w14:textId="77777777" w:rsidR="00A515FD" w:rsidRPr="00A515FD" w:rsidRDefault="00A515FD" w:rsidP="00A515FD">
      <w:pPr>
        <w:numPr>
          <w:ilvl w:val="0"/>
          <w:numId w:val="4"/>
        </w:numPr>
      </w:pPr>
      <w:r w:rsidRPr="00A515FD">
        <w:t xml:space="preserve">Teaching pattern recognition </w:t>
      </w:r>
    </w:p>
    <w:p w14:paraId="44A6EBF2" w14:textId="77777777" w:rsidR="00A515FD" w:rsidRPr="00A515FD" w:rsidRDefault="00A515FD" w:rsidP="00A515FD">
      <w:pPr>
        <w:numPr>
          <w:ilvl w:val="0"/>
          <w:numId w:val="4"/>
        </w:numPr>
      </w:pPr>
      <w:r w:rsidRPr="00A515FD">
        <w:t xml:space="preserve">Preventing incorrect conclusions </w:t>
      </w:r>
    </w:p>
    <w:p w14:paraId="52B67662" w14:textId="77777777" w:rsidR="00A515FD" w:rsidRPr="00A515FD" w:rsidRDefault="00A515FD" w:rsidP="00A515FD">
      <w:r w:rsidRPr="00A515FD">
        <w:t xml:space="preserve">That' mentorship and capability uplift, which is core to the tech lead role </w:t>
      </w:r>
    </w:p>
    <w:p w14:paraId="3CE874C7" w14:textId="77777777" w:rsidR="00A515FD" w:rsidRPr="00A515FD" w:rsidRDefault="00A515FD" w:rsidP="00A515FD">
      <w:r w:rsidRPr="00A515FD">
        <w:rPr>
          <w:b/>
          <w:bCs/>
        </w:rPr>
        <w:t>3) Shaping client-facing technical narrative</w:t>
      </w:r>
    </w:p>
    <w:p w14:paraId="3CD4D4B4" w14:textId="77777777" w:rsidR="00A515FD" w:rsidRPr="00A515FD" w:rsidRDefault="00A515FD" w:rsidP="00A515FD">
      <w:r w:rsidRPr="00A515FD">
        <w:t xml:space="preserve">By suggesting what goes into the report, you-re: </w:t>
      </w:r>
    </w:p>
    <w:p w14:paraId="4BF0D222" w14:textId="77777777" w:rsidR="00A515FD" w:rsidRPr="00A515FD" w:rsidRDefault="00A515FD" w:rsidP="00A515FD">
      <w:pPr>
        <w:numPr>
          <w:ilvl w:val="0"/>
          <w:numId w:val="5"/>
        </w:numPr>
      </w:pPr>
      <w:r w:rsidRPr="00A515FD">
        <w:t xml:space="preserve">Translating raw data to clear explanation </w:t>
      </w:r>
    </w:p>
    <w:p w14:paraId="70BA4CE6" w14:textId="77777777" w:rsidR="00A515FD" w:rsidRPr="00A515FD" w:rsidRDefault="00A515FD" w:rsidP="00A515FD">
      <w:pPr>
        <w:numPr>
          <w:ilvl w:val="0"/>
          <w:numId w:val="5"/>
        </w:numPr>
      </w:pPr>
      <w:r w:rsidRPr="00A515FD">
        <w:t xml:space="preserve">Ensuring the client gets the right interpretation </w:t>
      </w:r>
    </w:p>
    <w:p w14:paraId="3624F8A2" w14:textId="77777777" w:rsidR="00A515FD" w:rsidRPr="00A515FD" w:rsidRDefault="00A515FD" w:rsidP="00A515FD">
      <w:pPr>
        <w:numPr>
          <w:ilvl w:val="0"/>
          <w:numId w:val="5"/>
        </w:numPr>
      </w:pPr>
      <w:r w:rsidRPr="00A515FD">
        <w:t xml:space="preserve">Protecting credibility (avoiding misleading conclusions) </w:t>
      </w:r>
    </w:p>
    <w:p w14:paraId="43633A0A" w14:textId="77777777" w:rsidR="00A515FD" w:rsidRPr="00A515FD" w:rsidRDefault="00A515FD" w:rsidP="00A515FD">
      <w:r w:rsidRPr="00A515FD">
        <w:t xml:space="preserve">This is technical ownership + stakeholder alignment, a big part of leadership </w:t>
      </w:r>
    </w:p>
    <w:p w14:paraId="50B66DA5" w14:textId="77777777" w:rsidR="00A515FD" w:rsidRPr="00A515FD" w:rsidRDefault="00A515FD" w:rsidP="00A515FD">
      <w:r w:rsidRPr="00A515FD">
        <w:rPr>
          <w:b/>
          <w:bCs/>
        </w:rPr>
        <w:t>This maps directly to tech lead responsibilities</w:t>
      </w:r>
    </w:p>
    <w:p w14:paraId="038B282E" w14:textId="77777777" w:rsidR="00F86246" w:rsidRPr="00F86246" w:rsidRDefault="00F86246" w:rsidP="00F86246">
      <w:r w:rsidRPr="00F86246">
        <w:rPr>
          <w:b/>
          <w:bCs/>
        </w:rPr>
        <w:t>This maps directly to tech lead responsibilities</w:t>
      </w:r>
    </w:p>
    <w:p w14:paraId="0C9118FF" w14:textId="77777777" w:rsidR="00F86246" w:rsidRPr="00F86246" w:rsidRDefault="00F86246" w:rsidP="00F86246">
      <w:r w:rsidRPr="00F86246">
        <w:t>You're covering:</w:t>
      </w:r>
    </w:p>
    <w:p w14:paraId="3578AF87" w14:textId="77777777" w:rsidR="00F86246" w:rsidRPr="00F86246" w:rsidRDefault="00F86246" w:rsidP="00F86246">
      <w:pPr>
        <w:numPr>
          <w:ilvl w:val="0"/>
          <w:numId w:val="6"/>
        </w:numPr>
      </w:pPr>
      <w:r w:rsidRPr="00F86246">
        <w:t>Technical authority (you understand what others miss)</w:t>
      </w:r>
    </w:p>
    <w:p w14:paraId="71F28D0E" w14:textId="77777777" w:rsidR="00F86246" w:rsidRPr="00F86246" w:rsidRDefault="00F86246" w:rsidP="00F86246">
      <w:pPr>
        <w:numPr>
          <w:ilvl w:val="0"/>
          <w:numId w:val="6"/>
        </w:numPr>
      </w:pPr>
      <w:r w:rsidRPr="00F86246">
        <w:t>Mentorship (you guide engineers towards correct interpretation)</w:t>
      </w:r>
    </w:p>
    <w:p w14:paraId="011A4914" w14:textId="77777777" w:rsidR="00F86246" w:rsidRPr="00F86246" w:rsidRDefault="00F86246" w:rsidP="00F86246">
      <w:pPr>
        <w:numPr>
          <w:ilvl w:val="0"/>
          <w:numId w:val="6"/>
        </w:numPr>
      </w:pPr>
      <w:r w:rsidRPr="00F86246">
        <w:t>Quality control (you improve what goes to the client)</w:t>
      </w:r>
    </w:p>
    <w:p w14:paraId="68722276" w14:textId="77777777" w:rsidR="00F86246" w:rsidRPr="00F86246" w:rsidRDefault="00F86246" w:rsidP="00F86246">
      <w:pPr>
        <w:numPr>
          <w:ilvl w:val="0"/>
          <w:numId w:val="6"/>
        </w:numPr>
      </w:pPr>
      <w:r w:rsidRPr="00F86246">
        <w:t>Communication (you shape the narrative, not just the data)</w:t>
      </w:r>
    </w:p>
    <w:p w14:paraId="7DA0EA6C" w14:textId="77777777" w:rsidR="00F86246" w:rsidRPr="00F86246" w:rsidRDefault="00F86246" w:rsidP="00F86246">
      <w:r w:rsidRPr="00F86246">
        <w:t>The only thing to watch out for If you only do the interpretation yourself it can look like "the go-to expert who fixes things" Instead of "the leader who scales the team"</w:t>
      </w:r>
    </w:p>
    <w:p w14:paraId="214E2992" w14:textId="77777777" w:rsidR="00F86246" w:rsidRPr="00F86246" w:rsidRDefault="00F86246" w:rsidP="00F86246">
      <w:r w:rsidRPr="00F86246">
        <w:t>To stay in the "tech lead territory" add:</w:t>
      </w:r>
    </w:p>
    <w:p w14:paraId="4E9D9516" w14:textId="77777777" w:rsidR="00F86246" w:rsidRPr="00F86246" w:rsidRDefault="00F86246" w:rsidP="00F86246">
      <w:pPr>
        <w:numPr>
          <w:ilvl w:val="0"/>
          <w:numId w:val="7"/>
        </w:numPr>
      </w:pPr>
      <w:r w:rsidRPr="00F86246">
        <w:t>Explain why the artifact occurs</w:t>
      </w:r>
    </w:p>
    <w:p w14:paraId="0E6D5F09" w14:textId="77777777" w:rsidR="00F86246" w:rsidRPr="00F86246" w:rsidRDefault="00F86246" w:rsidP="00F86246">
      <w:pPr>
        <w:numPr>
          <w:ilvl w:val="0"/>
          <w:numId w:val="7"/>
        </w:numPr>
      </w:pPr>
      <w:r w:rsidRPr="00F86246">
        <w:t>Help the engineer how to spot it next time</w:t>
      </w:r>
    </w:p>
    <w:p w14:paraId="14E3A148" w14:textId="77777777" w:rsidR="00F86246" w:rsidRPr="00F86246" w:rsidRDefault="00F86246" w:rsidP="00F86246">
      <w:pPr>
        <w:numPr>
          <w:ilvl w:val="0"/>
          <w:numId w:val="7"/>
        </w:numPr>
      </w:pPr>
      <w:r w:rsidRPr="00F86246">
        <w:t>Maybe document patterns or create guidelines</w:t>
      </w:r>
    </w:p>
    <w:p w14:paraId="7BAF05CB" w14:textId="77777777" w:rsidR="00F86246" w:rsidRPr="00F86246" w:rsidRDefault="00F86246" w:rsidP="00F86246">
      <w:r w:rsidRPr="00F86246">
        <w:t>That turns my action from individual contribution à team capability building</w:t>
      </w:r>
    </w:p>
    <w:p w14:paraId="047E3742" w14:textId="77777777" w:rsidR="00F86246" w:rsidRPr="00F86246" w:rsidRDefault="00F86246" w:rsidP="00F86246">
      <w:r w:rsidRPr="00F86246">
        <w:t>Instead of "I helped interpret some plots", frame it like this:</w:t>
      </w:r>
    </w:p>
    <w:p w14:paraId="791A91DA" w14:textId="77777777" w:rsidR="00F86246" w:rsidRPr="00F86246" w:rsidRDefault="00F86246" w:rsidP="00F86246">
      <w:r w:rsidRPr="00F86246">
        <w:lastRenderedPageBreak/>
        <w:t>I've been supporting the team with interpreting complex signal data, especially cases where RF conditions or artifacts make the analysis non-obvious. For example, when unclear plots come up, I identify the underlying artifacts and environmental factors, and helped translate that into accurate explanations for the client report. I'm also working on making this knowledge more reusable so the team can spot these patterns independently.</w:t>
      </w:r>
    </w:p>
    <w:p w14:paraId="0B5A3EDA" w14:textId="77777777" w:rsidR="00F86246" w:rsidRPr="00F86246" w:rsidRDefault="00F86246" w:rsidP="00F86246">
      <w:r w:rsidRPr="00F86246">
        <w:t>Position it as risk reduction + client value:</w:t>
      </w:r>
    </w:p>
    <w:p w14:paraId="2029DEFB" w14:textId="77777777" w:rsidR="00F86246" w:rsidRPr="00F86246" w:rsidRDefault="00F86246" w:rsidP="00F86246">
      <w:pPr>
        <w:numPr>
          <w:ilvl w:val="0"/>
          <w:numId w:val="8"/>
        </w:numPr>
      </w:pPr>
      <w:r w:rsidRPr="00F86246">
        <w:t>Prevented misinterpretation of data in client report</w:t>
      </w:r>
    </w:p>
    <w:p w14:paraId="015BF5FD" w14:textId="77777777" w:rsidR="00F86246" w:rsidRPr="00F86246" w:rsidRDefault="00F86246" w:rsidP="00F86246">
      <w:pPr>
        <w:numPr>
          <w:ilvl w:val="0"/>
          <w:numId w:val="8"/>
        </w:numPr>
      </w:pPr>
      <w:r w:rsidRPr="00F86246">
        <w:t>Improved accuracy of analysis under complex RF conditions</w:t>
      </w:r>
    </w:p>
    <w:p w14:paraId="3FF8A43B" w14:textId="77777777" w:rsidR="00F86246" w:rsidRPr="00F86246" w:rsidRDefault="00F86246" w:rsidP="00F86246">
      <w:r w:rsidRPr="00F86246">
        <w:t>Bottom line à what described is what a good technical lead does</w:t>
      </w:r>
    </w:p>
    <w:p w14:paraId="40C1438D" w14:textId="77777777" w:rsidR="00F86246" w:rsidRPr="00F86246" w:rsidRDefault="00F86246" w:rsidP="00F86246">
      <w:pPr>
        <w:numPr>
          <w:ilvl w:val="0"/>
          <w:numId w:val="9"/>
        </w:numPr>
      </w:pPr>
      <w:r w:rsidRPr="00F86246">
        <w:t>See what others don't</w:t>
      </w:r>
    </w:p>
    <w:p w14:paraId="51494E8A" w14:textId="77777777" w:rsidR="00F86246" w:rsidRPr="00F86246" w:rsidRDefault="00F86246" w:rsidP="00F86246">
      <w:pPr>
        <w:numPr>
          <w:ilvl w:val="0"/>
          <w:numId w:val="9"/>
        </w:numPr>
      </w:pPr>
      <w:r w:rsidRPr="00F86246">
        <w:t>Explain it clearly</w:t>
      </w:r>
    </w:p>
    <w:p w14:paraId="0456E791" w14:textId="77777777" w:rsidR="00F86246" w:rsidRPr="00F86246" w:rsidRDefault="00F86246" w:rsidP="00F86246">
      <w:pPr>
        <w:numPr>
          <w:ilvl w:val="0"/>
          <w:numId w:val="9"/>
        </w:numPr>
      </w:pPr>
      <w:r w:rsidRPr="00F86246">
        <w:t>Ensure the right message reaches the client</w:t>
      </w:r>
    </w:p>
    <w:p w14:paraId="14FE5A94" w14:textId="77777777" w:rsidR="00F86246" w:rsidRPr="00F86246" w:rsidRDefault="00F86246" w:rsidP="00F86246">
      <w:pPr>
        <w:numPr>
          <w:ilvl w:val="0"/>
          <w:numId w:val="9"/>
        </w:numPr>
      </w:pPr>
      <w:r w:rsidRPr="00F86246">
        <w:t>Raise the team's understanding over time</w:t>
      </w:r>
    </w:p>
    <w:p w14:paraId="0C52CD57" w14:textId="77777777" w:rsidR="00736FC8" w:rsidRDefault="00736FC8"/>
    <w:sectPr w:rsidR="00736F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0D7F"/>
    <w:multiLevelType w:val="multilevel"/>
    <w:tmpl w:val="F55A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621FA"/>
    <w:multiLevelType w:val="multilevel"/>
    <w:tmpl w:val="3398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56F26"/>
    <w:multiLevelType w:val="multilevel"/>
    <w:tmpl w:val="C7BC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5C7023"/>
    <w:multiLevelType w:val="multilevel"/>
    <w:tmpl w:val="7FE4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697057"/>
    <w:multiLevelType w:val="multilevel"/>
    <w:tmpl w:val="3700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958D2"/>
    <w:multiLevelType w:val="multilevel"/>
    <w:tmpl w:val="668EB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DE5789"/>
    <w:multiLevelType w:val="multilevel"/>
    <w:tmpl w:val="E48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B679ED"/>
    <w:multiLevelType w:val="multilevel"/>
    <w:tmpl w:val="9F72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98186C"/>
    <w:multiLevelType w:val="multilevel"/>
    <w:tmpl w:val="37A2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302523">
    <w:abstractNumId w:val="5"/>
  </w:num>
  <w:num w:numId="2" w16cid:durableId="1023895938">
    <w:abstractNumId w:val="4"/>
  </w:num>
  <w:num w:numId="3" w16cid:durableId="312375584">
    <w:abstractNumId w:val="8"/>
  </w:num>
  <w:num w:numId="4" w16cid:durableId="1881166222">
    <w:abstractNumId w:val="2"/>
  </w:num>
  <w:num w:numId="5" w16cid:durableId="1921021626">
    <w:abstractNumId w:val="0"/>
  </w:num>
  <w:num w:numId="6" w16cid:durableId="832598405">
    <w:abstractNumId w:val="3"/>
  </w:num>
  <w:num w:numId="7" w16cid:durableId="989402468">
    <w:abstractNumId w:val="6"/>
  </w:num>
  <w:num w:numId="8" w16cid:durableId="1443375717">
    <w:abstractNumId w:val="7"/>
  </w:num>
  <w:num w:numId="9" w16cid:durableId="437067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B0957"/>
    <w:rsid w:val="0020282E"/>
    <w:rsid w:val="00454779"/>
    <w:rsid w:val="004712EA"/>
    <w:rsid w:val="005B10E9"/>
    <w:rsid w:val="006336A7"/>
    <w:rsid w:val="00736FC8"/>
    <w:rsid w:val="007F17D9"/>
    <w:rsid w:val="00800D7B"/>
    <w:rsid w:val="009B0957"/>
    <w:rsid w:val="00A515FD"/>
    <w:rsid w:val="00CA5D0E"/>
    <w:rsid w:val="00F17252"/>
    <w:rsid w:val="00F862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854D9"/>
  <w15:chartTrackingRefBased/>
  <w15:docId w15:val="{BD84677D-F90A-42E8-841B-CF240447F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9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09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09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09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09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0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9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09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09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09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09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0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957"/>
    <w:rPr>
      <w:rFonts w:eastAsiaTheme="majorEastAsia" w:cstheme="majorBidi"/>
      <w:color w:val="272727" w:themeColor="text1" w:themeTint="D8"/>
    </w:rPr>
  </w:style>
  <w:style w:type="paragraph" w:styleId="Title">
    <w:name w:val="Title"/>
    <w:basedOn w:val="Normal"/>
    <w:next w:val="Normal"/>
    <w:link w:val="TitleChar"/>
    <w:uiPriority w:val="10"/>
    <w:qFormat/>
    <w:rsid w:val="009B0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957"/>
    <w:pPr>
      <w:spacing w:before="160"/>
      <w:jc w:val="center"/>
    </w:pPr>
    <w:rPr>
      <w:i/>
      <w:iCs/>
      <w:color w:val="404040" w:themeColor="text1" w:themeTint="BF"/>
    </w:rPr>
  </w:style>
  <w:style w:type="character" w:customStyle="1" w:styleId="QuoteChar">
    <w:name w:val="Quote Char"/>
    <w:basedOn w:val="DefaultParagraphFont"/>
    <w:link w:val="Quote"/>
    <w:uiPriority w:val="29"/>
    <w:rsid w:val="009B0957"/>
    <w:rPr>
      <w:i/>
      <w:iCs/>
      <w:color w:val="404040" w:themeColor="text1" w:themeTint="BF"/>
    </w:rPr>
  </w:style>
  <w:style w:type="paragraph" w:styleId="ListParagraph">
    <w:name w:val="List Paragraph"/>
    <w:basedOn w:val="Normal"/>
    <w:uiPriority w:val="34"/>
    <w:qFormat/>
    <w:rsid w:val="009B0957"/>
    <w:pPr>
      <w:ind w:left="720"/>
      <w:contextualSpacing/>
    </w:pPr>
  </w:style>
  <w:style w:type="character" w:styleId="IntenseEmphasis">
    <w:name w:val="Intense Emphasis"/>
    <w:basedOn w:val="DefaultParagraphFont"/>
    <w:uiPriority w:val="21"/>
    <w:qFormat/>
    <w:rsid w:val="009B0957"/>
    <w:rPr>
      <w:i/>
      <w:iCs/>
      <w:color w:val="2F5496" w:themeColor="accent1" w:themeShade="BF"/>
    </w:rPr>
  </w:style>
  <w:style w:type="paragraph" w:styleId="IntenseQuote">
    <w:name w:val="Intense Quote"/>
    <w:basedOn w:val="Normal"/>
    <w:next w:val="Normal"/>
    <w:link w:val="IntenseQuoteChar"/>
    <w:uiPriority w:val="30"/>
    <w:qFormat/>
    <w:rsid w:val="009B09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0957"/>
    <w:rPr>
      <w:i/>
      <w:iCs/>
      <w:color w:val="2F5496" w:themeColor="accent1" w:themeShade="BF"/>
    </w:rPr>
  </w:style>
  <w:style w:type="character" w:styleId="IntenseReference">
    <w:name w:val="Intense Reference"/>
    <w:basedOn w:val="DefaultParagraphFont"/>
    <w:uiPriority w:val="32"/>
    <w:qFormat/>
    <w:rsid w:val="009B09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1962</Words>
  <Characters>11184</Characters>
  <Application>Microsoft Office Word</Application>
  <DocSecurity>0</DocSecurity>
  <Lines>93</Lines>
  <Paragraphs>26</Paragraphs>
  <ScaleCrop>false</ScaleCrop>
  <Company/>
  <LinksUpToDate>false</LinksUpToDate>
  <CharactersWithSpaces>13120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Golden Sunshine</dc:creator>
  <cp:keywords/>
  <dc:description/>
  <cp:lastModifiedBy>Golden Sunshine</cp:lastModifiedBy>
  <cp:revision>8</cp:revision>
  <dcterms:created xsi:type="dcterms:W3CDTF">2026-10-14T20:58:00Z</dcterms:created>
  <dcterms:modified xsi:type="dcterms:W3CDTF">2026-10-14T21:10:00Z</dcterms:modified>
</cp:coreProperties>
</file>