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D44F0" w14:textId="77777777" w:rsidR="007912E3" w:rsidRPr="00800D7B" w:rsidRDefault="007912E3" w:rsidP="007912E3">
      <w:r w:rsidRPr="00800D7B">
        <w:t>These are some things I've been involved in on project 1 this year to help jog my memory</w:t>
      </w:r>
      <w:r>
        <w:t xml:space="preserve"> and write my </w:t>
      </w:r>
      <w:proofErr w:type="spellStart"/>
      <w:r>
        <w:t>self assessment</w:t>
      </w:r>
      <w:proofErr w:type="spellEnd"/>
      <w:r>
        <w:t xml:space="preserve"> for this year’s performance. </w:t>
      </w:r>
      <w:proofErr w:type="gramStart"/>
      <w:r>
        <w:t>Tomorrow</w:t>
      </w:r>
      <w:proofErr w:type="gramEnd"/>
      <w:r>
        <w:t xml:space="preserve"> I have a meeting with my line manager and I need to write my </w:t>
      </w:r>
      <w:proofErr w:type="spellStart"/>
      <w:r>
        <w:t>self assessment</w:t>
      </w:r>
      <w:proofErr w:type="spellEnd"/>
      <w:r>
        <w:t xml:space="preserve"> before then and have also a summary or bullet points which I can use for myself for that chat with him.</w:t>
      </w:r>
    </w:p>
    <w:p w14:paraId="230A6230" w14:textId="77777777" w:rsidR="007912E3" w:rsidRPr="00800D7B" w:rsidRDefault="007912E3" w:rsidP="007912E3">
      <w:pPr>
        <w:numPr>
          <w:ilvl w:val="0"/>
          <w:numId w:val="1"/>
        </w:numPr>
      </w:pPr>
      <w:r w:rsidRPr="00800D7B">
        <w:t>Worked with MW and LP, in conjunction with the customer, to develop new reporting template based on the customer’s new requirements of using XCAP to XYZ.</w:t>
      </w:r>
    </w:p>
    <w:p w14:paraId="60658B5A" w14:textId="77777777" w:rsidR="007912E3" w:rsidRPr="00800D7B" w:rsidRDefault="007912E3" w:rsidP="007912E3">
      <w:pPr>
        <w:numPr>
          <w:ilvl w:val="0"/>
          <w:numId w:val="1"/>
        </w:numPr>
      </w:pPr>
      <w:r w:rsidRPr="00800D7B">
        <w:t>Assisted the Home Office customer with the development and validation of their modelling tool based on HTZ.</w:t>
      </w:r>
    </w:p>
    <w:p w14:paraId="329FD336" w14:textId="77777777" w:rsidR="007912E3" w:rsidRPr="00800D7B" w:rsidRDefault="007912E3" w:rsidP="007912E3">
      <w:pPr>
        <w:numPr>
          <w:ilvl w:val="1"/>
          <w:numId w:val="1"/>
        </w:numPr>
      </w:pPr>
      <w:r w:rsidRPr="00800D7B">
        <w:t>Analysis of predictions versus actual</w:t>
      </w:r>
    </w:p>
    <w:p w14:paraId="38769E74" w14:textId="77777777" w:rsidR="007912E3" w:rsidRPr="00800D7B" w:rsidRDefault="007912E3" w:rsidP="007912E3">
      <w:pPr>
        <w:numPr>
          <w:ilvl w:val="1"/>
          <w:numId w:val="1"/>
        </w:numPr>
      </w:pPr>
      <w:r w:rsidRPr="00800D7B">
        <w:t>Investigated and assisted with different modelling engines (subscriber, flight path)</w:t>
      </w:r>
    </w:p>
    <w:p w14:paraId="39A987D5" w14:textId="77777777" w:rsidR="007912E3" w:rsidRPr="00800D7B" w:rsidRDefault="007912E3" w:rsidP="007912E3">
      <w:pPr>
        <w:numPr>
          <w:ilvl w:val="1"/>
          <w:numId w:val="1"/>
        </w:numPr>
      </w:pPr>
      <w:r w:rsidRPr="00800D7B">
        <w:t>Converted input data required by the model in a format that is compatible (e.g. antenna patterns conversion to *.</w:t>
      </w:r>
      <w:proofErr w:type="spellStart"/>
      <w:r w:rsidRPr="00800D7B">
        <w:t>msi</w:t>
      </w:r>
      <w:proofErr w:type="spellEnd"/>
      <w:r w:rsidRPr="00800D7B">
        <w:t xml:space="preserve"> format)</w:t>
      </w:r>
    </w:p>
    <w:p w14:paraId="37CCB8FE" w14:textId="77777777" w:rsidR="007912E3" w:rsidRPr="00800D7B" w:rsidRDefault="007912E3" w:rsidP="007912E3">
      <w:pPr>
        <w:numPr>
          <w:ilvl w:val="0"/>
          <w:numId w:val="1"/>
        </w:numPr>
      </w:pPr>
      <w:r w:rsidRPr="00800D7B">
        <w:t>Initially authored (50% of TTO reports, 4 out of 8). These are partly automated reports, with a relatively easy and repeatable analysis that gradually have been learnt how to document by a colleague through my guidance.</w:t>
      </w:r>
    </w:p>
    <w:p w14:paraId="43E1AE1B" w14:textId="77777777" w:rsidR="007912E3" w:rsidRPr="00800D7B" w:rsidRDefault="007912E3" w:rsidP="007912E3">
      <w:pPr>
        <w:numPr>
          <w:ilvl w:val="0"/>
          <w:numId w:val="1"/>
        </w:numPr>
      </w:pPr>
      <w:r w:rsidRPr="00800D7B">
        <w:t xml:space="preserve">Main reviewer of all documents before I upload them to the customer </w:t>
      </w:r>
      <w:proofErr w:type="spellStart"/>
      <w:r w:rsidRPr="00800D7B">
        <w:t>Sharepoint</w:t>
      </w:r>
      <w:proofErr w:type="spellEnd"/>
      <w:r w:rsidRPr="00800D7B">
        <w:t>.</w:t>
      </w:r>
    </w:p>
    <w:p w14:paraId="43E126BD" w14:textId="77777777" w:rsidR="007912E3" w:rsidRPr="00800D7B" w:rsidRDefault="007912E3" w:rsidP="007912E3">
      <w:pPr>
        <w:numPr>
          <w:ilvl w:val="0"/>
          <w:numId w:val="1"/>
        </w:numPr>
      </w:pPr>
      <w:r w:rsidRPr="00800D7B">
        <w:t>Reviewed and updated all reports delivered to the customer:</w:t>
      </w:r>
    </w:p>
    <w:p w14:paraId="2F97EDD6" w14:textId="77777777" w:rsidR="007912E3" w:rsidRPr="00800D7B" w:rsidRDefault="007912E3" w:rsidP="007912E3">
      <w:pPr>
        <w:numPr>
          <w:ilvl w:val="0"/>
          <w:numId w:val="1"/>
        </w:numPr>
      </w:pPr>
      <w:r w:rsidRPr="00800D7B">
        <w:t xml:space="preserve">Reviewed 4x TTO reports and 10x COL reports drafted by a colleague and updated with missing conclusions or findings. </w:t>
      </w:r>
      <m:oMath>
        <m:r>
          <w:rPr>
            <w:rFonts w:ascii="Cambria Math" w:hAnsi="Cambria Math"/>
          </w:rPr>
          <m:t>→</m:t>
        </m:r>
      </m:oMath>
      <w:r w:rsidRPr="00800D7B">
        <w:t xml:space="preserve"> drafts tend to be a copy &amp; paste of wording from a previous report and misses the individual characteristics or key findings from that specific analysis. These reports have gradually become better and now require much lees input or updates from me that initially.</w:t>
      </w:r>
    </w:p>
    <w:p w14:paraId="728C0806" w14:textId="77777777" w:rsidR="007912E3" w:rsidRPr="00800D7B" w:rsidRDefault="007912E3" w:rsidP="007912E3">
      <w:pPr>
        <w:numPr>
          <w:ilvl w:val="0"/>
          <w:numId w:val="1"/>
        </w:numPr>
      </w:pPr>
      <w:r w:rsidRPr="00800D7B">
        <w:t>Carried out the analysis of most complex problems we had to resolve by request from the project manager to step in, and found critical issues in our implementation test configuration missed by the other colleagues which had to be revisited.</w:t>
      </w:r>
    </w:p>
    <w:p w14:paraId="011CD3DB" w14:textId="77777777" w:rsidR="007912E3" w:rsidRPr="00800D7B" w:rsidRDefault="007912E3" w:rsidP="007912E3">
      <w:pPr>
        <w:numPr>
          <w:ilvl w:val="1"/>
          <w:numId w:val="1"/>
        </w:numPr>
      </w:pPr>
      <w:r w:rsidRPr="00800D7B">
        <w:t>Parallel Active and Passive Testing – Analysis Interpretation, Findings, and Recommendations</w:t>
      </w:r>
    </w:p>
    <w:p w14:paraId="49F82DD5" w14:textId="77777777" w:rsidR="007912E3" w:rsidRPr="00800D7B" w:rsidRDefault="007912E3" w:rsidP="007912E3">
      <w:pPr>
        <w:numPr>
          <w:ilvl w:val="1"/>
          <w:numId w:val="1"/>
        </w:numPr>
      </w:pPr>
      <w:r w:rsidRPr="00800D7B">
        <w:t>Scottish Islands Transit Route Serials – Active – Analysis Interpretation, Findings, and Recommendations</w:t>
      </w:r>
    </w:p>
    <w:p w14:paraId="510323D7" w14:textId="77777777" w:rsidR="007912E3" w:rsidRPr="00800D7B" w:rsidRDefault="007912E3" w:rsidP="007912E3">
      <w:pPr>
        <w:numPr>
          <w:ilvl w:val="1"/>
          <w:numId w:val="1"/>
        </w:numPr>
      </w:pPr>
      <w:r w:rsidRPr="00800D7B">
        <w:t>Scottish Islands Transit Route Passive Measurements – Passive – Analysis Interpretation, Findings, and Recommendations</w:t>
      </w:r>
    </w:p>
    <w:p w14:paraId="0082BDC9" w14:textId="77777777" w:rsidR="007912E3" w:rsidRPr="00800D7B" w:rsidRDefault="007912E3" w:rsidP="007912E3">
      <w:pPr>
        <w:numPr>
          <w:ilvl w:val="1"/>
          <w:numId w:val="1"/>
        </w:numPr>
      </w:pPr>
      <w:r w:rsidRPr="00800D7B">
        <w:t>New diplexer configuration – Ground testing and flight tests</w:t>
      </w:r>
    </w:p>
    <w:p w14:paraId="32B770DB" w14:textId="77777777" w:rsidR="007912E3" w:rsidRPr="00800D7B" w:rsidRDefault="007912E3" w:rsidP="007912E3">
      <w:pPr>
        <w:numPr>
          <w:ilvl w:val="0"/>
          <w:numId w:val="1"/>
        </w:numPr>
      </w:pPr>
      <w:r w:rsidRPr="00800D7B">
        <w:t>Authored the most important sections of customer reports: assessment of the analysis, conclusions, recommendation, and executive summary of critical reports:</w:t>
      </w:r>
    </w:p>
    <w:p w14:paraId="42715B2D" w14:textId="77777777" w:rsidR="007912E3" w:rsidRPr="00800D7B" w:rsidRDefault="007912E3" w:rsidP="007912E3">
      <w:pPr>
        <w:numPr>
          <w:ilvl w:val="1"/>
          <w:numId w:val="1"/>
        </w:numPr>
      </w:pPr>
      <w:r w:rsidRPr="00800D7B">
        <w:t>Wide Beam Antenna Test Serials ACTIVE</w:t>
      </w:r>
    </w:p>
    <w:p w14:paraId="11C3959F" w14:textId="77777777" w:rsidR="007912E3" w:rsidRPr="00800D7B" w:rsidRDefault="007912E3" w:rsidP="007912E3">
      <w:pPr>
        <w:numPr>
          <w:ilvl w:val="1"/>
          <w:numId w:val="1"/>
        </w:numPr>
      </w:pPr>
      <w:proofErr w:type="spellStart"/>
      <w:r w:rsidRPr="00800D7B">
        <w:t>Mynydd</w:t>
      </w:r>
      <w:proofErr w:type="spellEnd"/>
      <w:r w:rsidRPr="00800D7B">
        <w:t xml:space="preserve"> Rhiw Wide Beam Antenna TTO PASSIVE</w:t>
      </w:r>
    </w:p>
    <w:p w14:paraId="174F9C7A" w14:textId="77777777" w:rsidR="007912E3" w:rsidRPr="00800D7B" w:rsidRDefault="007912E3" w:rsidP="007912E3">
      <w:pPr>
        <w:numPr>
          <w:ilvl w:val="1"/>
          <w:numId w:val="1"/>
        </w:numPr>
      </w:pPr>
      <w:r w:rsidRPr="00800D7B">
        <w:t>Scottish Islands Transit Route Serials ACTIVE</w:t>
      </w:r>
    </w:p>
    <w:p w14:paraId="6432B222" w14:textId="77777777" w:rsidR="007912E3" w:rsidRPr="00800D7B" w:rsidRDefault="007912E3" w:rsidP="007912E3">
      <w:pPr>
        <w:numPr>
          <w:ilvl w:val="1"/>
          <w:numId w:val="1"/>
        </w:numPr>
      </w:pPr>
      <w:r w:rsidRPr="00800D7B">
        <w:lastRenderedPageBreak/>
        <w:t>Scottish Islands Transit Route Passive Measurements PASSIVE</w:t>
      </w:r>
    </w:p>
    <w:p w14:paraId="07E8BCF0" w14:textId="77777777" w:rsidR="007912E3" w:rsidRPr="00800D7B" w:rsidRDefault="007912E3" w:rsidP="007912E3">
      <w:pPr>
        <w:numPr>
          <w:ilvl w:val="0"/>
          <w:numId w:val="1"/>
        </w:numPr>
      </w:pPr>
      <w:r w:rsidRPr="00800D7B">
        <w:t>Authored full reports:</w:t>
      </w:r>
    </w:p>
    <w:p w14:paraId="06A4FCF6" w14:textId="77777777" w:rsidR="007912E3" w:rsidRPr="00800D7B" w:rsidRDefault="007912E3" w:rsidP="007912E3">
      <w:pPr>
        <w:numPr>
          <w:ilvl w:val="1"/>
          <w:numId w:val="1"/>
        </w:numPr>
      </w:pPr>
      <w:r w:rsidRPr="00800D7B">
        <w:t>Parallel Active and Passive Testing – Analysis Interpretation, Findings, and Recommendations</w:t>
      </w:r>
    </w:p>
    <w:p w14:paraId="02891E92" w14:textId="77777777" w:rsidR="007912E3" w:rsidRPr="00800D7B" w:rsidRDefault="007912E3" w:rsidP="007912E3">
      <w:pPr>
        <w:numPr>
          <w:ilvl w:val="0"/>
          <w:numId w:val="1"/>
        </w:numPr>
      </w:pPr>
      <w:r w:rsidRPr="00800D7B">
        <w:t xml:space="preserve">Example of evidence to demonstrate that my reviews are critical Reviews and updates </w:t>
      </w:r>
      <m:oMath>
        <m:r>
          <w:rPr>
            <w:rFonts w:ascii="Cambria Math" w:hAnsi="Cambria Math"/>
          </w:rPr>
          <m:t>→</m:t>
        </m:r>
      </m:oMath>
      <w:r w:rsidRPr="00800D7B">
        <w:t xml:space="preserve"> Evidence:</w:t>
      </w:r>
    </w:p>
    <w:p w14:paraId="6166792A" w14:textId="77777777" w:rsidR="007912E3" w:rsidRPr="00800D7B" w:rsidRDefault="007912E3" w:rsidP="007912E3">
      <w:pPr>
        <w:numPr>
          <w:ilvl w:val="1"/>
          <w:numId w:val="1"/>
        </w:numPr>
      </w:pPr>
      <w:r w:rsidRPr="00800D7B">
        <w:t>Scottish Transit Routes Passive and Active: I did the analysis o</w:t>
      </w:r>
      <w:r>
        <w:t>f</w:t>
      </w:r>
      <w:r w:rsidRPr="00800D7B">
        <w:t xml:space="preserve"> the active measurements and documented it along with conclusions, recommendation and executive summary. The draft of the passive testing report </w:t>
      </w:r>
      <w:r>
        <w:t xml:space="preserve">generated by my colleague </w:t>
      </w:r>
      <w:r w:rsidRPr="00800D7B">
        <w:t xml:space="preserve">was a copy and paste of the analysis and conclusion of the active testing report. </w:t>
      </w:r>
      <w:r>
        <w:t xml:space="preserve">My feedback to the that colleague was as follows: </w:t>
      </w:r>
      <w:r w:rsidRPr="00800D7B">
        <w:t>One of the objectives of passive campaign is to explain why FVDs behaved the way they did during active testing, so I don't think we should simply reuse the conclusions that I developed for the active campaign. From what I've seen so far, passive results appear to tell a slightly different story, and PCI plots are the common reference between active and passive measurements.</w:t>
      </w:r>
    </w:p>
    <w:p w14:paraId="33432DF5" w14:textId="77777777" w:rsidR="007912E3" w:rsidRPr="00800D7B" w:rsidRDefault="007912E3" w:rsidP="007912E3">
      <w:pPr>
        <w:numPr>
          <w:ilvl w:val="1"/>
          <w:numId w:val="1"/>
        </w:numPr>
      </w:pPr>
      <w:r>
        <w:t xml:space="preserve">Colleagues draft reports quite often have </w:t>
      </w:r>
      <w:r w:rsidRPr="00800D7B">
        <w:t xml:space="preserve">missing conclusion, missing recommendations, or when there are </w:t>
      </w:r>
      <w:proofErr w:type="gramStart"/>
      <w:r w:rsidRPr="00800D7B">
        <w:t>conclusions</w:t>
      </w:r>
      <w:proofErr w:type="gramEnd"/>
      <w:r w:rsidRPr="00800D7B">
        <w:t xml:space="preserve"> they are not meaningful (technical numerical fact when is not relevant, or not explaining whether it had positive negative implications for the network, coverage, service continuity</w:t>
      </w:r>
      <w:r>
        <w:t>)</w:t>
      </w:r>
      <w:r w:rsidRPr="00800D7B">
        <w:t>.</w:t>
      </w:r>
      <w:r>
        <w:t xml:space="preserve"> </w:t>
      </w:r>
    </w:p>
    <w:p w14:paraId="3346D77D" w14:textId="77777777" w:rsidR="007912E3" w:rsidRPr="00800D7B" w:rsidRDefault="007912E3" w:rsidP="007912E3">
      <w:pPr>
        <w:numPr>
          <w:ilvl w:val="0"/>
          <w:numId w:val="1"/>
        </w:numPr>
      </w:pPr>
      <w:r w:rsidRPr="00800D7B">
        <w:t>Presentations to customer in person in meetings or Teams, and also technical discussions in weekly meetings.</w:t>
      </w:r>
    </w:p>
    <w:p w14:paraId="66CA4DD6" w14:textId="77777777" w:rsidR="00736FC8" w:rsidRDefault="00736FC8"/>
    <w:sectPr w:rsidR="00736F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958D2"/>
    <w:multiLevelType w:val="multilevel"/>
    <w:tmpl w:val="668EB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302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82DB4"/>
    <w:rsid w:val="00182DB4"/>
    <w:rsid w:val="005B10E9"/>
    <w:rsid w:val="006C2262"/>
    <w:rsid w:val="00736FC8"/>
    <w:rsid w:val="007912E3"/>
    <w:rsid w:val="007F17D9"/>
    <w:rsid w:val="00F172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E88252-194A-42A8-B46C-E8F0E81E0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2E3"/>
  </w:style>
  <w:style w:type="paragraph" w:styleId="Heading1">
    <w:name w:val="heading 1"/>
    <w:basedOn w:val="Normal"/>
    <w:next w:val="Normal"/>
    <w:link w:val="Heading1Char"/>
    <w:uiPriority w:val="9"/>
    <w:qFormat/>
    <w:rsid w:val="00182D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2D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2D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2D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2D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2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D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2D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2D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2D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2D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2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DB4"/>
    <w:rPr>
      <w:rFonts w:eastAsiaTheme="majorEastAsia" w:cstheme="majorBidi"/>
      <w:color w:val="272727" w:themeColor="text1" w:themeTint="D8"/>
    </w:rPr>
  </w:style>
  <w:style w:type="paragraph" w:styleId="Title">
    <w:name w:val="Title"/>
    <w:basedOn w:val="Normal"/>
    <w:next w:val="Normal"/>
    <w:link w:val="TitleChar"/>
    <w:uiPriority w:val="10"/>
    <w:qFormat/>
    <w:rsid w:val="00182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DB4"/>
    <w:pPr>
      <w:spacing w:before="160"/>
      <w:jc w:val="center"/>
    </w:pPr>
    <w:rPr>
      <w:i/>
      <w:iCs/>
      <w:color w:val="404040" w:themeColor="text1" w:themeTint="BF"/>
    </w:rPr>
  </w:style>
  <w:style w:type="character" w:customStyle="1" w:styleId="QuoteChar">
    <w:name w:val="Quote Char"/>
    <w:basedOn w:val="DefaultParagraphFont"/>
    <w:link w:val="Quote"/>
    <w:uiPriority w:val="29"/>
    <w:rsid w:val="00182DB4"/>
    <w:rPr>
      <w:i/>
      <w:iCs/>
      <w:color w:val="404040" w:themeColor="text1" w:themeTint="BF"/>
    </w:rPr>
  </w:style>
  <w:style w:type="paragraph" w:styleId="ListParagraph">
    <w:name w:val="List Paragraph"/>
    <w:basedOn w:val="Normal"/>
    <w:uiPriority w:val="34"/>
    <w:qFormat/>
    <w:rsid w:val="00182DB4"/>
    <w:pPr>
      <w:ind w:left="720"/>
      <w:contextualSpacing/>
    </w:pPr>
  </w:style>
  <w:style w:type="character" w:styleId="IntenseEmphasis">
    <w:name w:val="Intense Emphasis"/>
    <w:basedOn w:val="DefaultParagraphFont"/>
    <w:uiPriority w:val="21"/>
    <w:qFormat/>
    <w:rsid w:val="00182DB4"/>
    <w:rPr>
      <w:i/>
      <w:iCs/>
      <w:color w:val="2F5496" w:themeColor="accent1" w:themeShade="BF"/>
    </w:rPr>
  </w:style>
  <w:style w:type="paragraph" w:styleId="IntenseQuote">
    <w:name w:val="Intense Quote"/>
    <w:basedOn w:val="Normal"/>
    <w:next w:val="Normal"/>
    <w:link w:val="IntenseQuoteChar"/>
    <w:uiPriority w:val="30"/>
    <w:qFormat/>
    <w:rsid w:val="00182D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2DB4"/>
    <w:rPr>
      <w:i/>
      <w:iCs/>
      <w:color w:val="2F5496" w:themeColor="accent1" w:themeShade="BF"/>
    </w:rPr>
  </w:style>
  <w:style w:type="character" w:styleId="IntenseReference">
    <w:name w:val="Intense Reference"/>
    <w:basedOn w:val="DefaultParagraphFont"/>
    <w:uiPriority w:val="32"/>
    <w:qFormat/>
    <w:rsid w:val="00182D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585</Words>
  <Characters>3338</Characters>
  <Application>Microsoft Office Word</Application>
  <DocSecurity>0</DocSecurity>
  <Lines>27</Lines>
  <Paragraphs>7</Paragraphs>
  <ScaleCrop>false</ScaleCrop>
  <Company/>
  <LinksUpToDate>false</LinksUpToDate>
  <CharactersWithSpaces>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Golden Sunshine</dc:creator>
  <cp:keywords/>
  <dc:description/>
  <cp:lastModifiedBy>Golden Sunshine</cp:lastModifiedBy>
  <cp:revision>2</cp:revision>
  <dcterms:created xsi:type="dcterms:W3CDTF">2026-10-19T14:14:00Z</dcterms:created>
  <dcterms:modified xsi:type="dcterms:W3CDTF">2026-10-19T14:14:00Z</dcterms:modified>
</cp:coreProperties>
</file>