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16BD" w14:textId="05AE8726" w:rsidR="00765363" w:rsidRPr="00765363" w:rsidRDefault="00765363" w:rsidP="00765363">
      <w:pPr>
        <w:shd w:val="clear" w:color="auto" w:fill="FFFFFF"/>
        <w:spacing w:after="150" w:line="390" w:lineRule="atLeast"/>
        <w:textAlignment w:val="baseline"/>
        <w:outlineLvl w:val="0"/>
        <w:rPr>
          <w:rFonts w:ascii="Arial" w:eastAsia="Times New Roman" w:hAnsi="Arial" w:cs="Arial"/>
          <w:b/>
          <w:bCs/>
          <w:color w:val="353535"/>
          <w:kern w:val="36"/>
          <w:sz w:val="52"/>
          <w:szCs w:val="52"/>
          <w:lang w:eastAsia="tr-TR"/>
        </w:rPr>
      </w:pPr>
      <w:proofErr w:type="spellStart"/>
      <w:r w:rsidRPr="00765363">
        <w:rPr>
          <w:rFonts w:ascii="Arial" w:eastAsia="Times New Roman" w:hAnsi="Arial" w:cs="Arial"/>
          <w:b/>
          <w:bCs/>
          <w:color w:val="353535"/>
          <w:kern w:val="36"/>
          <w:sz w:val="52"/>
          <w:szCs w:val="52"/>
          <w:lang w:eastAsia="tr-TR"/>
        </w:rPr>
        <w:t>MesageBox</w:t>
      </w:r>
      <w:proofErr w:type="spellEnd"/>
    </w:p>
    <w:p w14:paraId="350A7850" w14:textId="77777777" w:rsidR="00765363" w:rsidRDefault="00765363" w:rsidP="007653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</w:pPr>
    </w:p>
    <w:p w14:paraId="428306BC" w14:textId="514E66C2" w:rsidR="005E0998" w:rsidRDefault="005E0998" w:rsidP="007653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</w:pPr>
      <w:r>
        <w:rPr>
          <w:rFonts w:ascii="inherit" w:eastAsia="Times New Roman" w:hAnsi="inherit" w:cs="Arial"/>
          <w:b/>
          <w:bCs/>
          <w:noProof/>
          <w:color w:val="FF0000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7CC10FC4" wp14:editId="1CAA6E19">
            <wp:extent cx="3657600" cy="1371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6B9D" w14:textId="7BBC25F5" w:rsidR="00192FB4" w:rsidRPr="00765363" w:rsidRDefault="00192FB4" w:rsidP="00192F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Daha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evvel belirlenen kullanıcı adı ve şifreye göre girişi başarılı yada başarısız sayarak ona uygun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ile bildiren ve çıkan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içinden hangi butonun tıklandığını gösteren program.</w:t>
      </w:r>
    </w:p>
    <w:p w14:paraId="78811B88" w14:textId="77777777" w:rsidR="00192FB4" w:rsidRPr="00765363" w:rsidRDefault="00192FB4" w:rsidP="00192FB4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bookmarkStart w:id="0" w:name="_GoBack"/>
      <w:r w:rsidRPr="00765363"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drawing>
          <wp:inline distT="0" distB="0" distL="0" distR="0" wp14:anchorId="0C0A24C6" wp14:editId="7C3176D9">
            <wp:extent cx="3048000" cy="1504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D00405" w14:textId="77777777" w:rsidR="00765363" w:rsidRPr="00765363" w:rsidRDefault="00765363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lang w:eastAsia="tr-TR"/>
        </w:rPr>
      </w:pPr>
      <w:r w:rsidRPr="00765363"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  <w:t>C#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765363" w:rsidRPr="00765363" w14:paraId="481596C5" w14:textId="77777777" w:rsidTr="00DC74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B68F6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3AD6755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505F76F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7964F4E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3114C4D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04D16F4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71A6256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  <w:p w14:paraId="0DF67009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8</w:t>
            </w:r>
          </w:p>
          <w:p w14:paraId="4234CDF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9</w:t>
            </w:r>
          </w:p>
          <w:p w14:paraId="7ECEDF4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10</w:t>
            </w:r>
          </w:p>
          <w:p w14:paraId="6159E4B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11</w:t>
            </w:r>
          </w:p>
          <w:p w14:paraId="50A7320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12</w:t>
            </w:r>
          </w:p>
          <w:p w14:paraId="39379E5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13</w:t>
            </w:r>
          </w:p>
          <w:p w14:paraId="25C37C3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14</w:t>
            </w:r>
          </w:p>
          <w:p w14:paraId="57809AA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15</w:t>
            </w:r>
          </w:p>
          <w:p w14:paraId="7BB8CDC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16</w:t>
            </w:r>
          </w:p>
          <w:p w14:paraId="7BBA58F3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17</w:t>
            </w:r>
          </w:p>
          <w:p w14:paraId="36F35B96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18</w:t>
            </w:r>
          </w:p>
          <w:p w14:paraId="310D665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19</w:t>
            </w:r>
          </w:p>
          <w:p w14:paraId="6A1B806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20</w:t>
            </w:r>
          </w:p>
          <w:p w14:paraId="3C18D73D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21</w:t>
            </w:r>
          </w:p>
          <w:p w14:paraId="20061C6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22</w:t>
            </w:r>
          </w:p>
          <w:p w14:paraId="257B40D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23</w:t>
            </w:r>
          </w:p>
          <w:p w14:paraId="0473CAF5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87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DD1B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3A3934E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button1_Click(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object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sender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EventArgs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e)</w:t>
            </w:r>
          </w:p>
          <w:p w14:paraId="3556DCC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60614032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string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k_adi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sifre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0DE89FF3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</w:t>
            </w:r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_adi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textBox1.Text;</w:t>
            </w:r>
          </w:p>
          <w:p w14:paraId="304CE25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sifre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textBox2.Text;</w:t>
            </w:r>
          </w:p>
          <w:p w14:paraId="10937B13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k_adi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"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admin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" &amp;&amp;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sifre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"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admin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")</w:t>
            </w:r>
          </w:p>
          <w:p w14:paraId="04E5311E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6799FBA0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MessageBox.Show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("Giriş başarılı", "Giriş",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MessageBoxButtons.OKCancel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MessageBoxIcon.Information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9571E0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3E2740B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else</w:t>
            </w:r>
            <w:proofErr w:type="gramEnd"/>
          </w:p>
          <w:p w14:paraId="02EA8E5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7B635B9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MessageBox.Show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("Giriş başarısız", "Giriş",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MessageBoxButtons.OKCancel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MessageBoxIcon.Information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2DBECF90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</w:p>
          <w:p w14:paraId="0C2D87F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49C6524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DialogResult.OK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)//okey butonu tıklandıysa </w:t>
            </w:r>
          </w:p>
          <w:p w14:paraId="584FE43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0BF3953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label3.Text = "Tamam tıklandı";</w:t>
            </w:r>
          </w:p>
          <w:p w14:paraId="1AB0E48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0F3CF98D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DialogResult.Cancel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)//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cancel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butonu tıklandıysa</w:t>
            </w:r>
          </w:p>
          <w:p w14:paraId="313E4128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3C567871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  label3.Text = "iptal tıklandı";</w:t>
            </w:r>
          </w:p>
          <w:p w14:paraId="5C5769E1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2085CCF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</w:tc>
      </w:tr>
    </w:tbl>
    <w:p w14:paraId="25B84B7A" w14:textId="77777777" w:rsidR="00B706F2" w:rsidRDefault="00B706F2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</w:pPr>
    </w:p>
    <w:p w14:paraId="2A3458C5" w14:textId="77777777" w:rsidR="00B706F2" w:rsidRDefault="00B706F2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</w:pPr>
    </w:p>
    <w:p w14:paraId="353E420D" w14:textId="77777777" w:rsidR="00B706F2" w:rsidRDefault="00B706F2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</w:pPr>
    </w:p>
    <w:p w14:paraId="3078C750" w14:textId="77777777" w:rsidR="00B706F2" w:rsidRDefault="00B706F2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</w:pPr>
    </w:p>
    <w:p w14:paraId="248312B1" w14:textId="77777777" w:rsidR="00B706F2" w:rsidRDefault="00B706F2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</w:pPr>
    </w:p>
    <w:p w14:paraId="344F74EE" w14:textId="77777777" w:rsidR="00765363" w:rsidRDefault="00765363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</w:pPr>
      <w:r w:rsidRPr="00765363">
        <w:rPr>
          <w:rFonts w:ascii="inherit" w:eastAsia="Times New Roman" w:hAnsi="inherit" w:cs="Courier New"/>
          <w:color w:val="333333"/>
          <w:sz w:val="24"/>
          <w:szCs w:val="24"/>
          <w:bdr w:val="none" w:sz="0" w:space="0" w:color="auto" w:frame="1"/>
          <w:lang w:eastAsia="tr-TR"/>
        </w:rPr>
        <w:lastRenderedPageBreak/>
        <w:t>C#</w:t>
      </w:r>
    </w:p>
    <w:p w14:paraId="13B6192B" w14:textId="77777777" w:rsidR="00192FB4" w:rsidRDefault="00192FB4" w:rsidP="00192FB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  <w:lang w:eastAsia="tr-TR"/>
        </w:rPr>
      </w:pPr>
    </w:p>
    <w:p w14:paraId="4BF034B4" w14:textId="27AA05FF" w:rsidR="00192FB4" w:rsidRPr="00765363" w:rsidRDefault="00192FB4" w:rsidP="00192FB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proofErr w:type="gramStart"/>
      <w:r w:rsidRPr="00765363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tr-TR"/>
        </w:rPr>
        <w:t>Uygulama :</w:t>
      </w: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Buton</w:t>
      </w:r>
      <w:proofErr w:type="gram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tıklandığında çıkan </w:t>
      </w:r>
      <w:proofErr w:type="spellStart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messagebox</w:t>
      </w:r>
      <w:proofErr w:type="spellEnd"/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 xml:space="preserve"> üzerindeki butonlardan hangisinin seçildiğini gösteren program.</w:t>
      </w:r>
    </w:p>
    <w:p w14:paraId="6D313473" w14:textId="77777777" w:rsidR="00192FB4" w:rsidRPr="00765363" w:rsidRDefault="00192FB4" w:rsidP="00765363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4"/>
          <w:szCs w:val="24"/>
          <w:lang w:eastAsia="tr-TR"/>
        </w:rPr>
      </w:pPr>
    </w:p>
    <w:p w14:paraId="6745B0EA" w14:textId="20A602CA" w:rsidR="00765363" w:rsidRPr="00765363" w:rsidRDefault="00192FB4" w:rsidP="00765363">
      <w:pPr>
        <w:spacing w:line="240" w:lineRule="auto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lang w:eastAsia="tr-TR"/>
        </w:rPr>
      </w:pPr>
      <w:r w:rsidRPr="00765363"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drawing>
          <wp:inline distT="0" distB="0" distL="0" distR="0" wp14:anchorId="1BC5BB7A" wp14:editId="0BB604BA">
            <wp:extent cx="3648075" cy="1504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765363" w:rsidRPr="00765363" w14:paraId="6DEFA3E8" w14:textId="77777777" w:rsidTr="007653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0F4C5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74DB1BC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14C4B46D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594A7012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17BA3E67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5EF8C36B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086DBD16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  <w:p w14:paraId="74FBA6F7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8</w:t>
            </w:r>
          </w:p>
          <w:p w14:paraId="754157D9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9</w:t>
            </w:r>
          </w:p>
          <w:p w14:paraId="66D4256D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10</w:t>
            </w:r>
          </w:p>
          <w:p w14:paraId="73ACC1B4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11</w:t>
            </w:r>
          </w:p>
          <w:p w14:paraId="459000F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12</w:t>
            </w:r>
          </w:p>
          <w:p w14:paraId="4080DC6A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13</w:t>
            </w:r>
          </w:p>
          <w:p w14:paraId="2A94B78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14</w:t>
            </w:r>
          </w:p>
          <w:p w14:paraId="2652B5C1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15</w:t>
            </w:r>
          </w:p>
          <w:p w14:paraId="4E13678F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16</w:t>
            </w:r>
          </w:p>
          <w:p w14:paraId="5978A680" w14:textId="77777777" w:rsidR="00765363" w:rsidRPr="00765363" w:rsidRDefault="00765363" w:rsidP="0076536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17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85645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;</w:t>
            </w:r>
          </w:p>
          <w:p w14:paraId="63323968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private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button1_Click(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object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sender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,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EventArgs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e)</w:t>
            </w:r>
          </w:p>
          <w:p w14:paraId="18D1284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2B03931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MessageBox.Show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("Bir Buton tıklayınız","buton",MessageBoxButtons.YesNoCancel,MessageBoxIcon.Stop);</w:t>
            </w:r>
          </w:p>
          <w:p w14:paraId="432EF55B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DialogResult.Yes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7B8784A3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18F8669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 label1.Text = "Evet Tıklandı";</w:t>
            </w:r>
          </w:p>
          <w:p w14:paraId="0C846E9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4F949357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DialogResult.No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11E558AF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2687F084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 label1.Text = "Hayır Tıklandı";</w:t>
            </w:r>
          </w:p>
          <w:p w14:paraId="4822C19C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786A465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(</w:t>
            </w:r>
            <w:proofErr w:type="spell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sonuc</w:t>
            </w:r>
            <w:proofErr w:type="spell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== </w:t>
            </w:r>
            <w:proofErr w:type="spellStart"/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DialogResult.Cancel</w:t>
            </w:r>
            <w:proofErr w:type="spellEnd"/>
            <w:proofErr w:type="gramEnd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</w:t>
            </w:r>
          </w:p>
          <w:p w14:paraId="2019CBE1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  <w:proofErr w:type="gramEnd"/>
          </w:p>
          <w:p w14:paraId="18AF40D8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       label1.Text = "İptal Tıklandı";</w:t>
            </w:r>
          </w:p>
          <w:p w14:paraId="16576A99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           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  <w:p w14:paraId="32A1380A" w14:textId="77777777" w:rsidR="00765363" w:rsidRPr="00765363" w:rsidRDefault="00765363" w:rsidP="0076536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        </w:t>
            </w:r>
            <w:proofErr w:type="gramStart"/>
            <w:r w:rsidRPr="0076536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  <w:proofErr w:type="gramEnd"/>
          </w:p>
        </w:tc>
      </w:tr>
    </w:tbl>
    <w:p w14:paraId="1D6FF80A" w14:textId="77777777" w:rsidR="00765363" w:rsidRPr="00765363" w:rsidRDefault="00765363" w:rsidP="00765363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765363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 </w:t>
      </w:r>
    </w:p>
    <w:p w14:paraId="7D727557" w14:textId="77777777" w:rsidR="00865F6E" w:rsidRDefault="00865F6E"/>
    <w:sectPr w:rsidR="0086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63"/>
    <w:rsid w:val="00051E86"/>
    <w:rsid w:val="000F38A6"/>
    <w:rsid w:val="00110DB2"/>
    <w:rsid w:val="00192FB4"/>
    <w:rsid w:val="0058651F"/>
    <w:rsid w:val="005E0998"/>
    <w:rsid w:val="00661137"/>
    <w:rsid w:val="00765363"/>
    <w:rsid w:val="00865F6E"/>
    <w:rsid w:val="008744B4"/>
    <w:rsid w:val="00B706F2"/>
    <w:rsid w:val="00B70ED8"/>
    <w:rsid w:val="00DC74C3"/>
    <w:rsid w:val="00EF0DD4"/>
    <w:rsid w:val="00F12EC8"/>
    <w:rsid w:val="00F9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B6F765D"/>
  <w15:chartTrackingRefBased/>
  <w15:docId w15:val="{D6FCCC37-EF5E-410C-B36B-050336F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5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7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65363"/>
    <w:rPr>
      <w:b/>
      <w:bCs/>
    </w:rPr>
  </w:style>
  <w:style w:type="character" w:customStyle="1" w:styleId="crayon-title">
    <w:name w:val="crayon-title"/>
    <w:basedOn w:val="VarsaylanParagrafYazTipi"/>
    <w:rsid w:val="00765363"/>
  </w:style>
  <w:style w:type="character" w:customStyle="1" w:styleId="crayon-language">
    <w:name w:val="crayon-language"/>
    <w:basedOn w:val="VarsaylanParagrafYazTipi"/>
    <w:rsid w:val="00765363"/>
  </w:style>
  <w:style w:type="character" w:customStyle="1" w:styleId="crayon-m">
    <w:name w:val="crayon-m"/>
    <w:basedOn w:val="VarsaylanParagrafYazTipi"/>
    <w:rsid w:val="00765363"/>
  </w:style>
  <w:style w:type="character" w:customStyle="1" w:styleId="crayon-h">
    <w:name w:val="crayon-h"/>
    <w:basedOn w:val="VarsaylanParagrafYazTipi"/>
    <w:rsid w:val="00765363"/>
  </w:style>
  <w:style w:type="character" w:customStyle="1" w:styleId="crayon-t">
    <w:name w:val="crayon-t"/>
    <w:basedOn w:val="VarsaylanParagrafYazTipi"/>
    <w:rsid w:val="00765363"/>
  </w:style>
  <w:style w:type="character" w:customStyle="1" w:styleId="crayon-e">
    <w:name w:val="crayon-e"/>
    <w:basedOn w:val="VarsaylanParagrafYazTipi"/>
    <w:rsid w:val="00765363"/>
  </w:style>
  <w:style w:type="character" w:customStyle="1" w:styleId="crayon-sy">
    <w:name w:val="crayon-sy"/>
    <w:basedOn w:val="VarsaylanParagrafYazTipi"/>
    <w:rsid w:val="00765363"/>
  </w:style>
  <w:style w:type="character" w:customStyle="1" w:styleId="crayon-v">
    <w:name w:val="crayon-v"/>
    <w:basedOn w:val="VarsaylanParagrafYazTipi"/>
    <w:rsid w:val="00765363"/>
  </w:style>
  <w:style w:type="character" w:customStyle="1" w:styleId="crayon-i">
    <w:name w:val="crayon-i"/>
    <w:basedOn w:val="VarsaylanParagrafYazTipi"/>
    <w:rsid w:val="00765363"/>
  </w:style>
  <w:style w:type="character" w:customStyle="1" w:styleId="crayon-st">
    <w:name w:val="crayon-st"/>
    <w:basedOn w:val="VarsaylanParagrafYazTipi"/>
    <w:rsid w:val="00765363"/>
  </w:style>
  <w:style w:type="character" w:customStyle="1" w:styleId="crayon-o">
    <w:name w:val="crayon-o"/>
    <w:basedOn w:val="VarsaylanParagrafYazTipi"/>
    <w:rsid w:val="00765363"/>
  </w:style>
  <w:style w:type="character" w:customStyle="1" w:styleId="crayon-cn">
    <w:name w:val="crayon-cn"/>
    <w:basedOn w:val="VarsaylanParagrafYazTipi"/>
    <w:rsid w:val="00765363"/>
  </w:style>
  <w:style w:type="character" w:customStyle="1" w:styleId="crayon-s">
    <w:name w:val="crayon-s"/>
    <w:basedOn w:val="VarsaylanParagrafYazTipi"/>
    <w:rsid w:val="00765363"/>
  </w:style>
  <w:style w:type="character" w:customStyle="1" w:styleId="crayon-r">
    <w:name w:val="crayon-r"/>
    <w:basedOn w:val="VarsaylanParagrafYazTipi"/>
    <w:rsid w:val="00765363"/>
  </w:style>
  <w:style w:type="character" w:customStyle="1" w:styleId="crayon-c">
    <w:name w:val="crayon-c"/>
    <w:basedOn w:val="VarsaylanParagrafYazTipi"/>
    <w:rsid w:val="00765363"/>
  </w:style>
  <w:style w:type="paragraph" w:customStyle="1" w:styleId="sayacbilgi">
    <w:name w:val="sayac_bilgi"/>
    <w:basedOn w:val="Normal"/>
    <w:rsid w:val="007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6536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0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7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99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4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elektronik3</dc:creator>
  <cp:keywords/>
  <dc:description/>
  <cp:lastModifiedBy>lab4pc</cp:lastModifiedBy>
  <cp:revision>15</cp:revision>
  <dcterms:created xsi:type="dcterms:W3CDTF">2020-10-19T08:31:00Z</dcterms:created>
  <dcterms:modified xsi:type="dcterms:W3CDTF">2020-11-03T09:34:00Z</dcterms:modified>
</cp:coreProperties>
</file>