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A0" w:rsidRDefault="005244A0" w:rsidP="005244A0">
      <w:pPr>
        <w:pStyle w:val="ListeParagraf"/>
        <w:numPr>
          <w:ilvl w:val="0"/>
          <w:numId w:val="3"/>
        </w:numPr>
      </w:pPr>
      <w:r>
        <w:t>Karenin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Dikdörtgenin çevresini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Karenin çevresini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 üçgenin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 üçgenin çevresini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Paralel Kenarın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Paralel Kenarın çevresini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 yamuğun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 yamuğun çevresini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Herhangi bir açısı belli olmayan üçgenin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Eşkenar üçgenin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İkizkenar üçgenin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Koordinat düzleminde verilen iki noktanın uzunluğunu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Aralarında açı 90 derece olan iki </w:t>
      </w:r>
      <w:proofErr w:type="spellStart"/>
      <w:r>
        <w:t>vektörel</w:t>
      </w:r>
      <w:proofErr w:type="spellEnd"/>
      <w:r>
        <w:t xml:space="preserve"> büyüklüğe ait bileşke kuvveti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Koordinat düzleminde verilen iki noktanın orta noktasını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Girilen </w:t>
      </w:r>
      <w:proofErr w:type="spellStart"/>
      <w:r>
        <w:t>fahrenheit</w:t>
      </w:r>
      <w:proofErr w:type="spellEnd"/>
      <w:r>
        <w:t xml:space="preserve"> değerinin kaç derece olduğunu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Girilen </w:t>
      </w:r>
      <w:proofErr w:type="spellStart"/>
      <w:r>
        <w:t>Grad</w:t>
      </w:r>
      <w:proofErr w:type="spellEnd"/>
      <w:r>
        <w:t xml:space="preserve"> değerinin kaç derece olduğunu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Verilen yarıçap değerine göre dairenin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Verilen yarıçap değerine göre dairenin çevresini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Yüksekten bırakılan bir cismin potansiyel enerjisini hesaplayan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İki açısı verilen bir üçgende üçüncü açıyı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Büyük açısı verilen bir dik yamukta küçük açıyı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Dikdörtgenin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iç açısı verilen düzgün çokgenin kenar sayısını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Kenar sayısı verilen bir çokgenin iç açıları toplamını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dış açısının ölçüsü verilen düzgün çokgenin kaç kenarlı olduğunu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dik üçgende girilen iki dik kenara göre hipotenüsü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Alanı ve yüksekliği verilen paralel kenarın taban kenarını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Dikdörtgenler prizmasının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Dikdörtgenler prizmasının hacmini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Küpün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Küpün hacmini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Tepe noktasının açısı verilen ikizkenar üçgenin diğer açısını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Koordinat düzleminde verilen iki noktanın uzunluğunu bulan uygulamaya ait algoritmayı düzenleyiniz.</w:t>
      </w:r>
      <w:bookmarkStart w:id="0" w:name="_GoBack"/>
      <w:bookmarkEnd w:id="0"/>
    </w:p>
    <w:p w:rsidR="005244A0" w:rsidRDefault="005244A0" w:rsidP="005244A0">
      <w:pPr>
        <w:pStyle w:val="ListeParagraf"/>
        <w:numPr>
          <w:ilvl w:val="0"/>
          <w:numId w:val="3"/>
        </w:numPr>
      </w:pPr>
      <w:r>
        <w:lastRenderedPageBreak/>
        <w:t>Gerçek uzunluğu ve ölçek değeri verilen bir yerin haritadaki uzunluğunu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açısı ve yarıçapı verilen daire diliminin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açısı ve yarıçapı verilen dairede yayın uzunluğunu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Eleman sayısı verilen bir kümenin öz alt kümesini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Yarıçapı ve yüksekliği verilen bir silindirin alanını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Yarıçapı ve yüksekliği verilen bir silindirin hacmini bulan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hicri yılı miladi yıla çeviren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miladi yılı hicri yıla çeviren uygulamaya ait algoritmayı düzenleyiniz.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Karenin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Dikdörtgenin çevresini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Karenin çevresini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 üçgenin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 üçgenin çevresini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Paralel Kenarın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Paralel Kenarın çevresini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 yamuğun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 yamuğun çevresini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Herhangi bir açısı belli olmayan üçgenin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Eşkenar üçgenin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İkizkenar üçgenin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Koordinat düzleminde verilen iki noktanın uzunluğunu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Aralarında açı 90 derece olan iki </w:t>
      </w:r>
      <w:proofErr w:type="spellStart"/>
      <w:r>
        <w:t>vektörel</w:t>
      </w:r>
      <w:proofErr w:type="spellEnd"/>
      <w:r>
        <w:t xml:space="preserve"> büyüklüğe ait bileşke kuvveti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Koordinat düzleminde verilen iki noktanın orta noktasını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Girilen </w:t>
      </w:r>
      <w:proofErr w:type="spellStart"/>
      <w:r>
        <w:t>fahrenheit</w:t>
      </w:r>
      <w:proofErr w:type="spellEnd"/>
      <w:r>
        <w:t xml:space="preserve"> değerinin kaç derece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Girilen </w:t>
      </w:r>
      <w:proofErr w:type="spellStart"/>
      <w:r>
        <w:t>Grad</w:t>
      </w:r>
      <w:proofErr w:type="spellEnd"/>
      <w:r>
        <w:t xml:space="preserve"> değerinin kaç derece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Verilen yarıçap değerine göre dairenin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Verilen yarıçap değerine göre dairenin çevresini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Yüksekten bırakılan bir cismin potansiyel enerjisini hesaplayan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İki açısı verilen bir üçgende üçüncü açıyı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Büyük açısı verilen bir dik yamukta küçük açıyı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Dikdörtgenin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iç açısı verilen düzgün çokgenin kenar sayısını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Kenar sayısı verilen bir çokgenin iç açıları toplamını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dış açısının ölçüsü verilen düzgün çokgenin kaç kenarlı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dik üçgende girilen iki dik kenara göre hipotenüsü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Alanı ve yüksekliği verilen paralel kenarın taban kenarını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Dikdörtgenler prizmasının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Dikdörtgenler prizmasının hacmini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Küpün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Küpün hacmini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lastRenderedPageBreak/>
        <w:t>Tepe noktasının açısı verilen ikizkenar üçgenin diğer açısını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Koordinat düzleminde verilen iki noktanın uzunluğunu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Gerçek uzunluğu ve ölçek değeri verilen bir yerin haritadaki uzunluğunu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açısı ve yarıçapı verilen daire diliminin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açısı ve yarıçapı verilen dairede yayın uzunluğunu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Eleman sayısı verilen bir kümenin öz alt kümesini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Yarıçapı ve yüksekliği verilen bir silindirin alanını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Yarıçapı ve yüksekliği verilen bir silindirin hacmini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hicri yılı miladi yıla çeviren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miladi yılı hicri yıla çeviren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yılı görüntüleyen programa ait algoritmayı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mevsimi görüntüleyen programa ait algoritmayı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ayı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günü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okul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şehir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futbol takımı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futbolcu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bitki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hayvan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ülke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deniz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dağ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peygamber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süre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hicri ay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Allah(</w:t>
      </w:r>
      <w:proofErr w:type="spellStart"/>
      <w:r>
        <w:t>c.c</w:t>
      </w:r>
      <w:proofErr w:type="spellEnd"/>
      <w:r>
        <w:t>.)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ders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üniversite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sanatçı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kıta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mahalle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ilçe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ismi adını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mesajı görüntüleyen programa ait algoritmayı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yılı görüntüleyen programı kodlayınız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mevsimi görüntüleyen programı kodlayınız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ayı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günü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okul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şehir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futbol takımı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futbolcu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bitki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hayvan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ülke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deniz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lastRenderedPageBreak/>
        <w:t>Girilen bir dağ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peygamber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süre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hicri ay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Allah(</w:t>
      </w:r>
      <w:proofErr w:type="spellStart"/>
      <w:r>
        <w:t>c.c</w:t>
      </w:r>
      <w:proofErr w:type="spellEnd"/>
      <w:r>
        <w:t>.)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ders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üniversite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sanatçı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kıta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mahalle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ilçe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ismi adını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mesajı görüntüleyen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öğrencinin 2 adet not bilgisi girildikten sonra, ortalama 50 ve üzerinde ise ekrana “Geçti” değilse “Kaldı” yazdıran uygulamanın algoritmasını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üniversite öğrencisinin vize(%40) ve final(%60) notuna göre geçip geçmediğini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kullanıcı adının doğru olup olmadığını kontrol eden uygulamaya ait algoritmayı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tek mi, çift mi olduğunu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karekökünün tam alınıp alınmadığını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25 soruluk bir test sınavında doğru ve yanlış sayıları giriliyor. Sonucun elliden büyük olup olmadığını kontrol eden uygulamanın algoritmasını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25 soruluk bir test sınavında doğru ve yanlış sayıları giriliyor. Boş sayısının beşten büyük olup olmadığını kontrol eden uygulamanın algoritmasını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üçe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dörde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beşe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altıya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yediye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sekize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dokuza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ona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Klavyeden girilen sayının </w:t>
      </w:r>
      <w:proofErr w:type="spellStart"/>
      <w:r>
        <w:t>onbire</w:t>
      </w:r>
      <w:proofErr w:type="spellEnd"/>
      <w:r>
        <w:t xml:space="preserve">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Klavyeden girilen sayının </w:t>
      </w:r>
      <w:proofErr w:type="spellStart"/>
      <w:r>
        <w:t>onikiye</w:t>
      </w:r>
      <w:proofErr w:type="spellEnd"/>
      <w:r>
        <w:t xml:space="preserve"> bölünüp bölünmediğini bulan uygulamaya ait algoritmayı hazırlayınız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lastRenderedPageBreak/>
        <w:t xml:space="preserve">İnternetten alınan ürünün fiyatı 100 </w:t>
      </w:r>
      <w:proofErr w:type="spellStart"/>
      <w:r>
        <w:t>Tl</w:t>
      </w:r>
      <w:proofErr w:type="spellEnd"/>
      <w:r>
        <w:t xml:space="preserve"> ve üzerinde ise 5 </w:t>
      </w:r>
      <w:proofErr w:type="spellStart"/>
      <w:r>
        <w:t>Tl</w:t>
      </w:r>
      <w:proofErr w:type="spellEnd"/>
      <w:r>
        <w:t xml:space="preserve"> olan kargo ücreti alınmamaktadır. Buna göre gelen ürüne ödenecek tutarı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iki ürünün fiyatı girildiğinde toplam fiyat 200 TL’den fazla ise, 2.üründen %25 indirim yaparak ödenecek tutarı bula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yaşa göre kullanıcının ehliyet alıp alamayacağını kontrol eden uygulamanın algoritmasını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yaşa göre kullanıcının asker olup olamayacağını kontrol eden uygulamanın algoritmasını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Verilen açı değerine göre açının dar mı, dik mi, geniş mi olduğunu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otobüste bayan ve erkek yolcu sayısı giriliyor. Hangi yolcu sayısının daha çok olduğunu bulan uygulamanın algoritmasını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sınıfta kız ve erkek öğrenci sayıları giriliyor. Buna göre hangisinin daha çok olduğunu bulan uygulamanın algoritmasını yapınız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Tavukların ve koyunların girilen ayakları sayısına göre hangi hayvanın sayısının çok olduğunu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personele ait brüt maaş giriliyor. %15 kesintili net maaşın binden büyük olup olmadığı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üniversite öğrencisinin vize(%40) ve final(%60) notuna göre geçip geçmediğini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Girilen kullanıcı adının doğru olup olmadığını kontrol eden </w:t>
      </w:r>
      <w:proofErr w:type="spellStart"/>
      <w:r>
        <w:t>uygulamayi</w:t>
      </w:r>
      <w:proofErr w:type="spellEnd"/>
      <w:r>
        <w:t xml:space="preserve">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tek mi, çift mi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karekökünün tam alınıp alınmadığını bulan uygulamayı kodlayınız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25 soruluk bir test sınavında doğru ve yanlış sayıları giriliyor. Sonucun elliden büyük olup olmadığını kontrol eden uygulamayı kodlayınız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25 soruluk bir test sınavında doğru ve yanlış sayıları giriliyor. Boş sayısının beşten büyük olup olmadığını kontrol eden uygulamayı kodlayınız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üçe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dörde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beşe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altıya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yediye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sekize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dokuza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ona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Klavyeden girilen sayının </w:t>
      </w:r>
      <w:proofErr w:type="spellStart"/>
      <w:r>
        <w:t>onbire</w:t>
      </w:r>
      <w:proofErr w:type="spellEnd"/>
      <w:r>
        <w:t xml:space="preserve">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Klavyeden girilen sayının </w:t>
      </w:r>
      <w:proofErr w:type="spellStart"/>
      <w:r>
        <w:t>onikiye</w:t>
      </w:r>
      <w:proofErr w:type="spellEnd"/>
      <w:r>
        <w:t xml:space="preserve">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İnternetten alınan ürünün fiyatı 100 </w:t>
      </w:r>
      <w:proofErr w:type="spellStart"/>
      <w:r>
        <w:t>Tl</w:t>
      </w:r>
      <w:proofErr w:type="spellEnd"/>
      <w:r>
        <w:t xml:space="preserve"> ve üzerinde ise 5 </w:t>
      </w:r>
      <w:proofErr w:type="spellStart"/>
      <w:r>
        <w:t>Tl</w:t>
      </w:r>
      <w:proofErr w:type="spellEnd"/>
      <w:r>
        <w:t xml:space="preserve"> olan kargo ücreti alınmamaktadır. Buna göre gelen ürüne ödenecek tutarı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iki ürünün fiyatı girildiğinde toplam fiyat 200 TL’den fazla ise, 2.üründen %25 indirim yaparak ödenecek tutarı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yaşa göre kullanıcının ehliyet alıp alamayacağını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yaşa göre kullanıcının asker olup olamayacağını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lastRenderedPageBreak/>
        <w:t>Verilen açı değerine göre açının dar mı, dik mi, geniş mi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otobüste bayan ve erkek yolcu sayısı giriliyor. Hangi yolcu sayısının daha çok olduğunu bulan uygulamayı kodlayınız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sınıfta kız ve erkek öğrenci sayıları giriliyor. Buna göre hangisinin daha çok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Tavukların ve koyunların girilen ayakları sayısına göre hangi hayvanın sayısının çok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Bir personele ait brüt maaş giriliyor. %15 kesintili net maaşın binden büyük olup olmadığı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sayının tek basamaklı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sayının iki basamaklı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sayının üç basamaklı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notun 50 ile 60 arasında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notun 60 ile 70 arasında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notun 70 ile 85 arasında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notun 85 ile 100 arasında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Verilen kenar uzunluklarına göre şeklin dikdörtgen mi, kare mi olduğunu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Verilen kenar uzunluklarına göre şeklin </w:t>
      </w:r>
      <w:proofErr w:type="gramStart"/>
      <w:r>
        <w:t>ikiz kenar</w:t>
      </w:r>
      <w:proofErr w:type="gramEnd"/>
      <w:r>
        <w:t xml:space="preserve"> üçgen olup olmadığını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Verilen kenar uzunluklarına göre şeklin eş kenar üçgen olup olmadığını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kullanıcı adı ve şifrenin doğru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sayının tek basamaklı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sayının iki basamaklı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sayının üç basamaklı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notun 50 ile 60 arasında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notun 60 ile 70 arasında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notun 70 ile 85 arasında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proofErr w:type="spellStart"/>
      <w:r>
        <w:t>Ratgele</w:t>
      </w:r>
      <w:proofErr w:type="spellEnd"/>
      <w:r>
        <w:t xml:space="preserve"> girilen bir notun 85 ile 100 arasında olup olmadığını kontrol eden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verilen kenar uzunluklarına göre şeklin dikdörtgen mi, kare mi olduğunu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lastRenderedPageBreak/>
        <w:t xml:space="preserve">Rastgele verilen kenar uzunluklarına göre şeklin </w:t>
      </w:r>
      <w:proofErr w:type="gramStart"/>
      <w:r>
        <w:t>ikiz kenar</w:t>
      </w:r>
      <w:proofErr w:type="gramEnd"/>
      <w:r>
        <w:t xml:space="preserve"> üçgen olup olmadığını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verilen kenar uzunluklarına göre şeklin eş kenar üçgen olup olmadığını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üçe ve beşe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ikiye ve üçe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dörde ve beşe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beşe ve yediye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sayının üçe ve beşe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sayının ikiye ve üçe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sayının dörde ve beşe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sayının beşe ve yediye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üçe veya beşe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ikiye veya üçe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dörde veya beşe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beşe veya yediye bölünüp bölünmediğini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Girilen sıcaklık değerine göre ortamın yaşanılabilir(20 ve 26 derece </w:t>
      </w:r>
      <w:proofErr w:type="gramStart"/>
      <w:r>
        <w:t>dahil</w:t>
      </w:r>
      <w:proofErr w:type="gramEnd"/>
      <w:r>
        <w:t>) veya yaşanılamaz olduğunu gösteren programın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Klavyeden girilen maaş ve üretilen ürün miktarına göre toplam ücreti hesaplayınız. 1–10 parça: 5 TL, 11–25 parça: 11 TL, 26–40 parça:17 TL, 41 ve üzeri: 30 TL 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ayın hangi mevsime ait olduğunu bulan uygulamanın algoritmasını yapınız.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Tüketim miktarı ve kullanım tipine su fatura tutarını hesaplayan programın algoritmasını yapınız.(1-Kamu: 20 TL, 2-Özel: 15TL, 3-Mesken: 10TL)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sayının tek basamaklı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sayının iki basamaklı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sayının üç basamaklı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notun 50 ile 60 arasında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notun 60 ile 70 arasında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notun 70 ile 85 arasında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Girilen bir notun 85 ile 100 arasında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lastRenderedPageBreak/>
        <w:t>Verilen kenar uzunluklarına göre şeklin dikdörtgen mi, kare mi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Verilen kenar uzunluklarına göre şeklin </w:t>
      </w:r>
      <w:proofErr w:type="gramStart"/>
      <w:r>
        <w:t>ikiz kenar</w:t>
      </w:r>
      <w:proofErr w:type="gramEnd"/>
      <w:r>
        <w:t xml:space="preserve"> üçgen olup olmadığını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Verilen kenar uzunluklarına göre şeklin eş kenar üçgen olup olmadığını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kullanıcı adı ve şifrenin doğru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sayının tek basamaklı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sayının iki basamaklı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sayının üç basamaklı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notun 50 ile 60 arasında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notun 60 ile 70 arasında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bir notun 70 ile 85 arasında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proofErr w:type="spellStart"/>
      <w:r>
        <w:t>Ratgele</w:t>
      </w:r>
      <w:proofErr w:type="spellEnd"/>
      <w:r>
        <w:t xml:space="preserve"> girilen bir notun 85 ile 100 arasında olup olmadığını kontrol eden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verilen kenar uzunluklarına göre şeklin dikdörtgen mi, kare mi olduğunu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Rastgele verilen kenar uzunluklarına göre şeklin </w:t>
      </w:r>
      <w:proofErr w:type="gramStart"/>
      <w:r>
        <w:t>ikiz kenar</w:t>
      </w:r>
      <w:proofErr w:type="gramEnd"/>
      <w:r>
        <w:t xml:space="preserve"> üçgen olup olmadığını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verilen kenar uzunluklarına göre şeklin eş kenar üçgen olup olmadığını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üçe ve beşe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ikiye ve üçe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dörde ve beşe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beşe ve yediye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sayının üçe ve beşe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sayının ikiye ve üçe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sayının dörde ve beşe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Rastgele girilen sayının beşe ve yediye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üçe veya beşe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ikiye veya üçe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lastRenderedPageBreak/>
        <w:t>Klavyeden girilen sayının dörde veya beşe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sayının beşe veya yediye bölünüp bölünmediğini bulan uygulamayı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Girilen sıcaklık değerine göre ortamın yaşanılabilir(20 ve 26 derece </w:t>
      </w:r>
      <w:proofErr w:type="gramStart"/>
      <w:r>
        <w:t>dahil</w:t>
      </w:r>
      <w:proofErr w:type="gramEnd"/>
      <w:r>
        <w:t>) veya yaşanılamaz olduğunu gösteren programı kodlayınız.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 xml:space="preserve">Klavyeden girilen maaş ve üretilen ürün miktarına göre toplam ücreti hesaplayınız. 1–10 parça: 5 TL, 11–25 parça: 11 TL, 26–40 parça:17 TL, 41 ve üzeri: 30 TL </w:t>
      </w:r>
    </w:p>
    <w:p w:rsidR="005244A0" w:rsidRDefault="005244A0" w:rsidP="005244A0">
      <w:pPr>
        <w:pStyle w:val="ListeParagraf"/>
        <w:numPr>
          <w:ilvl w:val="0"/>
          <w:numId w:val="3"/>
        </w:numPr>
      </w:pPr>
      <w:r>
        <w:t>Klavyeden girilen ayın hangi mevsime ait olduğunu bulan uygulamayı kodlayınız.</w:t>
      </w:r>
    </w:p>
    <w:p w:rsidR="00FB457A" w:rsidRPr="005244A0" w:rsidRDefault="005244A0" w:rsidP="005244A0">
      <w:pPr>
        <w:pStyle w:val="ListeParagraf"/>
        <w:numPr>
          <w:ilvl w:val="0"/>
          <w:numId w:val="3"/>
        </w:numPr>
      </w:pPr>
      <w:r>
        <w:t>Tüketim miktarı ve kullanım tipine su fatura tutarını hesaplayan programı kodlayınız.(1-Kamu: 20 TL, 2-Özel: 15TL, 3-Mesken: 10TL)</w:t>
      </w:r>
    </w:p>
    <w:sectPr w:rsidR="00FB457A" w:rsidRPr="00524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2922"/>
    <w:multiLevelType w:val="hybridMultilevel"/>
    <w:tmpl w:val="932C84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1168C"/>
    <w:multiLevelType w:val="hybridMultilevel"/>
    <w:tmpl w:val="75DE57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80EC3"/>
    <w:multiLevelType w:val="hybridMultilevel"/>
    <w:tmpl w:val="1228F3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0D"/>
    <w:rsid w:val="005244A0"/>
    <w:rsid w:val="0072650D"/>
    <w:rsid w:val="00F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32CB8-2459-48BE-B758-703CD99C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3461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3</cp:revision>
  <dcterms:created xsi:type="dcterms:W3CDTF">2018-02-05T20:38:00Z</dcterms:created>
  <dcterms:modified xsi:type="dcterms:W3CDTF">2020-11-29T19:58:00Z</dcterms:modified>
</cp:coreProperties>
</file>