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0C3" w:rsidRPr="000200C3" w:rsidRDefault="000200C3" w:rsidP="005548E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62626"/>
          <w:sz w:val="36"/>
          <w:szCs w:val="36"/>
          <w:lang w:eastAsia="tr-TR"/>
        </w:rPr>
      </w:pPr>
      <w:r w:rsidRPr="000200C3">
        <w:rPr>
          <w:rFonts w:ascii="Segoe UI" w:eastAsia="Times New Roman" w:hAnsi="Segoe UI" w:cs="Segoe UI"/>
          <w:color w:val="262626"/>
          <w:sz w:val="36"/>
          <w:szCs w:val="36"/>
          <w:lang w:eastAsia="tr-TR"/>
        </w:rPr>
        <w:t>SQL Server </w:t>
      </w:r>
      <w:r w:rsidRPr="000200C3">
        <w:rPr>
          <w:rFonts w:ascii="var(--fonts)" w:eastAsia="Times New Roman" w:hAnsi="var(--fonts)" w:cs="Courier New"/>
          <w:color w:val="262626"/>
          <w:sz w:val="20"/>
          <w:szCs w:val="20"/>
          <w:lang w:eastAsia="tr-TR"/>
        </w:rPr>
        <w:t>LIKE</w:t>
      </w:r>
      <w:r>
        <w:rPr>
          <w:rFonts w:ascii="Segoe UI" w:eastAsia="Times New Roman" w:hAnsi="Segoe UI" w:cs="Segoe UI"/>
          <w:color w:val="262626"/>
          <w:sz w:val="36"/>
          <w:szCs w:val="36"/>
          <w:lang w:eastAsia="tr-TR"/>
        </w:rPr>
        <w:t> </w:t>
      </w:r>
      <w:proofErr w:type="spellStart"/>
      <w:r>
        <w:rPr>
          <w:rFonts w:ascii="Segoe UI" w:eastAsia="Times New Roman" w:hAnsi="Segoe UI" w:cs="Segoe UI"/>
          <w:color w:val="262626"/>
          <w:sz w:val="36"/>
          <w:szCs w:val="36"/>
          <w:lang w:eastAsia="tr-TR"/>
        </w:rPr>
        <w:t>operator</w:t>
      </w:r>
      <w:proofErr w:type="spellEnd"/>
    </w:p>
    <w:p w:rsidR="000200C3" w:rsidRPr="000200C3" w:rsidRDefault="000200C3" w:rsidP="000200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25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0200C3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(%):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tek karakter, herhangi bir karakter dizisi, boşluk yerini tutar</w:t>
      </w:r>
      <w:r w:rsidRPr="000200C3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.</w:t>
      </w:r>
    </w:p>
    <w:p w:rsidR="000200C3" w:rsidRPr="000200C3" w:rsidRDefault="000200C3" w:rsidP="000200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25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0200C3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(_):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tek karakter yerini tutar</w:t>
      </w:r>
      <w:r w:rsidRPr="000200C3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.</w:t>
      </w:r>
    </w:p>
    <w:p w:rsidR="000200C3" w:rsidRPr="000200C3" w:rsidRDefault="000200C3" w:rsidP="000200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25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0200C3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[</w:t>
      </w:r>
      <w:proofErr w:type="spellStart"/>
      <w:r w:rsidRPr="000200C3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list</w:t>
      </w:r>
      <w:proofErr w:type="spellEnd"/>
      <w:r w:rsidRPr="000200C3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of </w:t>
      </w:r>
      <w:proofErr w:type="spellStart"/>
      <w:r w:rsidRPr="000200C3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characters</w:t>
      </w:r>
      <w:proofErr w:type="spellEnd"/>
      <w:r w:rsidRPr="000200C3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]: </w:t>
      </w:r>
      <w:r w:rsidR="00F24216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verilen karakter setindeki karakterler</w:t>
      </w:r>
      <w:r w:rsidRPr="000200C3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.</w:t>
      </w:r>
    </w:p>
    <w:p w:rsidR="000200C3" w:rsidRPr="000200C3" w:rsidRDefault="000200C3" w:rsidP="000200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25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0200C3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[</w:t>
      </w:r>
      <w:proofErr w:type="spellStart"/>
      <w:r w:rsidRPr="000200C3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character-character</w:t>
      </w:r>
      <w:proofErr w:type="spellEnd"/>
      <w:r w:rsidRPr="000200C3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]:</w:t>
      </w:r>
      <w:r w:rsidR="004324BA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 </w:t>
      </w:r>
      <w:r w:rsidR="00F24216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verilen aralıktaki karakterler</w:t>
      </w:r>
      <w:r w:rsidRPr="000200C3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.</w:t>
      </w:r>
    </w:p>
    <w:p w:rsidR="000200C3" w:rsidRPr="000200C3" w:rsidRDefault="000200C3" w:rsidP="000200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25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 w:rsidRPr="000200C3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[^]: </w:t>
      </w:r>
      <w:r w:rsidR="004324BA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değil </w:t>
      </w:r>
      <w:r w:rsidR="00175681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 xml:space="preserve">veya alma </w:t>
      </w:r>
      <w:r w:rsidR="004324BA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anlamına gelir</w:t>
      </w:r>
      <w:r w:rsidRPr="000200C3"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.</w:t>
      </w:r>
    </w:p>
    <w:p w:rsidR="000200C3" w:rsidRDefault="000200C3" w:rsidP="000200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200C3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1720850" cy="2197100"/>
            <wp:effectExtent l="0" t="0" r="0" b="0"/>
            <wp:docPr id="12" name="Resim 12" descr="customer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stomers ta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B8E" w:rsidRPr="000200C3" w:rsidRDefault="009A0B8E" w:rsidP="000200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200C3" w:rsidRDefault="000200C3" w:rsidP="0002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  <w:lang w:eastAsia="tr-TR"/>
        </w:rPr>
      </w:pPr>
      <w:r w:rsidRPr="000200C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  <w:t xml:space="preserve">    </w:t>
      </w:r>
      <w:proofErr w:type="spellStart"/>
      <w:r w:rsidRPr="000200C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  <w:t>last_name</w:t>
      </w:r>
      <w:proofErr w:type="spellEnd"/>
      <w:r w:rsidRPr="000200C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  <w:t xml:space="preserve"> </w:t>
      </w:r>
      <w:r w:rsidRPr="000200C3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tr-TR"/>
        </w:rPr>
        <w:t>LIKE</w:t>
      </w:r>
      <w:r w:rsidRPr="000200C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  <w:t xml:space="preserve"> </w:t>
      </w:r>
      <w:r w:rsidRPr="000200C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  <w:lang w:eastAsia="tr-TR"/>
        </w:rPr>
        <w:t>'z%'</w:t>
      </w:r>
    </w:p>
    <w:p w:rsidR="009A0B8E" w:rsidRPr="000200C3" w:rsidRDefault="009A0B8E" w:rsidP="0002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</w:pPr>
    </w:p>
    <w:p w:rsidR="000200C3" w:rsidRPr="000200C3" w:rsidRDefault="000200C3" w:rsidP="000200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200C3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2120900" cy="692150"/>
            <wp:effectExtent l="0" t="0" r="0" b="0"/>
            <wp:docPr id="11" name="Resim 11" descr="SQL Server LIK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Server LIKE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2C1" w:rsidRDefault="007C7A01" w:rsidP="0002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  <w:t>---------------------------------------------------------------------------------</w:t>
      </w:r>
    </w:p>
    <w:p w:rsidR="000200C3" w:rsidRDefault="000200C3" w:rsidP="0002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  <w:lang w:eastAsia="tr-TR"/>
        </w:rPr>
      </w:pPr>
      <w:r w:rsidRPr="000200C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  <w:t xml:space="preserve">    </w:t>
      </w:r>
      <w:proofErr w:type="spellStart"/>
      <w:r w:rsidRPr="000200C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  <w:t>last_name</w:t>
      </w:r>
      <w:proofErr w:type="spellEnd"/>
      <w:r w:rsidRPr="000200C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  <w:t xml:space="preserve"> </w:t>
      </w:r>
      <w:r w:rsidRPr="000200C3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tr-TR"/>
        </w:rPr>
        <w:t>LIKE</w:t>
      </w:r>
      <w:r w:rsidRPr="000200C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  <w:t xml:space="preserve"> </w:t>
      </w:r>
      <w:r w:rsidRPr="000200C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  <w:lang w:eastAsia="tr-TR"/>
        </w:rPr>
        <w:t>'%er'</w:t>
      </w:r>
    </w:p>
    <w:p w:rsidR="009A0B8E" w:rsidRPr="000200C3" w:rsidRDefault="009A0B8E" w:rsidP="0002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</w:pPr>
    </w:p>
    <w:p w:rsidR="000200C3" w:rsidRPr="000200C3" w:rsidRDefault="000200C3" w:rsidP="000200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200C3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1962150" cy="2139950"/>
            <wp:effectExtent l="0" t="0" r="0" b="0"/>
            <wp:docPr id="10" name="Resim 10" descr="SQL Server LIKE percen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Server LIKE percent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EB" w:rsidRDefault="00967AEB" w:rsidP="0002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</w:pPr>
    </w:p>
    <w:p w:rsidR="00967AEB" w:rsidRDefault="00967AEB" w:rsidP="0002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</w:pPr>
    </w:p>
    <w:p w:rsidR="00967AEB" w:rsidRDefault="00967AEB" w:rsidP="0002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</w:pPr>
    </w:p>
    <w:p w:rsidR="00967AEB" w:rsidRDefault="00967AEB" w:rsidP="0002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</w:pPr>
    </w:p>
    <w:p w:rsidR="00967AEB" w:rsidRDefault="00967AEB" w:rsidP="0002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</w:pPr>
    </w:p>
    <w:p w:rsidR="00967AEB" w:rsidRDefault="00967AEB" w:rsidP="0002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</w:pPr>
    </w:p>
    <w:p w:rsidR="000200C3" w:rsidRPr="000200C3" w:rsidRDefault="00705270" w:rsidP="0002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</w:pPr>
      <w:r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  <w:t>-------------------------------------------------------------</w:t>
      </w:r>
    </w:p>
    <w:p w:rsidR="000200C3" w:rsidRPr="000200C3" w:rsidRDefault="000200C3" w:rsidP="0002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</w:pPr>
      <w:r w:rsidRPr="000200C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  <w:t xml:space="preserve">    </w:t>
      </w:r>
      <w:proofErr w:type="spellStart"/>
      <w:r w:rsidRPr="000200C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  <w:t>last_name</w:t>
      </w:r>
      <w:proofErr w:type="spellEnd"/>
      <w:r w:rsidRPr="000200C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  <w:t xml:space="preserve"> </w:t>
      </w:r>
      <w:r w:rsidRPr="000200C3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tr-TR"/>
        </w:rPr>
        <w:t>LIKE</w:t>
      </w:r>
      <w:r w:rsidRPr="000200C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  <w:t xml:space="preserve"> </w:t>
      </w:r>
      <w:r w:rsidRPr="000200C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  <w:lang w:eastAsia="tr-TR"/>
        </w:rPr>
        <w:t>'</w:t>
      </w:r>
      <w:proofErr w:type="spellStart"/>
      <w:r w:rsidRPr="000200C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  <w:lang w:eastAsia="tr-TR"/>
        </w:rPr>
        <w:t>t%s</w:t>
      </w:r>
      <w:proofErr w:type="spellEnd"/>
      <w:r w:rsidRPr="000200C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  <w:lang w:eastAsia="tr-TR"/>
        </w:rPr>
        <w:t>'</w:t>
      </w:r>
    </w:p>
    <w:p w:rsidR="000200C3" w:rsidRPr="000200C3" w:rsidRDefault="000200C3" w:rsidP="000200C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62626"/>
          <w:sz w:val="27"/>
          <w:szCs w:val="27"/>
          <w:lang w:eastAsia="tr-TR"/>
        </w:rPr>
      </w:pPr>
      <w:r w:rsidRPr="000200C3">
        <w:rPr>
          <w:rFonts w:ascii="Segoe UI" w:eastAsia="Times New Roman" w:hAnsi="Segoe UI" w:cs="Segoe UI"/>
          <w:noProof/>
          <w:color w:val="262626"/>
          <w:sz w:val="27"/>
          <w:szCs w:val="27"/>
          <w:lang w:eastAsia="tr-TR"/>
        </w:rPr>
        <w:drawing>
          <wp:inline distT="0" distB="0" distL="0" distR="0">
            <wp:extent cx="1924050" cy="869950"/>
            <wp:effectExtent l="0" t="0" r="0" b="6350"/>
            <wp:docPr id="9" name="Resim 9" descr="SQL Server LIKE percent wildcar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 Server LIKE percent wildcard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0C3" w:rsidRPr="000200C3" w:rsidRDefault="00967AEB" w:rsidP="0002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</w:pPr>
      <w:r>
        <w:rPr>
          <w:rFonts w:ascii="Segoe UI" w:eastAsia="Times New Roman" w:hAnsi="Segoe UI" w:cs="Segoe UI"/>
          <w:color w:val="262626"/>
          <w:sz w:val="27"/>
          <w:szCs w:val="27"/>
          <w:lang w:eastAsia="tr-TR"/>
        </w:rPr>
        <w:t>----------------------------------------------------------------------------------</w:t>
      </w:r>
    </w:p>
    <w:p w:rsidR="000200C3" w:rsidRDefault="000200C3" w:rsidP="0002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  <w:lang w:eastAsia="tr-TR"/>
        </w:rPr>
      </w:pPr>
      <w:r w:rsidRPr="000200C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  <w:t xml:space="preserve">    </w:t>
      </w:r>
      <w:proofErr w:type="spellStart"/>
      <w:r w:rsidRPr="000200C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  <w:t>last_name</w:t>
      </w:r>
      <w:proofErr w:type="spellEnd"/>
      <w:r w:rsidRPr="000200C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  <w:t xml:space="preserve"> </w:t>
      </w:r>
      <w:r w:rsidRPr="000200C3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tr-TR"/>
        </w:rPr>
        <w:t>LIKE</w:t>
      </w:r>
      <w:r w:rsidRPr="000200C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  <w:t xml:space="preserve"> </w:t>
      </w:r>
      <w:r w:rsidRPr="000200C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  <w:lang w:eastAsia="tr-TR"/>
        </w:rPr>
        <w:t>'_u%'</w:t>
      </w:r>
    </w:p>
    <w:p w:rsidR="00967AEB" w:rsidRPr="000200C3" w:rsidRDefault="00967AEB" w:rsidP="0002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</w:pPr>
    </w:p>
    <w:p w:rsidR="000200C3" w:rsidRPr="000200C3" w:rsidRDefault="000200C3" w:rsidP="000200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200C3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1905000" cy="2159000"/>
            <wp:effectExtent l="0" t="0" r="0" b="0"/>
            <wp:docPr id="8" name="Resim 8" descr="SQL Server LIKE underscore wildcar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QL Server LIKE underscore wildcard exa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B8E" w:rsidRDefault="009A0B8E" w:rsidP="0002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</w:p>
    <w:p w:rsidR="009A0B8E" w:rsidRDefault="009A0B8E" w:rsidP="0002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tr-TR"/>
        </w:rPr>
      </w:pPr>
      <w:r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tr-TR"/>
        </w:rPr>
        <w:t>--------------------------------------------------------------</w:t>
      </w:r>
    </w:p>
    <w:p w:rsidR="000200C3" w:rsidRPr="000200C3" w:rsidRDefault="000200C3" w:rsidP="0002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</w:pPr>
      <w:r w:rsidRPr="000200C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  <w:t xml:space="preserve">    </w:t>
      </w:r>
      <w:proofErr w:type="spellStart"/>
      <w:r w:rsidRPr="000200C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  <w:t>last_name</w:t>
      </w:r>
      <w:proofErr w:type="spellEnd"/>
      <w:r w:rsidRPr="000200C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  <w:t xml:space="preserve"> </w:t>
      </w:r>
      <w:r w:rsidRPr="000200C3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tr-TR"/>
        </w:rPr>
        <w:t>LIKE</w:t>
      </w:r>
      <w:r w:rsidRPr="000200C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  <w:t xml:space="preserve"> </w:t>
      </w:r>
      <w:r w:rsidRPr="000200C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  <w:lang w:eastAsia="tr-TR"/>
        </w:rPr>
        <w:t>'[YZ]%'</w:t>
      </w:r>
    </w:p>
    <w:p w:rsidR="00747E2E" w:rsidRDefault="00747E2E" w:rsidP="000200C3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tr-TR"/>
        </w:rPr>
      </w:pPr>
    </w:p>
    <w:p w:rsidR="000200C3" w:rsidRPr="000200C3" w:rsidRDefault="000200C3" w:rsidP="000200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200C3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2038350" cy="1809750"/>
            <wp:effectExtent l="0" t="0" r="0" b="0"/>
            <wp:docPr id="7" name="Resim 7" descr="SQL Server LIKE character lis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QL Server LIKE character list examp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E2E" w:rsidRDefault="00747E2E" w:rsidP="0002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62626"/>
          <w:sz w:val="27"/>
          <w:szCs w:val="27"/>
          <w:lang w:eastAsia="tr-TR"/>
        </w:rPr>
      </w:pPr>
    </w:p>
    <w:p w:rsidR="001C2430" w:rsidRDefault="001C2430" w:rsidP="0002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62626"/>
          <w:sz w:val="27"/>
          <w:szCs w:val="27"/>
          <w:lang w:eastAsia="tr-TR"/>
        </w:rPr>
      </w:pPr>
    </w:p>
    <w:p w:rsidR="001C2430" w:rsidRDefault="001C2430" w:rsidP="0002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62626"/>
          <w:sz w:val="27"/>
          <w:szCs w:val="27"/>
          <w:lang w:eastAsia="tr-TR"/>
        </w:rPr>
      </w:pPr>
    </w:p>
    <w:p w:rsidR="001C2430" w:rsidRDefault="001C2430" w:rsidP="0002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62626"/>
          <w:sz w:val="27"/>
          <w:szCs w:val="27"/>
          <w:lang w:eastAsia="tr-TR"/>
        </w:rPr>
      </w:pPr>
    </w:p>
    <w:p w:rsidR="001C2430" w:rsidRDefault="001C2430" w:rsidP="0002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62626"/>
          <w:sz w:val="27"/>
          <w:szCs w:val="27"/>
          <w:lang w:eastAsia="tr-TR"/>
        </w:rPr>
      </w:pPr>
    </w:p>
    <w:p w:rsidR="001C2430" w:rsidRDefault="001C2430" w:rsidP="0002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62626"/>
          <w:sz w:val="27"/>
          <w:szCs w:val="27"/>
          <w:lang w:eastAsia="tr-TR"/>
        </w:rPr>
      </w:pPr>
    </w:p>
    <w:p w:rsidR="001C2430" w:rsidRDefault="001C2430" w:rsidP="0002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62626"/>
          <w:sz w:val="27"/>
          <w:szCs w:val="27"/>
          <w:lang w:eastAsia="tr-TR"/>
        </w:rPr>
      </w:pPr>
    </w:p>
    <w:p w:rsidR="001C2430" w:rsidRDefault="001C2430" w:rsidP="0002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62626"/>
          <w:sz w:val="27"/>
          <w:szCs w:val="27"/>
          <w:lang w:eastAsia="tr-TR"/>
        </w:rPr>
      </w:pPr>
    </w:p>
    <w:p w:rsidR="00747E2E" w:rsidRDefault="00747E2E" w:rsidP="0002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62626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262626"/>
          <w:sz w:val="27"/>
          <w:szCs w:val="27"/>
          <w:lang w:eastAsia="tr-TR"/>
        </w:rPr>
        <w:lastRenderedPageBreak/>
        <w:t>------------------------------------------------------------------</w:t>
      </w:r>
      <w:r w:rsidR="001C2430">
        <w:rPr>
          <w:rFonts w:ascii="Segoe UI" w:eastAsia="Times New Roman" w:hAnsi="Segoe UI" w:cs="Segoe UI"/>
          <w:color w:val="262626"/>
          <w:sz w:val="27"/>
          <w:szCs w:val="27"/>
          <w:lang w:eastAsia="tr-TR"/>
        </w:rPr>
        <w:t>---------------</w:t>
      </w:r>
    </w:p>
    <w:p w:rsidR="000200C3" w:rsidRPr="000200C3" w:rsidRDefault="000200C3" w:rsidP="0002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</w:pPr>
      <w:r w:rsidRPr="000200C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  <w:t xml:space="preserve">    </w:t>
      </w:r>
      <w:proofErr w:type="spellStart"/>
      <w:r w:rsidRPr="000200C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  <w:t>last_name</w:t>
      </w:r>
      <w:proofErr w:type="spellEnd"/>
      <w:r w:rsidRPr="000200C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  <w:t xml:space="preserve"> </w:t>
      </w:r>
      <w:r w:rsidRPr="000200C3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tr-TR"/>
        </w:rPr>
        <w:t>LIKE</w:t>
      </w:r>
      <w:r w:rsidRPr="000200C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  <w:t xml:space="preserve"> </w:t>
      </w:r>
      <w:r w:rsidRPr="000200C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  <w:lang w:eastAsia="tr-TR"/>
        </w:rPr>
        <w:t>'[A-C]%'</w:t>
      </w:r>
    </w:p>
    <w:p w:rsidR="000200C3" w:rsidRPr="000200C3" w:rsidRDefault="000200C3" w:rsidP="000200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200C3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1905000" cy="2152650"/>
            <wp:effectExtent l="0" t="0" r="0" b="0"/>
            <wp:docPr id="6" name="Resim 6" descr="SQL Server LIKE rang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QL Server LIKE range examp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430" w:rsidRDefault="001C2430" w:rsidP="0002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62626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262626"/>
          <w:sz w:val="27"/>
          <w:szCs w:val="27"/>
          <w:lang w:eastAsia="tr-TR"/>
        </w:rPr>
        <w:t>-------------------------------</w:t>
      </w:r>
      <w:r w:rsidR="005466DF">
        <w:rPr>
          <w:rFonts w:ascii="Segoe UI" w:eastAsia="Times New Roman" w:hAnsi="Segoe UI" w:cs="Segoe UI"/>
          <w:color w:val="262626"/>
          <w:sz w:val="27"/>
          <w:szCs w:val="27"/>
          <w:lang w:eastAsia="tr-TR"/>
        </w:rPr>
        <w:t>---------------------------------------------------</w:t>
      </w:r>
    </w:p>
    <w:p w:rsidR="000200C3" w:rsidRDefault="000200C3" w:rsidP="0002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  <w:lang w:eastAsia="tr-TR"/>
        </w:rPr>
      </w:pPr>
      <w:r w:rsidRPr="000200C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  <w:t xml:space="preserve">    </w:t>
      </w:r>
      <w:proofErr w:type="spellStart"/>
      <w:r w:rsidRPr="000200C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  <w:t>last_name</w:t>
      </w:r>
      <w:proofErr w:type="spellEnd"/>
      <w:r w:rsidRPr="000200C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  <w:t xml:space="preserve"> </w:t>
      </w:r>
      <w:r w:rsidRPr="000200C3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tr-TR"/>
        </w:rPr>
        <w:t>LIKE</w:t>
      </w:r>
      <w:r w:rsidRPr="000200C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  <w:t xml:space="preserve"> </w:t>
      </w:r>
      <w:r w:rsidRPr="000200C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  <w:lang w:eastAsia="tr-TR"/>
        </w:rPr>
        <w:t>'[^A-X]%'</w:t>
      </w:r>
    </w:p>
    <w:p w:rsidR="001C2430" w:rsidRPr="000200C3" w:rsidRDefault="001C2430" w:rsidP="0002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</w:pPr>
    </w:p>
    <w:p w:rsidR="000200C3" w:rsidRDefault="000200C3" w:rsidP="000200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200C3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1981200" cy="1809750"/>
            <wp:effectExtent l="0" t="0" r="0" b="0"/>
            <wp:docPr id="5" name="Resim 5" descr="SQL Server LIKE care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QL Server LIKE caret examp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5BE" w:rsidRPr="000200C3" w:rsidRDefault="003545BE" w:rsidP="000200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--------------------------------------------</w:t>
      </w:r>
      <w:r w:rsidR="000B62C9">
        <w:rPr>
          <w:rFonts w:ascii="Times New Roman" w:eastAsia="Times New Roman" w:hAnsi="Times New Roman" w:cs="Times New Roman"/>
          <w:sz w:val="24"/>
          <w:szCs w:val="24"/>
          <w:lang w:eastAsia="tr-TR"/>
        </w:rPr>
        <w:t>-------------------------------------------------------------------</w:t>
      </w:r>
    </w:p>
    <w:p w:rsidR="000200C3" w:rsidRDefault="000200C3" w:rsidP="0002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  <w:lang w:eastAsia="tr-TR"/>
        </w:rPr>
      </w:pPr>
      <w:r w:rsidRPr="000200C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  <w:t xml:space="preserve">    </w:t>
      </w:r>
      <w:proofErr w:type="spellStart"/>
      <w:r w:rsidRPr="000200C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  <w:t>first_name</w:t>
      </w:r>
      <w:proofErr w:type="spellEnd"/>
      <w:r w:rsidRPr="000200C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  <w:t xml:space="preserve"> </w:t>
      </w:r>
      <w:r w:rsidRPr="000200C3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tr-TR"/>
        </w:rPr>
        <w:t>NOT</w:t>
      </w:r>
      <w:r w:rsidRPr="000200C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  <w:t xml:space="preserve"> </w:t>
      </w:r>
      <w:r w:rsidRPr="000200C3">
        <w:rPr>
          <w:rFonts w:ascii="Courier New" w:eastAsia="Times New Roman" w:hAnsi="Courier New" w:cs="Courier New"/>
          <w:b/>
          <w:bCs/>
          <w:color w:val="333333"/>
          <w:sz w:val="24"/>
          <w:szCs w:val="24"/>
          <w:shd w:val="clear" w:color="auto" w:fill="F8F8F8"/>
          <w:lang w:eastAsia="tr-TR"/>
        </w:rPr>
        <w:t>LIKE</w:t>
      </w:r>
      <w:r w:rsidRPr="000200C3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  <w:t xml:space="preserve"> </w:t>
      </w:r>
      <w:r w:rsidRPr="000200C3">
        <w:rPr>
          <w:rFonts w:ascii="Courier New" w:eastAsia="Times New Roman" w:hAnsi="Courier New" w:cs="Courier New"/>
          <w:color w:val="DD1144"/>
          <w:sz w:val="24"/>
          <w:szCs w:val="24"/>
          <w:shd w:val="clear" w:color="auto" w:fill="F8F8F8"/>
          <w:lang w:eastAsia="tr-TR"/>
        </w:rPr>
        <w:t>'A%'</w:t>
      </w:r>
    </w:p>
    <w:p w:rsidR="000B62C9" w:rsidRPr="000200C3" w:rsidRDefault="000B62C9" w:rsidP="00020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8F8F8"/>
          <w:lang w:eastAsia="tr-TR"/>
        </w:rPr>
      </w:pPr>
    </w:p>
    <w:p w:rsidR="000200C3" w:rsidRPr="000200C3" w:rsidRDefault="000200C3" w:rsidP="000200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200C3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1917700" cy="1955800"/>
            <wp:effectExtent l="0" t="0" r="6350" b="6350"/>
            <wp:docPr id="4" name="Resim 4" descr="SQL Server NOT LIK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QL Server NOT LIKE examp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0C3" w:rsidRPr="000200C3" w:rsidRDefault="000B62C9" w:rsidP="000200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262626"/>
          <w:sz w:val="27"/>
          <w:szCs w:val="27"/>
          <w:lang w:eastAsia="tr-TR"/>
        </w:rPr>
        <w:t>---</w:t>
      </w:r>
      <w:bookmarkStart w:id="0" w:name="_GoBack"/>
      <w:bookmarkEnd w:id="0"/>
    </w:p>
    <w:p w:rsidR="00073D6B" w:rsidRPr="000200C3" w:rsidRDefault="00073D6B" w:rsidP="000200C3"/>
    <w:sectPr w:rsidR="00073D6B" w:rsidRPr="000200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var(--font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102A5"/>
    <w:multiLevelType w:val="multilevel"/>
    <w:tmpl w:val="5610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0B5E3F"/>
    <w:multiLevelType w:val="multilevel"/>
    <w:tmpl w:val="BA1A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B6"/>
    <w:rsid w:val="000200C3"/>
    <w:rsid w:val="00073D6B"/>
    <w:rsid w:val="000B62C9"/>
    <w:rsid w:val="00175681"/>
    <w:rsid w:val="001C2430"/>
    <w:rsid w:val="003002C1"/>
    <w:rsid w:val="003545BE"/>
    <w:rsid w:val="004324BA"/>
    <w:rsid w:val="005466DF"/>
    <w:rsid w:val="005548E1"/>
    <w:rsid w:val="00705270"/>
    <w:rsid w:val="00747E2E"/>
    <w:rsid w:val="007C7A01"/>
    <w:rsid w:val="00967AEB"/>
    <w:rsid w:val="009A0B8E"/>
    <w:rsid w:val="00E052B6"/>
    <w:rsid w:val="00F2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A6AE5"/>
  <w15:chartTrackingRefBased/>
  <w15:docId w15:val="{B8A20C09-444F-411D-B236-A4D7B43C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0200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0200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0200C3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0200C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0200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0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0200C3"/>
    <w:rPr>
      <w:color w:val="0000FF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20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200C3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keyword">
    <w:name w:val="hljs-keyword"/>
    <w:basedOn w:val="VarsaylanParagrafYazTipi"/>
    <w:rsid w:val="000200C3"/>
  </w:style>
  <w:style w:type="character" w:customStyle="1" w:styleId="hljs-string">
    <w:name w:val="hljs-string"/>
    <w:basedOn w:val="VarsaylanParagrafYazTipi"/>
    <w:rsid w:val="000200C3"/>
  </w:style>
  <w:style w:type="character" w:customStyle="1" w:styleId="hljs-builtin">
    <w:name w:val="hljs-built_in"/>
    <w:basedOn w:val="VarsaylanParagrafYazTipi"/>
    <w:rsid w:val="000200C3"/>
  </w:style>
  <w:style w:type="character" w:customStyle="1" w:styleId="hljs-number">
    <w:name w:val="hljs-number"/>
    <w:basedOn w:val="VarsaylanParagrafYazTipi"/>
    <w:rsid w:val="000200C3"/>
  </w:style>
  <w:style w:type="character" w:customStyle="1" w:styleId="hljs-literal">
    <w:name w:val="hljs-literal"/>
    <w:basedOn w:val="VarsaylanParagrafYazTipi"/>
    <w:rsid w:val="00020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0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Vildan Çalışkan</dc:creator>
  <cp:keywords/>
  <dc:description/>
  <cp:lastModifiedBy>Vildan Çalışkan</cp:lastModifiedBy>
  <cp:revision>16</cp:revision>
  <dcterms:created xsi:type="dcterms:W3CDTF">2020-12-01T20:15:00Z</dcterms:created>
  <dcterms:modified xsi:type="dcterms:W3CDTF">2020-12-01T20:22:00Z</dcterms:modified>
</cp:coreProperties>
</file>