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4E" w:rsidRDefault="00AD2A4E" w:rsidP="00AD2A4E">
      <w:pPr>
        <w:pStyle w:val="Balk1"/>
        <w:shd w:val="clear" w:color="auto" w:fill="DDDDDD"/>
        <w:spacing w:before="0" w:after="75"/>
        <w:rPr>
          <w:rFonts w:ascii="Segoe UI" w:hAnsi="Segoe UI" w:cs="Segoe UI"/>
          <w:color w:val="FFFFFF"/>
          <w:sz w:val="68"/>
          <w:szCs w:val="68"/>
        </w:rPr>
      </w:pPr>
      <w:r>
        <w:rPr>
          <w:rFonts w:ascii="Segoe UI" w:hAnsi="Segoe UI" w:cs="Segoe UI"/>
          <w:color w:val="FFFFFF"/>
          <w:sz w:val="68"/>
          <w:szCs w:val="68"/>
        </w:rPr>
        <w:t>MS SQL Server Eğitimleri 33 T-SQL LIKE Kullanımı 2</w:t>
      </w:r>
    </w:p>
    <w:p w:rsidR="00AD2A4E" w:rsidRPr="00AD2A4E" w:rsidRDefault="00AD2A4E" w:rsidP="0092094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Cs w:val="24"/>
          <w:lang w:eastAsia="tr-TR"/>
        </w:rPr>
      </w:pPr>
      <w:bookmarkStart w:id="0" w:name="_GoBack"/>
      <w:bookmarkEnd w:id="0"/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MS SQL Eğitimlerimize </w:t>
      </w:r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>LIKE</w:t>
      </w: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 operatörünün yardımcı elemanları ile devam ediyoruz.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>LIKE</w:t>
      </w: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 xml:space="preserve"> deyimi bize arama ve filtreleme de çok fazla </w:t>
      </w:r>
      <w:proofErr w:type="gramStart"/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opsiyon</w:t>
      </w:r>
      <w:proofErr w:type="gramEnd"/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 xml:space="preserve"> sağlayarak verilerle daha iyi işlemler yapmamıza yardımcı oluyor demiştik.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Bugün bu arama yeteneklerimizi biraz daha geliştiren LIKE operatörünün yardımcı elemanlarını göreceğiz.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584A4A"/>
          <w:sz w:val="36"/>
          <w:szCs w:val="36"/>
          <w:lang w:eastAsia="tr-TR"/>
        </w:rPr>
      </w:pPr>
      <w:r w:rsidRPr="00920941">
        <w:rPr>
          <w:rFonts w:ascii="Tahoma" w:eastAsia="Times New Roman" w:hAnsi="Tahoma" w:cs="Tahoma"/>
          <w:b/>
          <w:bCs/>
          <w:color w:val="666699"/>
          <w:sz w:val="24"/>
          <w:szCs w:val="24"/>
          <w:lang w:eastAsia="tr-TR"/>
        </w:rPr>
        <w:t>_ Alt Tire İşareti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Bu işaret bir karakterin yerini tutmak için kullanılır.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Örneğin İsminin ilk 3 harfi MUR ama 4. harfinin herhangi bir değer olmasını 5. harfinin T olmasını ve sonrasında herhangi bir değer alabilir ifadesini istediğimizde   sorguyu yazarken MUR_T% yazarız. Burada _ gördüğümüz yere istediğimiz her harf gelebilir.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Bunu şimdi </w:t>
      </w:r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>XENONBOX</w:t>
      </w: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 veri tabanımızda </w:t>
      </w:r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>CUSTOMER</w:t>
      </w: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 xml:space="preserve"> tablomuzda bir sorgu </w:t>
      </w:r>
      <w:proofErr w:type="gramStart"/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yazalım</w:t>
      </w:r>
      <w:proofErr w:type="gramEnd"/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İlk 2 harfi AN olan 3. harfinin herhangi bir değer olduğu 4. harfinin O olduğu kişileri listeleyelim.</w:t>
      </w:r>
    </w:p>
    <w:p w:rsidR="00920941" w:rsidRPr="00920941" w:rsidRDefault="00920941" w:rsidP="00920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920941">
        <w:rPr>
          <w:rFonts w:ascii="Tahoma" w:eastAsia="Times New Roman" w:hAnsi="Tahoma" w:cs="Tahoma"/>
          <w:color w:val="333333"/>
          <w:sz w:val="24"/>
          <w:szCs w:val="24"/>
          <w:lang w:eastAsia="tr-TR"/>
        </w:rPr>
        <w:t>SELECT * FROM CUSTOMER WHERE FIRSTNAME LIKE 'AN_O%'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1408"/>
        <w:gridCol w:w="1393"/>
        <w:gridCol w:w="1326"/>
        <w:gridCol w:w="1326"/>
        <w:gridCol w:w="1125"/>
      </w:tblGrid>
      <w:tr w:rsidR="00920941" w:rsidRPr="00920941" w:rsidTr="00920941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Antonio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Moreno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México</w:t>
            </w:r>
            <w:proofErr w:type="spellEnd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 D.F.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Mexico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(5) 555-3932</w:t>
            </w:r>
          </w:p>
        </w:tc>
      </w:tr>
    </w:tbl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Alt Tire ifadesini istediğiniz kadar kullanabilirsiniz ve sadece bir karakterin yerini alacaktır.</w:t>
      </w:r>
    </w:p>
    <w:p w:rsidR="00920941" w:rsidRPr="00920941" w:rsidRDefault="00920941" w:rsidP="00920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920941">
        <w:rPr>
          <w:rFonts w:ascii="Tahoma" w:eastAsia="Times New Roman" w:hAnsi="Tahoma" w:cs="Tahoma"/>
          <w:color w:val="333333"/>
          <w:sz w:val="24"/>
          <w:szCs w:val="24"/>
          <w:lang w:eastAsia="tr-TR"/>
        </w:rPr>
        <w:t>SELECT * FROM CUSTOMER WHERE FIRSTNAME LIKE 'AN_O_İ%'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1408"/>
        <w:gridCol w:w="1393"/>
        <w:gridCol w:w="1326"/>
        <w:gridCol w:w="1326"/>
        <w:gridCol w:w="1125"/>
      </w:tblGrid>
      <w:tr w:rsidR="00920941" w:rsidRPr="00920941" w:rsidTr="00920941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lastRenderedPageBreak/>
              <w:t>3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Antonio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Moreno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México</w:t>
            </w:r>
            <w:proofErr w:type="spellEnd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 D.F.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Mexico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(5) 555-3932</w:t>
            </w:r>
          </w:p>
        </w:tc>
      </w:tr>
    </w:tbl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584A4A"/>
          <w:sz w:val="36"/>
          <w:szCs w:val="36"/>
          <w:lang w:eastAsia="tr-TR"/>
        </w:rPr>
      </w:pPr>
      <w:r w:rsidRPr="00920941">
        <w:rPr>
          <w:rFonts w:ascii="Tahoma" w:eastAsia="Times New Roman" w:hAnsi="Tahoma" w:cs="Tahoma"/>
          <w:b/>
          <w:bCs/>
          <w:color w:val="666699"/>
          <w:sz w:val="24"/>
          <w:szCs w:val="24"/>
          <w:lang w:eastAsia="tr-TR"/>
        </w:rPr>
        <w:t xml:space="preserve">[Değer1,Değer, , </w:t>
      </w:r>
      <w:proofErr w:type="spellStart"/>
      <w:r w:rsidRPr="00920941">
        <w:rPr>
          <w:rFonts w:ascii="Tahoma" w:eastAsia="Times New Roman" w:hAnsi="Tahoma" w:cs="Tahoma"/>
          <w:b/>
          <w:bCs/>
          <w:color w:val="666699"/>
          <w:sz w:val="24"/>
          <w:szCs w:val="24"/>
          <w:lang w:eastAsia="tr-TR"/>
        </w:rPr>
        <w:t>DegerN</w:t>
      </w:r>
      <w:proofErr w:type="spellEnd"/>
      <w:r w:rsidRPr="00920941">
        <w:rPr>
          <w:rFonts w:ascii="Tahoma" w:eastAsia="Times New Roman" w:hAnsi="Tahoma" w:cs="Tahoma"/>
          <w:b/>
          <w:bCs/>
          <w:color w:val="666699"/>
          <w:sz w:val="24"/>
          <w:szCs w:val="24"/>
          <w:lang w:eastAsia="tr-TR"/>
        </w:rPr>
        <w:t>] İstediğimiz Kadar Karakteri Sorgulama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 xml:space="preserve">Bazen aradığımız yerde sadece bir harfin olmasını değil belirli birden fazla karakterinde olabileceği durumlar olabilir. Böyle durumlarda  [Değer1,Değer, , </w:t>
      </w:r>
      <w:proofErr w:type="spellStart"/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DegerN</w:t>
      </w:r>
      <w:proofErr w:type="spellEnd"/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] ifadesi kullanılır.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Örneğin baş harfi A,B ve C olanları listelemek istersek şöyle yazmamız yeterli olacaktır.</w:t>
      </w:r>
    </w:p>
    <w:p w:rsidR="00920941" w:rsidRPr="00920941" w:rsidRDefault="00920941" w:rsidP="00920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920941">
        <w:rPr>
          <w:rFonts w:ascii="Tahoma" w:eastAsia="Times New Roman" w:hAnsi="Tahoma" w:cs="Tahoma"/>
          <w:color w:val="333333"/>
          <w:sz w:val="24"/>
          <w:szCs w:val="24"/>
          <w:lang w:eastAsia="tr-TR"/>
        </w:rPr>
        <w:t>SELECT * FROM CUSTOMER WHERE FIRSTNAME LIKE '[A,B,C]%'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435"/>
        <w:gridCol w:w="1628"/>
        <w:gridCol w:w="1846"/>
        <w:gridCol w:w="1576"/>
        <w:gridCol w:w="1748"/>
      </w:tblGrid>
      <w:tr w:rsidR="00920941" w:rsidRPr="00920941" w:rsidTr="00920941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Ana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Trujillo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México</w:t>
            </w:r>
            <w:proofErr w:type="spellEnd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 D.F.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Mexico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(5) 555-4729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Antonio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Moreno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México</w:t>
            </w:r>
            <w:proofErr w:type="spellEnd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 D.F.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Mexico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(5) 555-3932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Christina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Berglund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Luleå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Sweden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0921-12 34 65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Devon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London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(171) 555-0297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Aria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Cruz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Sao </w:t>
            </w: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Paulo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Brazil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(11) 555-9857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Carine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Schmitt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Nantes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40.32.21.21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André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Fonseca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Campinas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Brazil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(11) 555-9482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Carlos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Hernández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San </w:t>
            </w: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Cristóbal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Venezuela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(5) 555-1340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Annette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Roulet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Toulouse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61.77.61.10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Carlos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González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Barquisimeto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Venezuela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(9) 331-6954</w:t>
            </w:r>
          </w:p>
        </w:tc>
      </w:tr>
    </w:tbl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lastRenderedPageBreak/>
        <w:t>Bunu bu şekilde istediğiniz gibi şekillendirebilirsiniz.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b/>
          <w:bCs/>
          <w:color w:val="3366FF"/>
          <w:sz w:val="24"/>
          <w:szCs w:val="24"/>
          <w:lang w:eastAsia="tr-TR"/>
        </w:rPr>
        <w:t>Not:</w:t>
      </w: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 </w:t>
      </w:r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 xml:space="preserve">Arama yaparken büyük </w:t>
      </w:r>
      <w:proofErr w:type="gramStart"/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>yada</w:t>
      </w:r>
      <w:proofErr w:type="gramEnd"/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 xml:space="preserve"> küçük harf duyarlılığı yoktur. [A,B,C] yerine [</w:t>
      </w:r>
      <w:proofErr w:type="spellStart"/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>a,b,c</w:t>
      </w:r>
      <w:proofErr w:type="spellEnd"/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>] yazsanız da aynı sonucu alırsınız.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584A4A"/>
          <w:sz w:val="36"/>
          <w:szCs w:val="36"/>
          <w:lang w:eastAsia="tr-TR"/>
        </w:rPr>
      </w:pPr>
      <w:r w:rsidRPr="00920941">
        <w:rPr>
          <w:rFonts w:ascii="Tahoma" w:eastAsia="Times New Roman" w:hAnsi="Tahoma" w:cs="Tahoma"/>
          <w:b/>
          <w:bCs/>
          <w:color w:val="666699"/>
          <w:sz w:val="24"/>
          <w:szCs w:val="24"/>
          <w:lang w:eastAsia="tr-TR"/>
        </w:rPr>
        <w:t>[A-Z] İfadesi İle Aralık Sorgulama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Yukarıdaki örneğimizde 3 karakterli bir arama yapmıştık. Ama 15 karakterin varlığını sorgulasaydık tek tek yazmak çok pratik bir çözüm değil. Bunun yerine bir aralık belirtiyoruz.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Baş harfi A ve K arasındaki tüm karakterlerin olabileceği kişileri listeleyelim.</w:t>
      </w:r>
    </w:p>
    <w:p w:rsidR="00920941" w:rsidRPr="00920941" w:rsidRDefault="00920941" w:rsidP="00920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920941">
        <w:rPr>
          <w:rFonts w:ascii="Tahoma" w:eastAsia="Times New Roman" w:hAnsi="Tahoma" w:cs="Tahoma"/>
          <w:color w:val="333333"/>
          <w:sz w:val="24"/>
          <w:szCs w:val="24"/>
          <w:lang w:eastAsia="tr-TR"/>
        </w:rPr>
        <w:t>SELECT * FROM CUSTOMER WHERE FIRSTNAME LIKE '[A-K]%'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685"/>
        <w:gridCol w:w="1504"/>
        <w:gridCol w:w="1704"/>
        <w:gridCol w:w="1514"/>
        <w:gridCol w:w="1814"/>
      </w:tblGrid>
      <w:tr w:rsidR="00920941" w:rsidRPr="00920941" w:rsidTr="00920941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Ana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Trujillo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México</w:t>
            </w:r>
            <w:proofErr w:type="spellEnd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 D.F.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Mexico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(5) 555-4729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Antonio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Moreno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México</w:t>
            </w:r>
            <w:proofErr w:type="spellEnd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 D.F.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Mexico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(5) 555-3932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Christina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Berglund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Luleå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Sweden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0921-12 34 65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Hanna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Moos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Mannheim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0621-08460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Frédérique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Citeaux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Strasbourg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88.60.15.31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Elizabeth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Lincoln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Tsawassen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Canada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(604) 555-4729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Francisco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Chang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México</w:t>
            </w:r>
            <w:proofErr w:type="spellEnd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 D.F.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Mexico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(5) 555-3392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Elizabeth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Brown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London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(171) 555-2282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Janine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Labrune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Nantes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40.67.88.88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Devon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London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(171) 555-0297</w:t>
            </w:r>
          </w:p>
        </w:tc>
      </w:tr>
    </w:tbl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584A4A"/>
          <w:sz w:val="36"/>
          <w:szCs w:val="36"/>
          <w:lang w:eastAsia="tr-TR"/>
        </w:rPr>
      </w:pPr>
      <w:r w:rsidRPr="00920941">
        <w:rPr>
          <w:rFonts w:ascii="Tahoma" w:eastAsia="Times New Roman" w:hAnsi="Tahoma" w:cs="Tahoma"/>
          <w:b/>
          <w:bCs/>
          <w:color w:val="666699"/>
          <w:sz w:val="24"/>
          <w:szCs w:val="24"/>
          <w:lang w:eastAsia="tr-TR"/>
        </w:rPr>
        <w:t xml:space="preserve"> [^] İşareti İle Verilen Dizinin </w:t>
      </w:r>
      <w:proofErr w:type="spellStart"/>
      <w:r w:rsidRPr="00920941">
        <w:rPr>
          <w:rFonts w:ascii="Tahoma" w:eastAsia="Times New Roman" w:hAnsi="Tahoma" w:cs="Tahoma"/>
          <w:b/>
          <w:bCs/>
          <w:color w:val="666699"/>
          <w:sz w:val="24"/>
          <w:szCs w:val="24"/>
          <w:lang w:eastAsia="tr-TR"/>
        </w:rPr>
        <w:t>Değilini</w:t>
      </w:r>
      <w:proofErr w:type="spellEnd"/>
      <w:r w:rsidRPr="00920941">
        <w:rPr>
          <w:rFonts w:ascii="Tahoma" w:eastAsia="Times New Roman" w:hAnsi="Tahoma" w:cs="Tahoma"/>
          <w:b/>
          <w:bCs/>
          <w:color w:val="666699"/>
          <w:sz w:val="24"/>
          <w:szCs w:val="24"/>
          <w:lang w:eastAsia="tr-TR"/>
        </w:rPr>
        <w:t xml:space="preserve"> Getirme</w:t>
      </w:r>
    </w:p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lastRenderedPageBreak/>
        <w:t>Bir önceki dersimizde </w:t>
      </w:r>
      <w:r w:rsidRPr="0092094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tr-TR"/>
        </w:rPr>
        <w:t>NOT LIKE</w:t>
      </w: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 xml:space="preserve"> ifadesini görmüştük. Burada alternatif bir yöntem söyleyelim. </w:t>
      </w:r>
      <w:proofErr w:type="gramStart"/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örneğin</w:t>
      </w:r>
      <w:proofErr w:type="gramEnd"/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 xml:space="preserve"> baş harf A ve L arasında olmayanları listeleme istiyoruz. Bunu ilk bildiğimiz haliyle şöyle yapabiliriz.</w:t>
      </w:r>
    </w:p>
    <w:p w:rsidR="00920941" w:rsidRPr="00920941" w:rsidRDefault="00920941" w:rsidP="00920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920941">
        <w:rPr>
          <w:rFonts w:ascii="Tahoma" w:eastAsia="Times New Roman" w:hAnsi="Tahoma" w:cs="Tahoma"/>
          <w:color w:val="333333"/>
          <w:sz w:val="24"/>
          <w:szCs w:val="24"/>
          <w:lang w:eastAsia="tr-TR"/>
        </w:rPr>
        <w:t>SELECT * FROM CUSTOMER WHERE FIRSTNAME NOT LIKE '[A-L]%'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537"/>
        <w:gridCol w:w="1567"/>
        <w:gridCol w:w="1497"/>
        <w:gridCol w:w="1781"/>
        <w:gridCol w:w="1833"/>
      </w:tblGrid>
      <w:tr w:rsidR="00920941" w:rsidRPr="00920941" w:rsidTr="00920941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Maria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Anders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Berlin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Germany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030-0074321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Thomas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Hardy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London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(171) 555-7788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Martín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Sommer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Spain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(91) 555 22 82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Laurence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Lebihan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Marseille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91.24.45.40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Victoria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Ashworth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London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(171) 555-1212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Patricio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Simpson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Buenos Aires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(1) 135-5555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Yang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Wang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Bern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Switzerland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0452-076545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Pedro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Afonso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Sao </w:t>
            </w: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Paulo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Brazil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(11) 555-7647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Sven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Ottlieb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Aachen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0241-039123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Roland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Mendel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Graz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Austria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7675-3425</w:t>
            </w:r>
          </w:p>
        </w:tc>
      </w:tr>
    </w:tbl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Şu şekilde farklı bir yolla da çözebiliriz.</w:t>
      </w:r>
    </w:p>
    <w:p w:rsidR="00920941" w:rsidRPr="00920941" w:rsidRDefault="00920941" w:rsidP="009209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920941">
        <w:rPr>
          <w:rFonts w:ascii="Tahoma" w:eastAsia="Times New Roman" w:hAnsi="Tahoma" w:cs="Tahoma"/>
          <w:color w:val="333333"/>
          <w:sz w:val="24"/>
          <w:szCs w:val="24"/>
          <w:lang w:eastAsia="tr-TR"/>
        </w:rPr>
        <w:t>SELECT * FROM CUSTOMER WHERE FIRSTNAME LIKE '[^A-K]%'</w:t>
      </w:r>
    </w:p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537"/>
        <w:gridCol w:w="1567"/>
        <w:gridCol w:w="1497"/>
        <w:gridCol w:w="1781"/>
        <w:gridCol w:w="1833"/>
      </w:tblGrid>
      <w:tr w:rsidR="00920941" w:rsidRPr="00920941" w:rsidTr="00920941">
        <w:trPr>
          <w:trHeight w:val="300"/>
        </w:trPr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Maria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Anders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Berlin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Germany</w:t>
            </w:r>
          </w:p>
        </w:tc>
        <w:tc>
          <w:tcPr>
            <w:tcW w:w="960" w:type="dxa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030-0074321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Thomas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Hardy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London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(171) 555-7788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Martín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Sommer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Spain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(91) 555 22 82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Laurence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Lebihan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Marseille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91.24.45.40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Victoria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Ashworth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London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(171) 555-1212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Patricio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Simpson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Buenos Aires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(1) 135-5555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Yang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Wang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Bern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Switzerland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0452-076545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Pedro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Afonso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 xml:space="preserve">Sao </w:t>
            </w: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Paulo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Brazil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(11) 555-7647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Sven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Ottlieb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Aachen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0241-039123</w:t>
            </w:r>
          </w:p>
        </w:tc>
      </w:tr>
      <w:tr w:rsidR="00920941" w:rsidRPr="00920941" w:rsidTr="00920941">
        <w:trPr>
          <w:trHeight w:val="300"/>
        </w:trPr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Roland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Mendel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Graz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Austria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:rsidR="00920941" w:rsidRPr="00920941" w:rsidRDefault="00920941" w:rsidP="00920941">
            <w:pPr>
              <w:spacing w:after="0" w:line="300" w:lineRule="atLeast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tr-TR"/>
              </w:rPr>
            </w:pPr>
            <w:r w:rsidRPr="0092094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tr-TR"/>
              </w:rPr>
              <w:t>7675-3425</w:t>
            </w:r>
          </w:p>
        </w:tc>
      </w:tr>
    </w:tbl>
    <w:p w:rsidR="00920941" w:rsidRPr="00920941" w:rsidRDefault="00920941" w:rsidP="009209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eastAsia="tr-TR"/>
        </w:rPr>
      </w:pPr>
      <w:r w:rsidRPr="00920941">
        <w:rPr>
          <w:rFonts w:ascii="Tahoma" w:eastAsia="Times New Roman" w:hAnsi="Tahoma" w:cs="Tahoma"/>
          <w:color w:val="000000"/>
          <w:sz w:val="24"/>
          <w:szCs w:val="24"/>
          <w:lang w:eastAsia="tr-TR"/>
        </w:rPr>
        <w:t>Böylelikle bu dersimizin de sonuna geldik. Görüşmek üzere.</w:t>
      </w:r>
    </w:p>
    <w:p w:rsidR="00D45C1E" w:rsidRDefault="00D45C1E"/>
    <w:sectPr w:rsidR="00D45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41"/>
    <w:rsid w:val="006F1B41"/>
    <w:rsid w:val="00920941"/>
    <w:rsid w:val="00AD2A4E"/>
    <w:rsid w:val="00D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619"/>
  <w15:chartTrackingRefBased/>
  <w15:docId w15:val="{EFB4BA8A-4CE0-488A-8A03-C45B7E96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2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9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2094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2094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2094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AD2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3</cp:revision>
  <dcterms:created xsi:type="dcterms:W3CDTF">2021-01-05T19:31:00Z</dcterms:created>
  <dcterms:modified xsi:type="dcterms:W3CDTF">2021-01-05T19:34:00Z</dcterms:modified>
</cp:coreProperties>
</file>