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F335E31">
      <w:bookmarkStart w:name="_GoBack" w:id="0"/>
      <w:bookmarkEnd w:id="0"/>
      <w:hyperlink r:id="R2ac0ec88d7d74e20">
        <w:r w:rsidRPr="3DEA6743" w:rsidR="3DEA6743">
          <w:rPr>
            <w:rStyle w:val="Hyperlink"/>
          </w:rPr>
          <w:t>designlab</w:t>
        </w:r>
      </w:hyperlink>
    </w:p>
    <w:p w:rsidR="3DEA6743" w:rsidP="3DEA6743" w:rsidRDefault="3DEA6743" w14:paraId="75D5A600" w14:textId="4DD25394">
      <w:pPr>
        <w:pStyle w:val="Normal"/>
      </w:pPr>
      <w:r w:rsidR="3DEA6743">
        <w:rPr/>
        <w:t>https://www.figma.com/file/BymOnUvI1gfeYjq5Q4zOHS/Headset-App-Ui-Kits-(Community)?node-id=0%3A1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E86E37"/>
    <w:rsid w:val="08E86E37"/>
    <w:rsid w:val="3DEA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EBC3"/>
  <w15:chartTrackingRefBased/>
  <w15:docId w15:val="{EB6EADE9-2B6F-4C81-87F3-E643EAF599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figma.com/file/BymOnUvI1gfeYjq5Q4zOHS/Headset-App-Ui-Kits-(Community)?node-id=0%3A1" TargetMode="External" Id="R2ac0ec88d7d74e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2021-10-21T19:32:58.4031200Z</dcterms:created>
  <dcterms:modified xsi:type="dcterms:W3CDTF">2021-10-21T19:33:59.4125986Z</dcterms:modified>
  <dc:creator>karam nasser</dc:creator>
  <lastModifiedBy>karam nasser</lastModifiedBy>
</coreProperties>
</file>