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72A" w:rsidRDefault="003D0301" w:rsidP="006548D6">
      <w:pPr>
        <w:jc w:val="both"/>
      </w:pPr>
      <w:r>
        <w:t xml:space="preserve">The program begins by opening a text file that is hard coded into the program.  The text file contains a </w:t>
      </w:r>
      <w:bookmarkStart w:id="0" w:name="_GoBack"/>
      <w:bookmarkEnd w:id="0"/>
      <w:r>
        <w:t>completed Sudoku board that needs to be checked for verification.  As the program reads each number on the board, it inputs the numbers into a 2d array to be used throughout the program.  This is the c</w:t>
      </w:r>
      <w:r w:rsidR="00D2772A">
        <w:t>omposition of the main thread.  In total I ended up using 3 threads, other than the main thread, because I believed that if I could get the same work done with less threads, then I could save on how many resources I’m using.</w:t>
      </w:r>
    </w:p>
    <w:p w:rsidR="00D2772A" w:rsidRDefault="00D2772A" w:rsidP="006548D6">
      <w:pPr>
        <w:jc w:val="both"/>
      </w:pPr>
      <w:r>
        <w:t>The next thread is what controls the function for checking if a certain row is valid.  It goes number by number, compares it to a previous number, and increments a counter for that number.  If at any time that counter reaches 2, then it is known that the current row is invalid because there is a duplicate number.</w:t>
      </w:r>
    </w:p>
    <w:p w:rsidR="00D2772A" w:rsidRDefault="00D2772A" w:rsidP="006548D6">
      <w:pPr>
        <w:jc w:val="both"/>
      </w:pPr>
      <w:r>
        <w:t xml:space="preserve">The thread for the column checks is almost identical to the row checking thread.  The thread for the square checking is a little more complicated.  </w:t>
      </w:r>
      <w:r w:rsidR="00C92E69">
        <w:t>It starts by going to the first number of the first sub-square, begins comparing it to every other number in the sub-square and it also increments a counter for that number.  However, once it has verified that none of the 8 other numbers match the first, it moves on to the second number and re-does the process over again.  This happens for each of the 9 sub-squares.</w:t>
      </w:r>
    </w:p>
    <w:sectPr w:rsidR="00D27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01"/>
    <w:rsid w:val="003D0301"/>
    <w:rsid w:val="006548D6"/>
    <w:rsid w:val="007254CF"/>
    <w:rsid w:val="00C92E69"/>
    <w:rsid w:val="00D2772A"/>
    <w:rsid w:val="00DB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CE96"/>
  <w15:chartTrackingRefBased/>
  <w15:docId w15:val="{74D908FE-EFDF-4E6A-9345-B0E03C39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Karam</dc:creator>
  <cp:keywords/>
  <dc:description/>
  <cp:lastModifiedBy>Marc Karam</cp:lastModifiedBy>
  <cp:revision>9</cp:revision>
  <dcterms:created xsi:type="dcterms:W3CDTF">2017-03-11T04:27:00Z</dcterms:created>
  <dcterms:modified xsi:type="dcterms:W3CDTF">2017-03-11T05:05:00Z</dcterms:modified>
</cp:coreProperties>
</file>