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1BE" w:rsidRPr="003771BE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71BE">
        <w:rPr>
          <w:rFonts w:ascii="Times New Roman" w:hAnsi="Times New Roman" w:cs="Times New Roman"/>
          <w:sz w:val="28"/>
          <w:szCs w:val="28"/>
        </w:rPr>
        <w:t>Звіт до лабораторної роботи №!3</w:t>
      </w:r>
    </w:p>
    <w:p w:rsidR="003771BE" w:rsidRPr="003771BE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71BE">
        <w:rPr>
          <w:rFonts w:ascii="Times New Roman" w:hAnsi="Times New Roman" w:cs="Times New Roman"/>
          <w:sz w:val="28"/>
          <w:szCs w:val="28"/>
        </w:rPr>
        <w:t>з курсу «Веб-програмування»</w:t>
      </w:r>
    </w:p>
    <w:p w:rsidR="003771BE" w:rsidRPr="003771BE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71BE">
        <w:rPr>
          <w:rFonts w:ascii="Times New Roman" w:hAnsi="Times New Roman" w:cs="Times New Roman"/>
          <w:sz w:val="28"/>
          <w:szCs w:val="28"/>
        </w:rPr>
        <w:t>студента 2 курсу КІ</w:t>
      </w:r>
    </w:p>
    <w:p w:rsidR="003771BE" w:rsidRPr="003771BE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71BE">
        <w:rPr>
          <w:rFonts w:ascii="Times New Roman" w:hAnsi="Times New Roman" w:cs="Times New Roman"/>
          <w:sz w:val="28"/>
          <w:szCs w:val="28"/>
        </w:rPr>
        <w:t>ФРЕКС</w:t>
      </w:r>
    </w:p>
    <w:p w:rsidR="003771BE" w:rsidRPr="003771BE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Абакуменка Юрія</w:t>
      </w:r>
    </w:p>
    <w:p w:rsidR="003771BE" w:rsidRPr="003771BE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0FAD" w:rsidRDefault="003771BE" w:rsidP="00377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71BE">
        <w:rPr>
          <w:rFonts w:ascii="Times New Roman" w:hAnsi="Times New Roman" w:cs="Times New Roman"/>
          <w:sz w:val="28"/>
          <w:szCs w:val="28"/>
        </w:rPr>
        <w:t>Вигляд сайту у різних браузерах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B2096" w:rsidRDefault="007B2096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Chrome:</w:t>
      </w:r>
    </w:p>
    <w:p w:rsidR="007B2096" w:rsidRDefault="007B2096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FF9B6B" wp14:editId="379DF50D">
            <wp:extent cx="5940425" cy="3159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96" w:rsidRDefault="007B2096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Mozilla Firefox:</w:t>
      </w:r>
    </w:p>
    <w:p w:rsidR="007B2096" w:rsidRDefault="007B2096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FD506D" wp14:editId="60A4DAD5">
            <wp:extent cx="5940425" cy="31730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3A" w:rsidRDefault="00150D3A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Opera:</w:t>
      </w:r>
    </w:p>
    <w:p w:rsidR="00150D3A" w:rsidRDefault="00150D3A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98D3C7" wp14:editId="4C0ABEA3">
            <wp:extent cx="5940425" cy="3265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4D" w:rsidRDefault="003F654D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Edge:</w:t>
      </w:r>
    </w:p>
    <w:p w:rsidR="003F654D" w:rsidRDefault="003F654D" w:rsidP="007B2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5E4A22" wp14:editId="7BE413F2">
            <wp:extent cx="5940425" cy="3168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4D" w:rsidRDefault="003F654D" w:rsidP="007B20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Проходить валідацію без помилок</w:t>
      </w:r>
    </w:p>
    <w:p w:rsidR="003F654D" w:rsidRDefault="003F654D" w:rsidP="007B20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4FF83FE" wp14:editId="24948976">
            <wp:extent cx="5940425" cy="2630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FA" w:rsidRDefault="006915FA" w:rsidP="007B20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27837DA" wp14:editId="61A41E64">
            <wp:extent cx="5940425" cy="3062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86" w:rsidRPr="00B22286" w:rsidRDefault="006915FA" w:rsidP="007B20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 під час лабораторної роботи було використано нові теги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22286">
        <w:rPr>
          <w:rFonts w:ascii="Times New Roman" w:hAnsi="Times New Roman" w:cs="Times New Roman"/>
          <w:sz w:val="28"/>
          <w:szCs w:val="28"/>
        </w:rPr>
        <w:t>5</w:t>
      </w:r>
      <w:r w:rsidR="00B22286">
        <w:rPr>
          <w:rFonts w:ascii="Times New Roman" w:hAnsi="Times New Roman" w:cs="Times New Roman"/>
          <w:sz w:val="28"/>
          <w:szCs w:val="28"/>
          <w:lang w:val="uk-UA"/>
        </w:rPr>
        <w:t xml:space="preserve">, відтворюється текст, отриманий через </w:t>
      </w:r>
      <w:r w:rsidR="00B22286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B22286">
        <w:rPr>
          <w:rFonts w:ascii="Times New Roman" w:hAnsi="Times New Roman" w:cs="Times New Roman"/>
          <w:sz w:val="28"/>
          <w:szCs w:val="28"/>
        </w:rPr>
        <w:t xml:space="preserve">-запит, </w:t>
      </w:r>
      <w:r w:rsidR="00B22286">
        <w:rPr>
          <w:rFonts w:ascii="Times New Roman" w:hAnsi="Times New Roman" w:cs="Times New Roman"/>
          <w:sz w:val="28"/>
          <w:szCs w:val="28"/>
          <w:lang w:val="uk-UA"/>
        </w:rPr>
        <w:t>можливість завантажити аудіофайл з сервера та на сервер.</w:t>
      </w:r>
      <w:bookmarkStart w:id="0" w:name="_GoBack"/>
      <w:bookmarkEnd w:id="0"/>
    </w:p>
    <w:sectPr w:rsidR="00B22286" w:rsidRPr="00B2228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93A"/>
    <w:rsid w:val="00150D3A"/>
    <w:rsid w:val="003771BE"/>
    <w:rsid w:val="003F654D"/>
    <w:rsid w:val="006915FA"/>
    <w:rsid w:val="007B2096"/>
    <w:rsid w:val="009B1714"/>
    <w:rsid w:val="00AE293A"/>
    <w:rsid w:val="00B22286"/>
    <w:rsid w:val="00F8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BFBA53-D3DC-417F-BFD7-41855D656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2018-06-04T08:41:00Z</dcterms:created>
  <dcterms:modified xsi:type="dcterms:W3CDTF">2018-06-04T09:33:00Z</dcterms:modified>
</cp:coreProperties>
</file>