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B1CE" w14:textId="77777777" w:rsidR="00715D3F" w:rsidRDefault="00EE441E">
      <w:r>
        <w:t>Aantekeningen van Wijnen</w:t>
      </w:r>
      <w:r>
        <w:br/>
      </w:r>
      <w:r>
        <w:br/>
        <w:t xml:space="preserve">Bart </w:t>
      </w:r>
      <w:proofErr w:type="spellStart"/>
      <w:r>
        <w:t>triep</w:t>
      </w:r>
      <w:proofErr w:type="spellEnd"/>
      <w:r>
        <w:t xml:space="preserve"> werkt 5 jaar Van wijnen landelijke bouwer nieuwe bouw tak eigenlijk alles van de bouw veel woning bouw maar ook ziekenhuizen Bart is bezig met duurzaamheid Adviseren en beleid regio Zuid waar ook </w:t>
      </w:r>
      <w:proofErr w:type="spellStart"/>
      <w:r>
        <w:t>arnhem</w:t>
      </w:r>
      <w:proofErr w:type="spellEnd"/>
      <w:r>
        <w:t xml:space="preserve"> en </w:t>
      </w:r>
      <w:proofErr w:type="spellStart"/>
      <w:r>
        <w:t>nijmegen</w:t>
      </w:r>
      <w:proofErr w:type="spellEnd"/>
      <w:r>
        <w:t xml:space="preserve"> bij vallen totaal 10 mensen die vol time </w:t>
      </w:r>
      <w:proofErr w:type="gramStart"/>
      <w:r>
        <w:t>bezig houden</w:t>
      </w:r>
      <w:proofErr w:type="gramEnd"/>
      <w:r>
        <w:t xml:space="preserve"> met duurzaamheid </w:t>
      </w:r>
      <w:r>
        <w:br/>
      </w:r>
      <w:r>
        <w:br/>
        <w:t>Welke projecten kom je tegen in duurzaamheid?</w:t>
      </w:r>
      <w:r>
        <w:br/>
      </w:r>
      <w:r>
        <w:br/>
        <w:t xml:space="preserve">Heel breed wat we vaak ziek is net congestie laatste maanden vaak voor in tender en 1 van de grootste </w:t>
      </w:r>
      <w:proofErr w:type="spellStart"/>
      <w:r>
        <w:t>riscos</w:t>
      </w:r>
      <w:proofErr w:type="spellEnd"/>
      <w:r>
        <w:t xml:space="preserve"> zit bij net congestie </w:t>
      </w:r>
      <w:r w:rsidR="008773E5">
        <w:br/>
      </w:r>
      <w:r w:rsidR="008773E5">
        <w:br/>
        <w:t>Hoe pakken jullie dat aan?</w:t>
      </w:r>
      <w:r w:rsidR="008773E5">
        <w:br/>
        <w:t xml:space="preserve">Wij pakken hem iets groter aan eerst op wijn niveau kijken en daaruit een </w:t>
      </w:r>
      <w:proofErr w:type="spellStart"/>
      <w:r w:rsidR="008773E5">
        <w:t>stratigie</w:t>
      </w:r>
      <w:proofErr w:type="spellEnd"/>
      <w:r w:rsidR="008773E5">
        <w:t xml:space="preserve"> bedenken en </w:t>
      </w:r>
      <w:proofErr w:type="spellStart"/>
      <w:r w:rsidR="008773E5">
        <w:t>sprijden</w:t>
      </w:r>
      <w:proofErr w:type="spellEnd"/>
      <w:r w:rsidR="008773E5">
        <w:t xml:space="preserve"> van elektra en minder </w:t>
      </w:r>
      <w:proofErr w:type="spellStart"/>
      <w:r w:rsidR="008773E5">
        <w:t>vebruik</w:t>
      </w:r>
      <w:proofErr w:type="spellEnd"/>
      <w:r w:rsidR="008773E5">
        <w:t xml:space="preserve"> van elektra en dan kijken welke oplossingen het beste is en dan </w:t>
      </w:r>
      <w:proofErr w:type="spellStart"/>
      <w:r w:rsidR="008773E5">
        <w:t>overbengen</w:t>
      </w:r>
      <w:proofErr w:type="spellEnd"/>
      <w:r w:rsidR="008773E5">
        <w:t xml:space="preserve"> naar de teams om de stappen laten zien dus iets hoger over en dan werk je concrete maatregelen</w:t>
      </w:r>
      <w:r w:rsidR="008773E5">
        <w:br/>
      </w:r>
      <w:r w:rsidR="008773E5">
        <w:br/>
        <w:t>Wat doen de andere regio’s?</w:t>
      </w:r>
      <w:r w:rsidR="008773E5">
        <w:br/>
      </w:r>
      <w:r w:rsidR="008773E5">
        <w:br/>
        <w:t xml:space="preserve">Ja het is heel </w:t>
      </w:r>
      <w:proofErr w:type="spellStart"/>
      <w:r w:rsidR="008773E5">
        <w:t>bedrijfs</w:t>
      </w:r>
      <w:proofErr w:type="spellEnd"/>
      <w:r w:rsidR="008773E5">
        <w:t xml:space="preserve"> breed hij gaat naar veel meetings </w:t>
      </w:r>
      <w:proofErr w:type="spellStart"/>
      <w:r w:rsidR="008773E5">
        <w:t>etc</w:t>
      </w:r>
      <w:proofErr w:type="spellEnd"/>
      <w:r w:rsidR="008773E5">
        <w:t xml:space="preserve"> en het is een probleem dat je moet samen met de markt naar kijken en dan kijkt van wijnen wat zij kunnen doen het zij oriëntatie of iets anders en welke impact kunnen wij meeste leveren</w:t>
      </w:r>
      <w:r w:rsidR="008773E5">
        <w:br/>
      </w:r>
      <w:r w:rsidR="008773E5">
        <w:br/>
        <w:t xml:space="preserve">Gemeente </w:t>
      </w:r>
      <w:proofErr w:type="spellStart"/>
      <w:r w:rsidR="008773E5">
        <w:t>nijmegen</w:t>
      </w:r>
      <w:proofErr w:type="spellEnd"/>
      <w:r w:rsidR="008773E5">
        <w:t xml:space="preserve"> wilt breed richtlijn aan en hoe kijkt van wijnen hier tegen aan?</w:t>
      </w:r>
      <w:r w:rsidR="008773E5">
        <w:br/>
        <w:t xml:space="preserve">Van Wijnen kijkt landelijk en ze </w:t>
      </w:r>
      <w:proofErr w:type="spellStart"/>
      <w:r w:rsidR="008773E5">
        <w:t>kijke</w:t>
      </w:r>
      <w:proofErr w:type="spellEnd"/>
      <w:r w:rsidR="008773E5">
        <w:t xml:space="preserve"> naar </w:t>
      </w:r>
      <w:proofErr w:type="spellStart"/>
      <w:r w:rsidR="008773E5">
        <w:t>europees</w:t>
      </w:r>
      <w:proofErr w:type="spellEnd"/>
      <w:r w:rsidR="008773E5">
        <w:t xml:space="preserve"> en landelijke dus dat zijn hun harde in stellingen en dan kies je projecten en dan test je en probeer je dingen op die projecten maar ze koppelen geen </w:t>
      </w:r>
      <w:proofErr w:type="spellStart"/>
      <w:r w:rsidR="008773E5">
        <w:t>presenatage</w:t>
      </w:r>
      <w:proofErr w:type="spellEnd"/>
      <w:r w:rsidR="008773E5">
        <w:t xml:space="preserve"> aan</w:t>
      </w:r>
      <w:r w:rsidR="008773E5">
        <w:br/>
      </w:r>
      <w:r w:rsidR="008773E5">
        <w:br/>
        <w:t xml:space="preserve">Hebben jullie pilots voor </w:t>
      </w:r>
      <w:proofErr w:type="spellStart"/>
      <w:r w:rsidR="008773E5">
        <w:t>volleidig</w:t>
      </w:r>
      <w:proofErr w:type="spellEnd"/>
      <w:r w:rsidR="008773E5">
        <w:t xml:space="preserve"> </w:t>
      </w:r>
      <w:proofErr w:type="spellStart"/>
      <w:r w:rsidR="008773E5">
        <w:t>biobased</w:t>
      </w:r>
      <w:proofErr w:type="spellEnd"/>
      <w:r w:rsidR="008773E5">
        <w:t>?</w:t>
      </w:r>
      <w:r w:rsidR="008773E5">
        <w:br/>
      </w:r>
      <w:r w:rsidR="008773E5">
        <w:br/>
        <w:t xml:space="preserve">Ja wij </w:t>
      </w:r>
      <w:proofErr w:type="spellStart"/>
      <w:r w:rsidR="008773E5">
        <w:t>experimeteren</w:t>
      </w:r>
      <w:proofErr w:type="spellEnd"/>
      <w:r w:rsidR="008773E5">
        <w:t xml:space="preserve"> vooral in renovatie zelf dak elementen bedacht en grootschalig uitvoerbaar en dat word al met </w:t>
      </w:r>
      <w:proofErr w:type="spellStart"/>
      <w:r w:rsidR="008773E5">
        <w:t>woningecorperatie</w:t>
      </w:r>
      <w:proofErr w:type="spellEnd"/>
      <w:r w:rsidR="008773E5">
        <w:t xml:space="preserve"> gebruikt en ook met producent </w:t>
      </w:r>
      <w:proofErr w:type="spellStart"/>
      <w:r w:rsidR="008773E5">
        <w:t>biobased</w:t>
      </w:r>
      <w:proofErr w:type="spellEnd"/>
      <w:r w:rsidR="008773E5">
        <w:t xml:space="preserve"> materialen lokaal en </w:t>
      </w:r>
      <w:proofErr w:type="spellStart"/>
      <w:r w:rsidR="008773E5">
        <w:t>levancier</w:t>
      </w:r>
      <w:proofErr w:type="spellEnd"/>
      <w:r w:rsidR="008773E5">
        <w:t xml:space="preserve"> van die element hebben zelf ook certificaat voor de </w:t>
      </w:r>
      <w:proofErr w:type="spellStart"/>
      <w:r w:rsidR="008773E5">
        <w:t>biobased</w:t>
      </w:r>
      <w:proofErr w:type="spellEnd"/>
      <w:r w:rsidR="008773E5">
        <w:t xml:space="preserve"> gekregen en voor nieuwbouw is ook al beetje aan </w:t>
      </w:r>
      <w:proofErr w:type="spellStart"/>
      <w:r w:rsidR="008773E5">
        <w:t>eht</w:t>
      </w:r>
      <w:proofErr w:type="spellEnd"/>
      <w:r w:rsidR="008773E5">
        <w:t xml:space="preserve"> toepassen en eerste 4 woningen die </w:t>
      </w:r>
      <w:proofErr w:type="spellStart"/>
      <w:r w:rsidR="008773E5">
        <w:t>volleidig</w:t>
      </w:r>
      <w:proofErr w:type="spellEnd"/>
      <w:r w:rsidR="008773E5">
        <w:t xml:space="preserve"> HSB en zo min mogelijk </w:t>
      </w:r>
      <w:proofErr w:type="spellStart"/>
      <w:r w:rsidR="008773E5">
        <w:t>primiere</w:t>
      </w:r>
      <w:proofErr w:type="spellEnd"/>
      <w:r w:rsidR="008773E5">
        <w:t xml:space="preserve"> materialen alles bijna ook herbruikbare en ook eigen </w:t>
      </w:r>
      <w:proofErr w:type="spellStart"/>
      <w:r w:rsidR="008773E5">
        <w:t>houte</w:t>
      </w:r>
      <w:proofErr w:type="spellEnd"/>
      <w:r w:rsidR="008773E5">
        <w:t xml:space="preserve"> bouw concept maar we focus ons niet </w:t>
      </w:r>
      <w:proofErr w:type="spellStart"/>
      <w:r w:rsidR="008773E5">
        <w:t>volleidig</w:t>
      </w:r>
      <w:proofErr w:type="spellEnd"/>
      <w:r w:rsidR="008773E5">
        <w:t xml:space="preserve"> op hout maar meer een combinatie met andere materialen zoals beton en kalkzandsteen en ook als constructief materiaal en kijken hoe dat aansluit op de beton akkoord dus niet als </w:t>
      </w:r>
      <w:proofErr w:type="spellStart"/>
      <w:r w:rsidR="008773E5">
        <w:t>stratigie</w:t>
      </w:r>
      <w:proofErr w:type="spellEnd"/>
      <w:r w:rsidR="008773E5">
        <w:t xml:space="preserve"> alle beton eruit ze kijken heel breed in ieder geval ze trekken het veel breder hij ziet </w:t>
      </w:r>
      <w:proofErr w:type="spellStart"/>
      <w:r w:rsidR="008773E5">
        <w:t>biobased</w:t>
      </w:r>
      <w:proofErr w:type="spellEnd"/>
      <w:r w:rsidR="008773E5">
        <w:t xml:space="preserve"> onderdeel van de oplossingen </w:t>
      </w:r>
      <w:r w:rsidR="008773E5">
        <w:br/>
      </w:r>
      <w:r w:rsidR="008773E5">
        <w:br/>
        <w:t>Hoe zie jij de bouw voor je in 10 jaar?</w:t>
      </w:r>
      <w:r w:rsidR="008773E5">
        <w:br/>
        <w:t xml:space="preserve">Begin  met serieus kijken hoe je minder kan bouwen maar mee renovatie en van rijwoningen 2 </w:t>
      </w:r>
      <w:proofErr w:type="spellStart"/>
      <w:r w:rsidR="008773E5">
        <w:t>apartamenten</w:t>
      </w:r>
      <w:proofErr w:type="spellEnd"/>
      <w:r w:rsidR="008773E5">
        <w:t xml:space="preserve"> maken en niet de mogelijkheid hebben om te verhuizen en vraag naar kleinere woningen want huishoudens zijn veel kleiner en dan bespaar je ontzettend veel materialen ik geloof dat er perfecte mix is tussen het gebruik van </w:t>
      </w:r>
      <w:proofErr w:type="spellStart"/>
      <w:r w:rsidR="008773E5">
        <w:t>biobased</w:t>
      </w:r>
      <w:proofErr w:type="spellEnd"/>
      <w:r w:rsidR="008773E5">
        <w:t xml:space="preserve"> en houtachtig </w:t>
      </w:r>
      <w:r w:rsidR="00715D3F">
        <w:t xml:space="preserve">en beton wat de effect van het gebruik van die materialen die </w:t>
      </w:r>
      <w:proofErr w:type="spellStart"/>
      <w:r w:rsidR="00715D3F">
        <w:t>perefect</w:t>
      </w:r>
      <w:proofErr w:type="spellEnd"/>
      <w:r w:rsidR="00715D3F">
        <w:t xml:space="preserve"> zijn voor de effect dus zo mis mogelijk impact reduceren je moet gewoon mix kijken van productie en winning </w:t>
      </w:r>
      <w:r>
        <w:br/>
      </w:r>
      <w:r w:rsidR="00715D3F">
        <w:lastRenderedPageBreak/>
        <w:t>Wat ik en karam hebben gehoord over boeren voor productie?</w:t>
      </w:r>
      <w:r w:rsidR="00715D3F">
        <w:br/>
      </w:r>
      <w:r w:rsidR="00715D3F">
        <w:br/>
        <w:t xml:space="preserve">Van wijnen nou de bouwers is vrij traditioneel nog en die certificeren speelt wel mee maar je kan het nu kopen en gebruiken dus nu is het gewoon in te komen maar we zijn gewend om materiaal te gebruiken dus de rekensom en dan zie je het gebruik anders is want het is verandering dus je ziet de weerstand altijd want ze moeten leren hoe je met die materiaal om moet gaan dus nieuwe producten laten landen op een project dat vraagt ook veel op sociaal vak binnen de </w:t>
      </w:r>
      <w:proofErr w:type="spellStart"/>
      <w:r w:rsidR="00715D3F">
        <w:t>organisiatie</w:t>
      </w:r>
      <w:proofErr w:type="spellEnd"/>
      <w:r w:rsidR="00715D3F">
        <w:t xml:space="preserve"> dus dat de project team positief op reageren en dan opschalen het is alleen het begin klein maken van die projecten en dan zo meer hoger op te schalen wat je wel ziet naar </w:t>
      </w:r>
      <w:proofErr w:type="spellStart"/>
      <w:r w:rsidR="00715D3F">
        <w:t>biobased</w:t>
      </w:r>
      <w:proofErr w:type="spellEnd"/>
      <w:r w:rsidR="00715D3F">
        <w:t xml:space="preserve"> en dat de </w:t>
      </w:r>
      <w:proofErr w:type="spellStart"/>
      <w:r w:rsidR="00715D3F">
        <w:t>matraielen</w:t>
      </w:r>
      <w:proofErr w:type="spellEnd"/>
      <w:r w:rsidR="00715D3F">
        <w:t xml:space="preserve"> veel op de markt komen en dat ze zeggen 1 materiaal en die voldoet en project teams kunnen mee werken en dat ze vooral opzoeken naar opschaling </w:t>
      </w:r>
    </w:p>
    <w:p w14:paraId="3712758A" w14:textId="060DD310" w:rsidR="008D4973" w:rsidRDefault="00715D3F">
      <w:r>
        <w:t xml:space="preserve">Pak </w:t>
      </w:r>
      <w:proofErr w:type="spellStart"/>
      <w:r>
        <w:t>gedrags</w:t>
      </w:r>
      <w:proofErr w:type="spellEnd"/>
      <w:r>
        <w:t xml:space="preserve"> verandering aan</w:t>
      </w:r>
      <w:r>
        <w:br/>
      </w:r>
      <w:r>
        <w:br/>
        <w:t xml:space="preserve">Ik vind de sociale aspect de belangrijkste en daar zit de meeste tijd in dus hij heeft geen probleem met certificatie want hij kiest de gene met certificatie </w:t>
      </w:r>
      <w:r>
        <w:br/>
      </w:r>
      <w:r>
        <w:br/>
        <w:t>We moeten ons beseffen dat de gebruik van nieuwe materialen en dan dat die bouwmannen echt impact van voelen</w:t>
      </w:r>
      <w:r>
        <w:br/>
      </w:r>
      <w:r>
        <w:br/>
        <w:t xml:space="preserve">Voor grond gebonden gaat het goed en voor hogere wel meer </w:t>
      </w:r>
      <w:proofErr w:type="spellStart"/>
      <w:r>
        <w:t>issiue</w:t>
      </w:r>
      <w:proofErr w:type="spellEnd"/>
      <w:r>
        <w:t xml:space="preserve"> bij verzekering maar het speelt ook bij effect van </w:t>
      </w:r>
      <w:proofErr w:type="spellStart"/>
      <w:r>
        <w:t>lekage</w:t>
      </w:r>
      <w:proofErr w:type="spellEnd"/>
      <w:r>
        <w:t xml:space="preserve"> en dan vocht in woningen want komt veel meer voor bij hout want dat vocht bij beton en kalk is dat makkelijker dan bij hout dus kosten is meer bij hout want </w:t>
      </w:r>
      <w:proofErr w:type="spellStart"/>
      <w:r>
        <w:t>risicios</w:t>
      </w:r>
      <w:proofErr w:type="spellEnd"/>
      <w:r>
        <w:t xml:space="preserve"> zijn hoger en dan trekken wij een specialist verzekering en dan </w:t>
      </w:r>
      <w:proofErr w:type="spellStart"/>
      <w:r>
        <w:t>kijke</w:t>
      </w:r>
      <w:proofErr w:type="spellEnd"/>
      <w:r>
        <w:t xml:space="preserve"> hoe gaan we dit goed verzekeren brandveiligheid</w:t>
      </w:r>
      <w:r w:rsidR="003C7E98">
        <w:br/>
      </w:r>
      <w:r w:rsidR="003C7E98">
        <w:br/>
        <w:t xml:space="preserve">Belangrijkste punten is CO2 en materiaal reductie </w:t>
      </w:r>
      <w:r w:rsidR="00EE441E">
        <w:br/>
      </w:r>
    </w:p>
    <w:sectPr w:rsidR="008D4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1E"/>
    <w:rsid w:val="000C249A"/>
    <w:rsid w:val="002A4B64"/>
    <w:rsid w:val="003C7E98"/>
    <w:rsid w:val="00715D3F"/>
    <w:rsid w:val="008773E5"/>
    <w:rsid w:val="008D4973"/>
    <w:rsid w:val="00AB3F8F"/>
    <w:rsid w:val="00EB19C0"/>
    <w:rsid w:val="00EE44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F95D"/>
  <w15:chartTrackingRefBased/>
  <w15:docId w15:val="{CED962CD-CBBC-4AC5-BDB4-C237642D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EE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441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441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441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441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441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441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441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441E"/>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EE441E"/>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EE441E"/>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EE441E"/>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EE441E"/>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EE441E"/>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EE441E"/>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EE441E"/>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EE441E"/>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EE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441E"/>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EE441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441E"/>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EE441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441E"/>
    <w:rPr>
      <w:i/>
      <w:iCs/>
      <w:color w:val="404040" w:themeColor="text1" w:themeTint="BF"/>
      <w:lang w:val="nl-NL"/>
    </w:rPr>
  </w:style>
  <w:style w:type="paragraph" w:styleId="Lijstalinea">
    <w:name w:val="List Paragraph"/>
    <w:basedOn w:val="Standaard"/>
    <w:uiPriority w:val="34"/>
    <w:qFormat/>
    <w:rsid w:val="00EE441E"/>
    <w:pPr>
      <w:ind w:left="720"/>
      <w:contextualSpacing/>
    </w:pPr>
  </w:style>
  <w:style w:type="character" w:styleId="Intensievebenadrukking">
    <w:name w:val="Intense Emphasis"/>
    <w:basedOn w:val="Standaardalinea-lettertype"/>
    <w:uiPriority w:val="21"/>
    <w:qFormat/>
    <w:rsid w:val="00EE441E"/>
    <w:rPr>
      <w:i/>
      <w:iCs/>
      <w:color w:val="0F4761" w:themeColor="accent1" w:themeShade="BF"/>
    </w:rPr>
  </w:style>
  <w:style w:type="paragraph" w:styleId="Duidelijkcitaat">
    <w:name w:val="Intense Quote"/>
    <w:basedOn w:val="Standaard"/>
    <w:next w:val="Standaard"/>
    <w:link w:val="DuidelijkcitaatChar"/>
    <w:uiPriority w:val="30"/>
    <w:qFormat/>
    <w:rsid w:val="00EE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441E"/>
    <w:rPr>
      <w:i/>
      <w:iCs/>
      <w:color w:val="0F4761" w:themeColor="accent1" w:themeShade="BF"/>
      <w:lang w:val="nl-NL"/>
    </w:rPr>
  </w:style>
  <w:style w:type="character" w:styleId="Intensieveverwijzing">
    <w:name w:val="Intense Reference"/>
    <w:basedOn w:val="Standaardalinea-lettertype"/>
    <w:uiPriority w:val="32"/>
    <w:qFormat/>
    <w:rsid w:val="00EE4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670</Words>
  <Characters>3823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 Rihmani (student)</dc:creator>
  <cp:keywords/>
  <dc:description/>
  <cp:lastModifiedBy>Karam Rihmani (student)</cp:lastModifiedBy>
  <cp:revision>1</cp:revision>
  <dcterms:created xsi:type="dcterms:W3CDTF">2026-04-10T10:53:00Z</dcterms:created>
  <dcterms:modified xsi:type="dcterms:W3CDTF">2026-04-10T11:40:00Z</dcterms:modified>
</cp:coreProperties>
</file>