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973" w:rsidRDefault="00236103" w14:paraId="7F040D91" w14:textId="4865DA12">
      <w:r w:rsidR="79EC7A40">
        <w:rPr/>
        <w:t xml:space="preserve"> </w:t>
      </w:r>
      <w:r w:rsidR="00236103">
        <w:rPr/>
        <w:t xml:space="preserve">Interview Tom </w:t>
      </w:r>
      <w:r w:rsidR="00236103">
        <w:rPr/>
        <w:t>Stolker</w:t>
      </w:r>
      <w:r w:rsidR="00236103">
        <w:rPr/>
        <w:t>.</w:t>
      </w:r>
    </w:p>
    <w:p w:rsidR="00236103" w:rsidRDefault="00236103" w14:paraId="1E894144" w14:textId="77777777"/>
    <w:p w:rsidR="00236103" w:rsidRDefault="00236103" w14:paraId="27E07DA8" w14:textId="363AA677">
      <w:r>
        <w:t xml:space="preserve">Tom </w:t>
      </w:r>
      <w:proofErr w:type="spellStart"/>
      <w:r>
        <w:t>stolker</w:t>
      </w:r>
      <w:proofErr w:type="spellEnd"/>
      <w:r>
        <w:t xml:space="preserve"> </w:t>
      </w:r>
      <w:proofErr w:type="spellStart"/>
      <w:r>
        <w:t>commirceel</w:t>
      </w:r>
      <w:proofErr w:type="spellEnd"/>
      <w:r>
        <w:t xml:space="preserve"> manager bij BAM Wonen zijn taak is in gesprek gaan met allemaal bedrijven kijken en hoe bedrijven kunnen overtuigen </w:t>
      </w:r>
    </w:p>
    <w:p w:rsidR="00236103" w:rsidRDefault="00236103" w14:paraId="3C735C9A" w14:textId="77777777"/>
    <w:p w:rsidR="00236103" w:rsidRDefault="00236103" w14:paraId="3D10B62D" w14:textId="00DCCB38">
      <w:r w:rsidR="00236103">
        <w:rPr/>
        <w:t xml:space="preserve">Flow system in oud </w:t>
      </w:r>
      <w:r w:rsidR="00236103">
        <w:rPr/>
        <w:t>karspol</w:t>
      </w:r>
      <w:r w:rsidR="00236103">
        <w:rPr/>
        <w:t xml:space="preserve"> bouwen </w:t>
      </w:r>
      <w:r w:rsidR="00236103">
        <w:rPr/>
        <w:t>HSB elementen</w:t>
      </w:r>
      <w:r w:rsidR="00236103">
        <w:rPr/>
        <w:t xml:space="preserve"> bestaat uit 3d module de Fabriek voor CLT en badkamer die zijn van CLT d betonnen funderingen </w:t>
      </w:r>
      <w:r w:rsidR="00236103">
        <w:rPr/>
        <w:t>culluse</w:t>
      </w:r>
      <w:r w:rsidR="00236103">
        <w:rPr/>
        <w:t xml:space="preserve"> gekozen </w:t>
      </w:r>
      <w:r w:rsidR="00236103">
        <w:rPr/>
        <w:t>houte</w:t>
      </w:r>
      <w:r w:rsidR="00236103">
        <w:rPr/>
        <w:t xml:space="preserve"> </w:t>
      </w:r>
      <w:r w:rsidR="248FB639">
        <w:rPr/>
        <w:t>beplating</w:t>
      </w:r>
      <w:r w:rsidR="00236103">
        <w:rPr/>
        <w:t xml:space="preserve"> en steen strips </w:t>
      </w:r>
      <w:r w:rsidR="00236103">
        <w:rPr/>
        <w:t>all</w:t>
      </w:r>
      <w:r w:rsidR="00236103">
        <w:rPr/>
        <w:t xml:space="preserve"> </w:t>
      </w:r>
      <w:r w:rsidR="00236103">
        <w:rPr/>
        <w:t>elektric</w:t>
      </w:r>
      <w:r w:rsidR="00236103">
        <w:rPr/>
        <w:t xml:space="preserve"> woning eerst meterkast verschil is dat jullie het 2d</w:t>
      </w:r>
      <w:r w:rsidR="00197AA8">
        <w:rPr/>
        <w:t xml:space="preserve"> hout uit </w:t>
      </w:r>
      <w:r w:rsidR="2F13622E">
        <w:rPr/>
        <w:t>Oostenrijk</w:t>
      </w:r>
    </w:p>
    <w:p w:rsidR="00236103" w:rsidRDefault="00236103" w14:paraId="6D3935DB" w14:textId="77777777"/>
    <w:p w:rsidR="00197AA8" w:rsidRDefault="00236103" w14:paraId="5EBE712E" w14:textId="0207A726">
      <w:r w:rsidR="00236103">
        <w:rPr/>
        <w:t>Duuzaamheid</w:t>
      </w:r>
      <w:r w:rsidR="00236103">
        <w:rPr/>
        <w:t xml:space="preserve"> ambities daarom hout bouw andere personeel ook voor personeel en </w:t>
      </w:r>
      <w:r w:rsidR="253AF108">
        <w:rPr/>
        <w:t>capaciteit</w:t>
      </w:r>
    </w:p>
    <w:p w:rsidR="00197AA8" w:rsidRDefault="00197AA8" w14:paraId="2E1373C3" w14:textId="77777777"/>
    <w:p w:rsidR="00197AA8" w:rsidRDefault="00197AA8" w14:paraId="50E9A119" w14:textId="77777777">
      <w:proofErr w:type="spellStart"/>
      <w:r>
        <w:t>Midrise</w:t>
      </w:r>
      <w:proofErr w:type="spellEnd"/>
    </w:p>
    <w:p w:rsidR="00197AA8" w:rsidRDefault="00197AA8" w14:paraId="0BE82FD2" w14:textId="77777777"/>
    <w:p w:rsidR="00197AA8" w:rsidRDefault="00197AA8" w14:paraId="42A9B22D" w14:textId="77777777">
      <w:r>
        <w:t>Geloven niet in optoppen door brandwerendheid heel veel knelpunten</w:t>
      </w:r>
    </w:p>
    <w:p w:rsidR="00197AA8" w:rsidRDefault="00197AA8" w14:paraId="460D2CC2" w14:textId="77777777"/>
    <w:p w:rsidR="00236103" w:rsidRDefault="00197AA8" w14:paraId="10950BD4" w14:textId="6019C633">
      <w:r w:rsidR="00197AA8">
        <w:rPr/>
        <w:t xml:space="preserve">Secundaire </w:t>
      </w:r>
      <w:r w:rsidR="00197AA8">
        <w:rPr/>
        <w:t xml:space="preserve">grondstoffen </w:t>
      </w:r>
      <w:r w:rsidR="00236103">
        <w:rPr/>
        <w:t xml:space="preserve"> </w:t>
      </w:r>
      <w:r w:rsidR="00197AA8">
        <w:rPr/>
        <w:t>de</w:t>
      </w:r>
      <w:r w:rsidR="00197AA8">
        <w:rPr/>
        <w:t xml:space="preserve"> isolatie ze willen </w:t>
      </w:r>
      <w:r w:rsidR="00197AA8">
        <w:rPr/>
        <w:t>daar na</w:t>
      </w:r>
      <w:r w:rsidR="00197AA8">
        <w:rPr/>
        <w:t xml:space="preserve"> toe ze zien afgelopen jaren die dat materialen </w:t>
      </w:r>
      <w:r w:rsidR="00197AA8">
        <w:rPr/>
        <w:t>passport</w:t>
      </w:r>
      <w:r w:rsidR="00197AA8">
        <w:rPr/>
        <w:t xml:space="preserve"> hanteren om te </w:t>
      </w:r>
      <w:r w:rsidR="00197AA8">
        <w:rPr/>
        <w:t>he</w:t>
      </w:r>
      <w:r w:rsidR="75E52BA6">
        <w:rPr/>
        <w:t>r</w:t>
      </w:r>
      <w:r w:rsidR="00197AA8">
        <w:rPr/>
        <w:t>bruiken</w:t>
      </w:r>
      <w:r w:rsidR="00197AA8">
        <w:rPr/>
        <w:t xml:space="preserve"> breder trekken maar gewoon bij duurzaam </w:t>
      </w:r>
      <w:r w:rsidR="00197AA8">
        <w:rPr/>
        <w:t>projeten</w:t>
      </w:r>
      <w:r w:rsidR="00197AA8">
        <w:rPr/>
        <w:t xml:space="preserve"> oude </w:t>
      </w:r>
      <w:r w:rsidR="00197AA8">
        <w:rPr/>
        <w:t>CV ketels</w:t>
      </w:r>
      <w:r w:rsidR="00197AA8">
        <w:rPr/>
        <w:t xml:space="preserve"> </w:t>
      </w:r>
      <w:r w:rsidR="00197AA8">
        <w:rPr/>
        <w:t>MV boxen</w:t>
      </w:r>
      <w:r w:rsidR="00197AA8">
        <w:rPr/>
        <w:t xml:space="preserve"> </w:t>
      </w:r>
      <w:r w:rsidR="00197AA8">
        <w:rPr/>
        <w:t>refiseren</w:t>
      </w:r>
      <w:r w:rsidR="00197AA8">
        <w:rPr/>
        <w:t xml:space="preserve"> en plaatsen terug als klant vraagt wij willen andere </w:t>
      </w:r>
      <w:r w:rsidR="00197AA8">
        <w:rPr/>
        <w:t>isolatie materiaal</w:t>
      </w:r>
      <w:r w:rsidR="00197AA8">
        <w:rPr/>
        <w:t xml:space="preserve"> maar dat gaat ten koste van fabriek en snelheid en dan </w:t>
      </w:r>
      <w:r w:rsidR="00197AA8">
        <w:rPr/>
        <w:t>kijke</w:t>
      </w:r>
      <w:r w:rsidR="00197AA8">
        <w:rPr/>
        <w:t xml:space="preserve"> hoe het goed </w:t>
      </w:r>
    </w:p>
    <w:p w:rsidR="00197AA8" w:rsidRDefault="00197AA8" w14:paraId="46274D43" w14:textId="77777777"/>
    <w:p w:rsidR="00197AA8" w:rsidRDefault="00197AA8" w14:paraId="639AC343" w14:textId="1F85CDAA">
      <w:r>
        <w:t xml:space="preserve">Ze lopen tegen Tender aan de verschuiving van de wet verwacht 5 jaar dat alle opdrachtgever alle bouwer hout en dan gaan ze voor beton bouwen dat werkt tegen dat hout veel meer zou zijn dus aan de regelgeving </w:t>
      </w:r>
      <w:proofErr w:type="spellStart"/>
      <w:r>
        <w:t>Prisj</w:t>
      </w:r>
      <w:proofErr w:type="spellEnd"/>
      <w:r>
        <w:t xml:space="preserve"> en of hout en beton concept bouw hun kosten zijn wat meer en </w:t>
      </w:r>
      <w:proofErr w:type="spellStart"/>
      <w:r>
        <w:t>gunsitger</w:t>
      </w:r>
      <w:proofErr w:type="spellEnd"/>
      <w:r>
        <w:t xml:space="preserve"> prijs duurzaamheid score halen dan zou het makkelijker zijn als die scherp instellen </w:t>
      </w:r>
    </w:p>
    <w:p w:rsidR="00197AA8" w:rsidRDefault="00197AA8" w14:paraId="216496CD" w14:textId="77777777"/>
    <w:p w:rsidR="00197AA8" w:rsidRDefault="00197AA8" w14:paraId="5592E745" w14:textId="01A1DD9C">
      <w:r>
        <w:t xml:space="preserve">Hout is allemaal slecht voor sentiment en dat ze willen bevestigen dat hout beetje slecht zeker in het begin jaren </w:t>
      </w:r>
      <w:r w:rsidR="00BC02EF">
        <w:t xml:space="preserve">vaak na de klant </w:t>
      </w:r>
    </w:p>
    <w:p w:rsidR="00BC02EF" w:rsidRDefault="00BC02EF" w14:paraId="7F7074F0" w14:textId="77777777"/>
    <w:p w:rsidR="00BC02EF" w:rsidRDefault="00BC02EF" w14:paraId="5FFA8E75" w14:textId="58DD6837">
      <w:r>
        <w:t xml:space="preserve">Je typologie 2 laags met kap en ze willen naar niet te vroeg in de markt en niet helemaal goed </w:t>
      </w:r>
      <w:proofErr w:type="spellStart"/>
      <w:r>
        <w:t>uitbedacht</w:t>
      </w:r>
      <w:proofErr w:type="spellEnd"/>
      <w:r>
        <w:t xml:space="preserve"> we focussen op type woningen eerst uitwerken wat ze willen </w:t>
      </w:r>
      <w:proofErr w:type="spellStart"/>
      <w:r>
        <w:t>ontwikkelien</w:t>
      </w:r>
      <w:proofErr w:type="spellEnd"/>
      <w:r>
        <w:t xml:space="preserve"> is meer keuze voor de klant en dan in te zetten voor </w:t>
      </w:r>
      <w:proofErr w:type="spellStart"/>
      <w:r>
        <w:t>midrise</w:t>
      </w:r>
      <w:proofErr w:type="spellEnd"/>
      <w:r>
        <w:t xml:space="preserve"> meer variatie </w:t>
      </w:r>
    </w:p>
    <w:p w:rsidR="00BC02EF" w:rsidRDefault="00BC02EF" w14:paraId="6A3CA629" w14:textId="77777777"/>
    <w:p w:rsidR="00BC02EF" w:rsidRDefault="00BC02EF" w14:paraId="5150A788" w14:textId="78FDF053">
      <w:proofErr w:type="spellStart"/>
      <w:r>
        <w:t>Tradtionele</w:t>
      </w:r>
      <w:proofErr w:type="spellEnd"/>
      <w:r>
        <w:t xml:space="preserve"> bouw blijft bestaan maar concept bouwers zijn veel sneller maar er zullen op de traditionele manier blijft bouwen die kunnen detail bouwen </w:t>
      </w:r>
    </w:p>
    <w:p w:rsidR="00BC02EF" w:rsidRDefault="00BC02EF" w14:paraId="42560292" w14:textId="77777777"/>
    <w:p w:rsidR="00BC02EF" w:rsidRDefault="00BC02EF" w14:paraId="2E6FEFAF" w14:textId="5ACB6A90">
      <w:r>
        <w:lastRenderedPageBreak/>
        <w:t xml:space="preserve">Het ligt iets lager met beton bouwer vooral met casco bouw omdat het uit fabriek keuken </w:t>
      </w:r>
      <w:proofErr w:type="spellStart"/>
      <w:r>
        <w:t>etc</w:t>
      </w:r>
      <w:proofErr w:type="spellEnd"/>
      <w:r>
        <w:t xml:space="preserve"> dus alle </w:t>
      </w:r>
      <w:proofErr w:type="spellStart"/>
      <w:r>
        <w:t>afwerkeing</w:t>
      </w:r>
      <w:proofErr w:type="spellEnd"/>
      <w:r>
        <w:t xml:space="preserve"> is er en hogere </w:t>
      </w:r>
      <w:proofErr w:type="spellStart"/>
      <w:r>
        <w:t>kwa</w:t>
      </w:r>
      <w:proofErr w:type="spellEnd"/>
      <w:r>
        <w:t xml:space="preserve"> kwaliteit en prijs het is door heel veel factoren </w:t>
      </w:r>
      <w:proofErr w:type="spellStart"/>
      <w:r>
        <w:t>cascso</w:t>
      </w:r>
      <w:proofErr w:type="spellEnd"/>
      <w:r>
        <w:t xml:space="preserve"> is goedkoper maar prefab is kwaliteit beter de ontwikkelaar kijkt niet verder TSO </w:t>
      </w:r>
      <w:proofErr w:type="spellStart"/>
      <w:r>
        <w:t>benedaring</w:t>
      </w:r>
      <w:proofErr w:type="spellEnd"/>
      <w:r>
        <w:t xml:space="preserve"> en restwaarde ze betalen voor alles de ontwikkelaars die kijken niet verder </w:t>
      </w:r>
    </w:p>
    <w:p w:rsidR="00BC02EF" w:rsidRDefault="00BC02EF" w14:paraId="21175757" w14:textId="77777777"/>
    <w:p w:rsidR="00BC02EF" w:rsidRDefault="00BC02EF" w14:paraId="660B8388" w14:textId="39A8BC11">
      <w:proofErr w:type="spellStart"/>
      <w:r>
        <w:t>Demontable</w:t>
      </w:r>
      <w:proofErr w:type="spellEnd"/>
      <w:r>
        <w:t xml:space="preserve"> van flow van 80% procent de fundering blijft waar je weinig mee kan het betegeling </w:t>
      </w:r>
      <w:r w:rsidR="007640BC">
        <w:t xml:space="preserve">35 </w:t>
      </w:r>
      <w:proofErr w:type="spellStart"/>
      <w:r w:rsidR="007640BC">
        <w:t>elemten</w:t>
      </w:r>
      <w:proofErr w:type="spellEnd"/>
      <w:r w:rsidR="007640BC">
        <w:t xml:space="preserve"> kan je allemaal uit elkaar schroeven een hele bewuste keuze voor droge verbindingen</w:t>
      </w:r>
    </w:p>
    <w:p w:rsidR="007640BC" w:rsidRDefault="007640BC" w14:paraId="52FD4D0D" w14:textId="77777777"/>
    <w:p w:rsidR="007640BC" w:rsidRDefault="007640BC" w14:paraId="3EB8E02B" w14:textId="2A95BB12">
      <w:r>
        <w:t xml:space="preserve">Allemaal folies </w:t>
      </w:r>
      <w:proofErr w:type="spellStart"/>
      <w:r>
        <w:t>etc</w:t>
      </w:r>
      <w:proofErr w:type="spellEnd"/>
      <w:r>
        <w:t xml:space="preserve"> voor </w:t>
      </w:r>
      <w:proofErr w:type="spellStart"/>
      <w:r>
        <w:t>brandwerendeheid</w:t>
      </w:r>
      <w:proofErr w:type="spellEnd"/>
      <w:r>
        <w:t xml:space="preserve"> </w:t>
      </w:r>
    </w:p>
    <w:p w:rsidR="007640BC" w:rsidRDefault="007640BC" w14:paraId="3E394922" w14:textId="77777777"/>
    <w:p w:rsidR="007640BC" w:rsidRDefault="007640BC" w14:paraId="395E4DB6" w14:textId="127B6CCC">
      <w:r>
        <w:t xml:space="preserve">Veel meer duurzaamheid je hoopt dat regelgeving </w:t>
      </w:r>
      <w:proofErr w:type="spellStart"/>
      <w:r>
        <w:t>versepoelt</w:t>
      </w:r>
      <w:proofErr w:type="spellEnd"/>
      <w:r>
        <w:t xml:space="preserve"> meer woningen we zien versoepeling woningen en </w:t>
      </w:r>
      <w:proofErr w:type="spellStart"/>
      <w:r>
        <w:t>kwalitief</w:t>
      </w:r>
      <w:proofErr w:type="spellEnd"/>
      <w:r>
        <w:t xml:space="preserve"> en sneller bouw en zonder rem door regelgeving BAM heeft dat en Van Wijnen en typologie </w:t>
      </w:r>
      <w:proofErr w:type="spellStart"/>
      <w:r>
        <w:t>goedkeurd</w:t>
      </w:r>
      <w:proofErr w:type="spellEnd"/>
      <w:r>
        <w:t xml:space="preserve"> van de type woningen type goedkeuring alleen je moet alle hoepels en je wilt type goedkeuring </w:t>
      </w:r>
    </w:p>
    <w:p w:rsidR="007640BC" w:rsidRDefault="007640BC" w14:paraId="1B8ADB6E" w14:textId="77777777"/>
    <w:p w:rsidR="007640BC" w:rsidRDefault="007640BC" w14:paraId="548477FB" w14:textId="66430940">
      <w:r>
        <w:t xml:space="preserve">Het overgrote deel ziet het wel als goed </w:t>
      </w:r>
    </w:p>
    <w:p w:rsidR="007640BC" w:rsidRDefault="007640BC" w14:paraId="489D26FF" w14:textId="77777777"/>
    <w:p w:rsidR="00C2670C" w:rsidRDefault="007640BC" w14:paraId="76933C6D" w14:textId="243D492E">
      <w:r>
        <w:t>Om 1 uur of andere vragen hebben</w:t>
      </w:r>
      <w:r w:rsidR="00C2670C">
        <w:br/>
      </w:r>
      <w:r w:rsidR="00C2670C">
        <w:br/>
      </w:r>
      <w:r w:rsidR="00C2670C">
        <w:br/>
      </w:r>
    </w:p>
    <w:p w:rsidR="00C2670C" w:rsidRDefault="00C2670C" w14:paraId="5E2D1D1C" w14:textId="77777777">
      <w:r>
        <w:br w:type="page"/>
      </w:r>
    </w:p>
    <w:p w:rsidRPr="00C2670C" w:rsidR="00C2670C" w:rsidP="00C2670C" w:rsidRDefault="00C2670C" w14:paraId="77AF4805" w14:textId="77777777">
      <w:pPr>
        <w:rPr>
          <w:b/>
          <w:bCs/>
          <w:lang/>
        </w:rPr>
      </w:pPr>
      <w:r w:rsidRPr="00C2670C">
        <w:rPr>
          <w:b/>
          <w:bCs/>
          <w:lang/>
        </w:rPr>
        <w:lastRenderedPageBreak/>
        <w:t>Interview – Tom Stolker</w:t>
      </w:r>
    </w:p>
    <w:p w:rsidRPr="00C2670C" w:rsidR="00C2670C" w:rsidP="00C2670C" w:rsidRDefault="00C2670C" w14:paraId="1A6ADA4F" w14:textId="77777777">
      <w:pPr>
        <w:rPr>
          <w:lang/>
        </w:rPr>
      </w:pPr>
      <w:r w:rsidRPr="00C2670C">
        <w:rPr>
          <w:b/>
          <w:bCs/>
          <w:lang/>
        </w:rPr>
        <w:t>Functie:</w:t>
      </w:r>
      <w:r w:rsidRPr="00C2670C">
        <w:rPr>
          <w:lang/>
        </w:rPr>
        <w:t xml:space="preserve"> Commercieel manager bij BAM Wonen</w:t>
      </w:r>
      <w:r w:rsidRPr="00C2670C">
        <w:rPr>
          <w:lang/>
        </w:rPr>
        <w:br/>
      </w:r>
      <w:r w:rsidRPr="00C2670C">
        <w:rPr>
          <w:b/>
          <w:bCs/>
          <w:lang/>
        </w:rPr>
        <w:t>Rol:</w:t>
      </w:r>
      <w:r w:rsidRPr="00C2670C">
        <w:rPr>
          <w:lang/>
        </w:rPr>
        <w:t xml:space="preserve"> In gesprek met bedrijven en opdrachtgevers om bouwconcepten – met name houtbouw – te ontwikkelen en te positioneren in de markt.</w:t>
      </w:r>
    </w:p>
    <w:p w:rsidRPr="00C2670C" w:rsidR="00C2670C" w:rsidP="00C2670C" w:rsidRDefault="00C2670C" w14:paraId="1045D128" w14:textId="77777777">
      <w:pPr>
        <w:rPr>
          <w:lang/>
        </w:rPr>
      </w:pPr>
      <w:r w:rsidRPr="00C2670C">
        <w:rPr>
          <w:lang/>
        </w:rPr>
        <w:pict w14:anchorId="3F425051">
          <v:rect id="_x0000_i1079" style="width:0;height:1.5pt" o:hr="t" o:hrstd="t" o:hralign="center" fillcolor="#a0a0a0" stroked="f"/>
        </w:pict>
      </w:r>
    </w:p>
    <w:p w:rsidRPr="00C2670C" w:rsidR="00C2670C" w:rsidP="00C2670C" w:rsidRDefault="00C2670C" w14:paraId="6175B7CE" w14:textId="77777777">
      <w:pPr>
        <w:rPr>
          <w:b/>
          <w:bCs/>
          <w:lang/>
        </w:rPr>
      </w:pPr>
      <w:r w:rsidRPr="00C2670C">
        <w:rPr>
          <w:b/>
          <w:bCs/>
          <w:lang/>
        </w:rPr>
        <w:t>1. Flow-systeem en bouwproces</w:t>
      </w:r>
    </w:p>
    <w:p w:rsidRPr="00C2670C" w:rsidR="00C2670C" w:rsidP="00C2670C" w:rsidRDefault="00C2670C" w14:paraId="7C195697" w14:textId="77777777">
      <w:pPr>
        <w:rPr>
          <w:lang/>
        </w:rPr>
      </w:pPr>
      <w:r w:rsidRPr="00C2670C">
        <w:rPr>
          <w:lang/>
        </w:rPr>
        <w:t>Het Flow-systeem van BAM Wonen is gebaseerd op een combinatie van prefab 2D- en 3D-elementen:</w:t>
      </w:r>
    </w:p>
    <w:p w:rsidRPr="00C2670C" w:rsidR="00C2670C" w:rsidP="00C2670C" w:rsidRDefault="00C2670C" w14:paraId="731BC940" w14:textId="77777777">
      <w:pPr>
        <w:numPr>
          <w:ilvl w:val="0"/>
          <w:numId w:val="1"/>
        </w:numPr>
        <w:rPr>
          <w:lang/>
        </w:rPr>
      </w:pPr>
      <w:r w:rsidRPr="00C2670C">
        <w:rPr>
          <w:b/>
          <w:bCs/>
          <w:lang/>
        </w:rPr>
        <w:t>3D-module in de kern</w:t>
      </w:r>
      <w:r w:rsidRPr="00C2670C">
        <w:rPr>
          <w:lang/>
        </w:rPr>
        <w:t xml:space="preserve"> (trapkern en badkamer) </w:t>
      </w:r>
    </w:p>
    <w:p w:rsidRPr="00C2670C" w:rsidR="00C2670C" w:rsidP="00C2670C" w:rsidRDefault="00C2670C" w14:paraId="0C0499C2" w14:textId="77777777">
      <w:pPr>
        <w:numPr>
          <w:ilvl w:val="0"/>
          <w:numId w:val="1"/>
        </w:numPr>
        <w:rPr>
          <w:lang/>
        </w:rPr>
      </w:pPr>
      <w:r w:rsidRPr="00C2670C">
        <w:rPr>
          <w:b/>
          <w:bCs/>
          <w:lang/>
        </w:rPr>
        <w:t>HSB-modules (houtskeletbouw)</w:t>
      </w:r>
      <w:r w:rsidRPr="00C2670C">
        <w:rPr>
          <w:lang/>
        </w:rPr>
        <w:t xml:space="preserve"> uit de fabriek </w:t>
      </w:r>
    </w:p>
    <w:p w:rsidRPr="00C2670C" w:rsidR="00C2670C" w:rsidP="00C2670C" w:rsidRDefault="00C2670C" w14:paraId="278B648C" w14:textId="77777777">
      <w:pPr>
        <w:numPr>
          <w:ilvl w:val="0"/>
          <w:numId w:val="1"/>
        </w:numPr>
        <w:rPr>
          <w:lang/>
        </w:rPr>
      </w:pPr>
      <w:r w:rsidRPr="00C2670C">
        <w:rPr>
          <w:b/>
          <w:bCs/>
          <w:lang/>
        </w:rPr>
        <w:t>Betonnen fundering</w:t>
      </w:r>
      <w:r w:rsidRPr="00C2670C">
        <w:rPr>
          <w:lang/>
        </w:rPr>
        <w:t xml:space="preserve">, met daarop houtbouw </w:t>
      </w:r>
    </w:p>
    <w:p w:rsidRPr="00C2670C" w:rsidR="00C2670C" w:rsidP="00C2670C" w:rsidRDefault="00C2670C" w14:paraId="299D03C3" w14:textId="77777777">
      <w:pPr>
        <w:numPr>
          <w:ilvl w:val="0"/>
          <w:numId w:val="1"/>
        </w:numPr>
        <w:rPr>
          <w:lang/>
        </w:rPr>
      </w:pPr>
      <w:r w:rsidRPr="00C2670C">
        <w:rPr>
          <w:lang/>
        </w:rPr>
        <w:t xml:space="preserve">Isolatie met </w:t>
      </w:r>
      <w:r w:rsidRPr="00C2670C">
        <w:rPr>
          <w:b/>
          <w:bCs/>
          <w:lang/>
        </w:rPr>
        <w:t>gerecyclede cellulose</w:t>
      </w:r>
      <w:r w:rsidRPr="00C2670C">
        <w:rPr>
          <w:lang/>
        </w:rPr>
        <w:t xml:space="preserve"> </w:t>
      </w:r>
    </w:p>
    <w:p w:rsidRPr="00C2670C" w:rsidR="00C2670C" w:rsidP="00C2670C" w:rsidRDefault="00C2670C" w14:paraId="07A60C76" w14:textId="77777777">
      <w:pPr>
        <w:numPr>
          <w:ilvl w:val="0"/>
          <w:numId w:val="1"/>
        </w:numPr>
        <w:rPr>
          <w:lang/>
        </w:rPr>
      </w:pPr>
      <w:r w:rsidRPr="00C2670C">
        <w:rPr>
          <w:lang/>
        </w:rPr>
        <w:t xml:space="preserve">Volledig </w:t>
      </w:r>
      <w:r w:rsidRPr="00C2670C">
        <w:rPr>
          <w:b/>
          <w:bCs/>
          <w:lang/>
        </w:rPr>
        <w:t>all-electric woningen</w:t>
      </w:r>
      <w:r w:rsidRPr="00C2670C">
        <w:rPr>
          <w:lang/>
        </w:rPr>
        <w:t xml:space="preserve"> </w:t>
      </w:r>
    </w:p>
    <w:p w:rsidRPr="00C2670C" w:rsidR="00C2670C" w:rsidP="00C2670C" w:rsidRDefault="00C2670C" w14:paraId="0838BC53" w14:textId="77777777">
      <w:pPr>
        <w:rPr>
          <w:lang/>
        </w:rPr>
      </w:pPr>
      <w:r w:rsidRPr="00C2670C">
        <w:rPr>
          <w:b/>
          <w:bCs/>
          <w:lang/>
        </w:rPr>
        <w:t>Bouwvolgorde:</w:t>
      </w:r>
    </w:p>
    <w:p w:rsidRPr="00C2670C" w:rsidR="00C2670C" w:rsidP="00C2670C" w:rsidRDefault="00C2670C" w14:paraId="039D6B23" w14:textId="77777777">
      <w:pPr>
        <w:numPr>
          <w:ilvl w:val="0"/>
          <w:numId w:val="2"/>
        </w:numPr>
        <w:rPr>
          <w:lang/>
        </w:rPr>
      </w:pPr>
      <w:r w:rsidRPr="00C2670C">
        <w:rPr>
          <w:lang/>
        </w:rPr>
        <w:t xml:space="preserve">Plaatsing meterkast / technische installaties </w:t>
      </w:r>
    </w:p>
    <w:p w:rsidRPr="00C2670C" w:rsidR="00C2670C" w:rsidP="00C2670C" w:rsidRDefault="00C2670C" w14:paraId="4923CCEB" w14:textId="77777777">
      <w:pPr>
        <w:numPr>
          <w:ilvl w:val="0"/>
          <w:numId w:val="2"/>
        </w:numPr>
        <w:rPr>
          <w:lang/>
        </w:rPr>
      </w:pPr>
      <w:r w:rsidRPr="00C2670C">
        <w:rPr>
          <w:lang/>
        </w:rPr>
        <w:t xml:space="preserve">Realisatie trapkern en badkamer (3D-module) </w:t>
      </w:r>
    </w:p>
    <w:p w:rsidRPr="00C2670C" w:rsidR="00C2670C" w:rsidP="00C2670C" w:rsidRDefault="00C2670C" w14:paraId="7D793DD7" w14:textId="77777777">
      <w:pPr>
        <w:numPr>
          <w:ilvl w:val="0"/>
          <w:numId w:val="2"/>
        </w:numPr>
        <w:rPr>
          <w:lang/>
        </w:rPr>
      </w:pPr>
      <w:r w:rsidRPr="00C2670C">
        <w:rPr>
          <w:lang/>
        </w:rPr>
        <w:t xml:space="preserve">Opbouw woning met 2D-elementen </w:t>
      </w:r>
    </w:p>
    <w:p w:rsidRPr="00C2670C" w:rsidR="00C2670C" w:rsidP="00C2670C" w:rsidRDefault="00C2670C" w14:paraId="2F466594" w14:textId="77777777">
      <w:pPr>
        <w:rPr>
          <w:lang/>
        </w:rPr>
      </w:pPr>
      <w:r w:rsidRPr="00C2670C">
        <w:rPr>
          <w:lang/>
        </w:rPr>
        <w:t>Transport gebeurt voornamelijk in 2D-elementen, die op de bouwplaats worden samengesteld tot 3D-structuren.</w:t>
      </w:r>
    </w:p>
    <w:p w:rsidRPr="00C2670C" w:rsidR="00C2670C" w:rsidP="00C2670C" w:rsidRDefault="00C2670C" w14:paraId="3AB3BE00" w14:textId="77777777">
      <w:pPr>
        <w:rPr>
          <w:lang/>
        </w:rPr>
      </w:pPr>
      <w:r w:rsidRPr="00C2670C">
        <w:rPr>
          <w:lang/>
        </w:rPr>
        <w:pict w14:anchorId="6E101162">
          <v:rect id="_x0000_i1080" style="width:0;height:1.5pt" o:hr="t" o:hrstd="t" o:hralign="center" fillcolor="#a0a0a0" stroked="f"/>
        </w:pict>
      </w:r>
    </w:p>
    <w:p w:rsidRPr="00C2670C" w:rsidR="00C2670C" w:rsidP="00C2670C" w:rsidRDefault="00C2670C" w14:paraId="1C8CDAAC" w14:textId="77777777">
      <w:pPr>
        <w:rPr>
          <w:b/>
          <w:bCs/>
          <w:lang/>
        </w:rPr>
      </w:pPr>
      <w:r w:rsidRPr="00C2670C">
        <w:rPr>
          <w:b/>
          <w:bCs/>
          <w:lang/>
        </w:rPr>
        <w:t>2. Keuze voor houtbouw</w:t>
      </w:r>
    </w:p>
    <w:p w:rsidRPr="00C2670C" w:rsidR="00C2670C" w:rsidP="00C2670C" w:rsidRDefault="00C2670C" w14:paraId="62ADB5B3" w14:textId="77777777">
      <w:pPr>
        <w:rPr>
          <w:lang/>
        </w:rPr>
      </w:pPr>
      <w:r w:rsidRPr="00C2670C">
        <w:rPr>
          <w:lang/>
        </w:rPr>
        <w:t>BAM kiest bewust voor houtbouw vanuit duurzaamheidsambities:</w:t>
      </w:r>
    </w:p>
    <w:p w:rsidRPr="00C2670C" w:rsidR="00C2670C" w:rsidP="00C2670C" w:rsidRDefault="00C2670C" w14:paraId="3D207D3A" w14:textId="77777777">
      <w:pPr>
        <w:numPr>
          <w:ilvl w:val="0"/>
          <w:numId w:val="3"/>
        </w:numPr>
        <w:rPr>
          <w:lang/>
        </w:rPr>
      </w:pPr>
      <w:r w:rsidRPr="00C2670C">
        <w:rPr>
          <w:lang/>
        </w:rPr>
        <w:t xml:space="preserve">“Go big or go home”: volledig inzetten op hout </w:t>
      </w:r>
    </w:p>
    <w:p w:rsidRPr="00C2670C" w:rsidR="00C2670C" w:rsidP="00C2670C" w:rsidRDefault="00C2670C" w14:paraId="2270F4D0" w14:textId="77777777">
      <w:pPr>
        <w:numPr>
          <w:ilvl w:val="0"/>
          <w:numId w:val="3"/>
        </w:numPr>
        <w:rPr>
          <w:lang/>
        </w:rPr>
      </w:pPr>
      <w:r w:rsidRPr="00C2670C">
        <w:rPr>
          <w:lang/>
        </w:rPr>
        <w:t xml:space="preserve">Houtbouw is: </w:t>
      </w:r>
    </w:p>
    <w:p w:rsidRPr="00C2670C" w:rsidR="00C2670C" w:rsidP="00C2670C" w:rsidRDefault="00C2670C" w14:paraId="626C81C3" w14:textId="77777777">
      <w:pPr>
        <w:numPr>
          <w:ilvl w:val="1"/>
          <w:numId w:val="3"/>
        </w:numPr>
        <w:rPr>
          <w:lang/>
        </w:rPr>
      </w:pPr>
      <w:r w:rsidRPr="00C2670C">
        <w:rPr>
          <w:lang/>
        </w:rPr>
        <w:t xml:space="preserve">Lichter werk (meer fabrieksmatig, minder zwaar op de bouwplaats) </w:t>
      </w:r>
    </w:p>
    <w:p w:rsidRPr="00C2670C" w:rsidR="00C2670C" w:rsidP="00C2670C" w:rsidRDefault="00C2670C" w14:paraId="77BB0A80" w14:textId="77777777">
      <w:pPr>
        <w:numPr>
          <w:ilvl w:val="1"/>
          <w:numId w:val="3"/>
        </w:numPr>
        <w:rPr>
          <w:lang/>
        </w:rPr>
      </w:pPr>
      <w:r w:rsidRPr="00C2670C">
        <w:rPr>
          <w:lang/>
        </w:rPr>
        <w:t xml:space="preserve">Efficiënter door inzet van machines </w:t>
      </w:r>
    </w:p>
    <w:p w:rsidRPr="00C2670C" w:rsidR="00C2670C" w:rsidP="00C2670C" w:rsidRDefault="00C2670C" w14:paraId="5D8EC995" w14:textId="77777777">
      <w:pPr>
        <w:numPr>
          <w:ilvl w:val="0"/>
          <w:numId w:val="3"/>
        </w:numPr>
        <w:rPr>
          <w:lang/>
        </w:rPr>
      </w:pPr>
      <w:r w:rsidRPr="00C2670C">
        <w:rPr>
          <w:lang/>
        </w:rPr>
        <w:t xml:space="preserve">Traditionele betonbouw wordt gezien als fysiek zwaarder en minder flexibel </w:t>
      </w:r>
    </w:p>
    <w:p w:rsidRPr="00C2670C" w:rsidR="00C2670C" w:rsidP="00C2670C" w:rsidRDefault="00C2670C" w14:paraId="49D84759" w14:textId="77777777">
      <w:pPr>
        <w:rPr>
          <w:lang/>
        </w:rPr>
      </w:pPr>
      <w:r w:rsidRPr="00C2670C">
        <w:rPr>
          <w:lang/>
        </w:rPr>
        <w:t>Materialen:</w:t>
      </w:r>
    </w:p>
    <w:p w:rsidRPr="00C2670C" w:rsidR="00C2670C" w:rsidP="00C2670C" w:rsidRDefault="00C2670C" w14:paraId="09360298" w14:textId="77777777">
      <w:pPr>
        <w:numPr>
          <w:ilvl w:val="0"/>
          <w:numId w:val="4"/>
        </w:numPr>
        <w:rPr>
          <w:lang/>
        </w:rPr>
      </w:pPr>
      <w:r w:rsidRPr="00C2670C">
        <w:rPr>
          <w:lang/>
        </w:rPr>
        <w:t xml:space="preserve">Hout uit Oostenrijk </w:t>
      </w:r>
    </w:p>
    <w:p w:rsidRPr="00C2670C" w:rsidR="00C2670C" w:rsidP="00C2670C" w:rsidRDefault="00C2670C" w14:paraId="780E2BDA" w14:textId="77777777">
      <w:pPr>
        <w:numPr>
          <w:ilvl w:val="0"/>
          <w:numId w:val="4"/>
        </w:numPr>
        <w:rPr>
          <w:lang/>
        </w:rPr>
      </w:pPr>
      <w:r w:rsidRPr="00C2670C">
        <w:rPr>
          <w:lang/>
        </w:rPr>
        <w:t xml:space="preserve">Gerecyclede cellulose-isolatie </w:t>
      </w:r>
    </w:p>
    <w:p w:rsidRPr="00C2670C" w:rsidR="00C2670C" w:rsidP="00C2670C" w:rsidRDefault="00C2670C" w14:paraId="52B53198" w14:textId="77777777">
      <w:pPr>
        <w:numPr>
          <w:ilvl w:val="0"/>
          <w:numId w:val="4"/>
        </w:numPr>
        <w:rPr>
          <w:lang/>
        </w:rPr>
      </w:pPr>
      <w:r w:rsidRPr="00C2670C">
        <w:rPr>
          <w:lang/>
        </w:rPr>
        <w:t xml:space="preserve">Hergebruik van installaties zoals cv-ketels en ventilatieboxen (indien gewenst) </w:t>
      </w:r>
    </w:p>
    <w:p w:rsidRPr="00C2670C" w:rsidR="00C2670C" w:rsidP="00C2670C" w:rsidRDefault="00C2670C" w14:paraId="0C3C8789" w14:textId="77777777">
      <w:pPr>
        <w:rPr>
          <w:lang/>
        </w:rPr>
      </w:pPr>
      <w:r w:rsidRPr="00C2670C">
        <w:rPr>
          <w:lang/>
        </w:rPr>
        <w:pict w14:anchorId="7977D442">
          <v:rect id="_x0000_i1081" style="width:0;height:1.5pt" o:hr="t" o:hrstd="t" o:hralign="center" fillcolor="#a0a0a0" stroked="f"/>
        </w:pict>
      </w:r>
    </w:p>
    <w:p w:rsidRPr="00C2670C" w:rsidR="00C2670C" w:rsidP="00C2670C" w:rsidRDefault="00C2670C" w14:paraId="09285B27" w14:textId="77777777">
      <w:pPr>
        <w:rPr>
          <w:b/>
          <w:bCs/>
          <w:lang/>
        </w:rPr>
      </w:pPr>
      <w:r w:rsidRPr="00C2670C">
        <w:rPr>
          <w:b/>
          <w:bCs/>
          <w:lang/>
        </w:rPr>
        <w:lastRenderedPageBreak/>
        <w:t>3. Circulariteit en demontabel bouwen</w:t>
      </w:r>
    </w:p>
    <w:p w:rsidRPr="00C2670C" w:rsidR="00C2670C" w:rsidP="00C2670C" w:rsidRDefault="00C2670C" w14:paraId="6C3DAC79" w14:textId="77777777">
      <w:pPr>
        <w:rPr>
          <w:lang/>
        </w:rPr>
      </w:pPr>
      <w:r w:rsidRPr="00C2670C">
        <w:rPr>
          <w:lang/>
        </w:rPr>
        <w:t>Een belangrijk uitgangspunt is herbruikbaarheid:</w:t>
      </w:r>
    </w:p>
    <w:p w:rsidRPr="00C2670C" w:rsidR="00C2670C" w:rsidP="00C2670C" w:rsidRDefault="00C2670C" w14:paraId="150E9ED6" w14:textId="77777777">
      <w:pPr>
        <w:numPr>
          <w:ilvl w:val="0"/>
          <w:numId w:val="5"/>
        </w:numPr>
        <w:rPr>
          <w:lang/>
        </w:rPr>
      </w:pPr>
      <w:r w:rsidRPr="00C2670C">
        <w:rPr>
          <w:lang/>
        </w:rPr>
        <w:t xml:space="preserve">Woningen bestaan uit circa </w:t>
      </w:r>
      <w:r w:rsidRPr="00C2670C">
        <w:rPr>
          <w:b/>
          <w:bCs/>
          <w:lang/>
        </w:rPr>
        <w:t>35 elementen</w:t>
      </w:r>
      <w:r w:rsidRPr="00C2670C">
        <w:rPr>
          <w:lang/>
        </w:rPr>
        <w:t xml:space="preserve"> </w:t>
      </w:r>
    </w:p>
    <w:p w:rsidRPr="00C2670C" w:rsidR="00C2670C" w:rsidP="00C2670C" w:rsidRDefault="00C2670C" w14:paraId="6CF03B66" w14:textId="77777777">
      <w:pPr>
        <w:numPr>
          <w:ilvl w:val="0"/>
          <w:numId w:val="5"/>
        </w:numPr>
        <w:rPr>
          <w:lang/>
        </w:rPr>
      </w:pPr>
      <w:r w:rsidRPr="00C2670C">
        <w:rPr>
          <w:lang/>
        </w:rPr>
        <w:t xml:space="preserve">Ongeveer </w:t>
      </w:r>
      <w:r w:rsidRPr="00C2670C">
        <w:rPr>
          <w:b/>
          <w:bCs/>
          <w:lang/>
        </w:rPr>
        <w:t>80% is demontabel</w:t>
      </w:r>
      <w:r w:rsidRPr="00C2670C">
        <w:rPr>
          <w:lang/>
        </w:rPr>
        <w:t xml:space="preserve"> </w:t>
      </w:r>
    </w:p>
    <w:p w:rsidRPr="00C2670C" w:rsidR="00C2670C" w:rsidP="00C2670C" w:rsidRDefault="00C2670C" w14:paraId="5723B915" w14:textId="77777777">
      <w:pPr>
        <w:numPr>
          <w:ilvl w:val="0"/>
          <w:numId w:val="5"/>
        </w:numPr>
        <w:rPr>
          <w:lang/>
        </w:rPr>
      </w:pPr>
      <w:r w:rsidRPr="00C2670C">
        <w:rPr>
          <w:lang/>
        </w:rPr>
        <w:t xml:space="preserve">Gebruik van </w:t>
      </w:r>
      <w:r w:rsidRPr="00C2670C">
        <w:rPr>
          <w:b/>
          <w:bCs/>
          <w:lang/>
        </w:rPr>
        <w:t>droge verbindingen</w:t>
      </w:r>
      <w:r w:rsidRPr="00C2670C">
        <w:rPr>
          <w:lang/>
        </w:rPr>
        <w:t xml:space="preserve"> (los te schroeven) </w:t>
      </w:r>
    </w:p>
    <w:p w:rsidRPr="00C2670C" w:rsidR="00C2670C" w:rsidP="00C2670C" w:rsidRDefault="00C2670C" w14:paraId="10802C61" w14:textId="77777777">
      <w:pPr>
        <w:numPr>
          <w:ilvl w:val="0"/>
          <w:numId w:val="5"/>
        </w:numPr>
        <w:rPr>
          <w:lang/>
        </w:rPr>
      </w:pPr>
      <w:r w:rsidRPr="00C2670C">
        <w:rPr>
          <w:lang/>
        </w:rPr>
        <w:t xml:space="preserve">Materialenpaspoorten worden toegepast </w:t>
      </w:r>
    </w:p>
    <w:p w:rsidRPr="00C2670C" w:rsidR="00C2670C" w:rsidP="00C2670C" w:rsidRDefault="00C2670C" w14:paraId="20333F3C" w14:textId="77777777">
      <w:pPr>
        <w:rPr>
          <w:lang/>
        </w:rPr>
      </w:pPr>
      <w:r w:rsidRPr="00C2670C">
        <w:rPr>
          <w:b/>
          <w:bCs/>
          <w:lang/>
        </w:rPr>
        <w:t>Visie:</w:t>
      </w:r>
    </w:p>
    <w:p w:rsidRPr="00C2670C" w:rsidR="00C2670C" w:rsidP="00C2670C" w:rsidRDefault="00C2670C" w14:paraId="690DAAE6" w14:textId="77777777">
      <w:pPr>
        <w:numPr>
          <w:ilvl w:val="0"/>
          <w:numId w:val="6"/>
        </w:numPr>
        <w:rPr>
          <w:lang/>
        </w:rPr>
      </w:pPr>
      <w:r w:rsidRPr="00C2670C">
        <w:rPr>
          <w:lang/>
        </w:rPr>
        <w:t xml:space="preserve">Wat nu gebouwd wordt, moet later hergebruikt kunnen worden </w:t>
      </w:r>
    </w:p>
    <w:p w:rsidRPr="00C2670C" w:rsidR="00C2670C" w:rsidP="00C2670C" w:rsidRDefault="00C2670C" w14:paraId="4C622C0B" w14:textId="77777777">
      <w:pPr>
        <w:numPr>
          <w:ilvl w:val="0"/>
          <w:numId w:val="6"/>
        </w:numPr>
        <w:rPr>
          <w:lang/>
        </w:rPr>
      </w:pPr>
      <w:r w:rsidRPr="00C2670C">
        <w:rPr>
          <w:lang/>
        </w:rPr>
        <w:t xml:space="preserve">Houtbouw stimuleert denken voorbij de standaard levensduur van 40 jaar </w:t>
      </w:r>
    </w:p>
    <w:p w:rsidRPr="00C2670C" w:rsidR="00C2670C" w:rsidP="00C2670C" w:rsidRDefault="00C2670C" w14:paraId="6D4090D0" w14:textId="77777777">
      <w:pPr>
        <w:rPr>
          <w:lang/>
        </w:rPr>
      </w:pPr>
      <w:r w:rsidRPr="00C2670C">
        <w:rPr>
          <w:lang/>
        </w:rPr>
        <w:t>Beperkingen:</w:t>
      </w:r>
    </w:p>
    <w:p w:rsidRPr="00C2670C" w:rsidR="00C2670C" w:rsidP="00C2670C" w:rsidRDefault="00C2670C" w14:paraId="61006E33" w14:textId="77777777">
      <w:pPr>
        <w:numPr>
          <w:ilvl w:val="0"/>
          <w:numId w:val="7"/>
        </w:numPr>
        <w:rPr>
          <w:lang/>
        </w:rPr>
      </w:pPr>
      <w:r w:rsidRPr="00C2670C">
        <w:rPr>
          <w:lang/>
        </w:rPr>
        <w:t xml:space="preserve">Gerecyclede materialen zijn lastiger te integreren in een gestroomlijnd fabrieksproces </w:t>
      </w:r>
    </w:p>
    <w:p w:rsidRPr="00C2670C" w:rsidR="00C2670C" w:rsidP="00C2670C" w:rsidRDefault="00C2670C" w14:paraId="6890976E" w14:textId="77777777">
      <w:pPr>
        <w:numPr>
          <w:ilvl w:val="0"/>
          <w:numId w:val="7"/>
        </w:numPr>
        <w:rPr>
          <w:lang/>
        </w:rPr>
      </w:pPr>
      <w:r w:rsidRPr="00C2670C">
        <w:rPr>
          <w:lang/>
        </w:rPr>
        <w:t xml:space="preserve">Fundering blijft vaak van beton en is minder circulair </w:t>
      </w:r>
    </w:p>
    <w:p w:rsidRPr="00C2670C" w:rsidR="00C2670C" w:rsidP="00C2670C" w:rsidRDefault="00C2670C" w14:paraId="0E0E4F4D" w14:textId="77777777">
      <w:pPr>
        <w:rPr>
          <w:lang/>
        </w:rPr>
      </w:pPr>
      <w:r w:rsidRPr="00C2670C">
        <w:rPr>
          <w:lang/>
        </w:rPr>
        <w:pict w14:anchorId="0516EB54">
          <v:rect id="_x0000_i1082" style="width:0;height:1.5pt" o:hr="t" o:hrstd="t" o:hralign="center" fillcolor="#a0a0a0" stroked="f"/>
        </w:pict>
      </w:r>
    </w:p>
    <w:p w:rsidRPr="00C2670C" w:rsidR="00C2670C" w:rsidP="00C2670C" w:rsidRDefault="00C2670C" w14:paraId="5604E582" w14:textId="77777777">
      <w:pPr>
        <w:rPr>
          <w:b/>
          <w:bCs/>
          <w:lang/>
        </w:rPr>
      </w:pPr>
      <w:r w:rsidRPr="00C2670C">
        <w:rPr>
          <w:b/>
          <w:bCs/>
          <w:lang/>
        </w:rPr>
        <w:t>4. Markt en uitdagingen</w:t>
      </w:r>
    </w:p>
    <w:p w:rsidRPr="00C2670C" w:rsidR="00C2670C" w:rsidP="00C2670C" w:rsidRDefault="00C2670C" w14:paraId="14E59055" w14:textId="77777777">
      <w:pPr>
        <w:rPr>
          <w:b/>
          <w:bCs/>
          <w:lang/>
        </w:rPr>
      </w:pPr>
      <w:r w:rsidRPr="00C2670C">
        <w:rPr>
          <w:b/>
          <w:bCs/>
          <w:lang/>
        </w:rPr>
        <w:t>Sentiment rondom houtbouw</w:t>
      </w:r>
    </w:p>
    <w:p w:rsidRPr="00C2670C" w:rsidR="00C2670C" w:rsidP="00C2670C" w:rsidRDefault="00C2670C" w14:paraId="45DEDA21" w14:textId="77777777">
      <w:pPr>
        <w:numPr>
          <w:ilvl w:val="0"/>
          <w:numId w:val="8"/>
        </w:numPr>
        <w:rPr>
          <w:lang/>
        </w:rPr>
      </w:pPr>
      <w:r w:rsidRPr="00C2670C">
        <w:rPr>
          <w:lang/>
        </w:rPr>
        <w:t xml:space="preserve">Negatieve percepties: </w:t>
      </w:r>
    </w:p>
    <w:p w:rsidRPr="00C2670C" w:rsidR="00C2670C" w:rsidP="00C2670C" w:rsidRDefault="00C2670C" w14:paraId="1163083F" w14:textId="77777777">
      <w:pPr>
        <w:numPr>
          <w:ilvl w:val="1"/>
          <w:numId w:val="8"/>
        </w:numPr>
        <w:rPr>
          <w:lang/>
        </w:rPr>
      </w:pPr>
      <w:r w:rsidRPr="00C2670C">
        <w:rPr>
          <w:lang/>
        </w:rPr>
        <w:t xml:space="preserve">Gehorigheid </w:t>
      </w:r>
    </w:p>
    <w:p w:rsidRPr="00C2670C" w:rsidR="00C2670C" w:rsidP="00C2670C" w:rsidRDefault="00C2670C" w14:paraId="1F400DB7" w14:textId="77777777">
      <w:pPr>
        <w:numPr>
          <w:ilvl w:val="1"/>
          <w:numId w:val="8"/>
        </w:numPr>
        <w:rPr>
          <w:lang/>
        </w:rPr>
      </w:pPr>
      <w:r w:rsidRPr="00C2670C">
        <w:rPr>
          <w:lang/>
        </w:rPr>
        <w:t xml:space="preserve">Brandgevaar </w:t>
      </w:r>
    </w:p>
    <w:p w:rsidRPr="00C2670C" w:rsidR="00C2670C" w:rsidP="00C2670C" w:rsidRDefault="00C2670C" w14:paraId="775ADB20" w14:textId="77777777">
      <w:pPr>
        <w:numPr>
          <w:ilvl w:val="0"/>
          <w:numId w:val="8"/>
        </w:numPr>
        <w:rPr>
          <w:lang/>
        </w:rPr>
      </w:pPr>
      <w:r w:rsidRPr="00C2670C">
        <w:rPr>
          <w:lang/>
        </w:rPr>
        <w:t xml:space="preserve">Dit beeld is langzaam aan het kantelen, maar weerstand blijft bestaan </w:t>
      </w:r>
    </w:p>
    <w:p w:rsidRPr="00C2670C" w:rsidR="00C2670C" w:rsidP="00C2670C" w:rsidRDefault="00C2670C" w14:paraId="73955CEC" w14:textId="77777777">
      <w:pPr>
        <w:rPr>
          <w:b/>
          <w:bCs/>
          <w:lang/>
        </w:rPr>
      </w:pPr>
      <w:r w:rsidRPr="00C2670C">
        <w:rPr>
          <w:b/>
          <w:bCs/>
          <w:lang/>
        </w:rPr>
        <w:t>Tender- en regelgeving</w:t>
      </w:r>
    </w:p>
    <w:p w:rsidRPr="00C2670C" w:rsidR="00C2670C" w:rsidP="00C2670C" w:rsidRDefault="00C2670C" w14:paraId="441AC524" w14:textId="77777777">
      <w:pPr>
        <w:numPr>
          <w:ilvl w:val="0"/>
          <w:numId w:val="9"/>
        </w:numPr>
        <w:rPr>
          <w:lang/>
        </w:rPr>
      </w:pPr>
      <w:r w:rsidRPr="00C2670C">
        <w:rPr>
          <w:lang/>
        </w:rPr>
        <w:t xml:space="preserve">Huidige tenders werken soms tegen houtbouw: </w:t>
      </w:r>
    </w:p>
    <w:p w:rsidRPr="00C2670C" w:rsidR="00C2670C" w:rsidP="00C2670C" w:rsidRDefault="00C2670C" w14:paraId="5209D636" w14:textId="77777777">
      <w:pPr>
        <w:numPr>
          <w:ilvl w:val="1"/>
          <w:numId w:val="9"/>
        </w:numPr>
        <w:rPr>
          <w:lang/>
        </w:rPr>
      </w:pPr>
      <w:r w:rsidRPr="00C2670C">
        <w:rPr>
          <w:lang/>
        </w:rPr>
        <w:t xml:space="preserve">Opdrachtgevers vragen om houtbouw, maar kiezen alsnog beton </w:t>
      </w:r>
    </w:p>
    <w:p w:rsidRPr="00C2670C" w:rsidR="00C2670C" w:rsidP="00C2670C" w:rsidRDefault="00C2670C" w14:paraId="5E6BB12E" w14:textId="77777777">
      <w:pPr>
        <w:numPr>
          <w:ilvl w:val="0"/>
          <w:numId w:val="9"/>
        </w:numPr>
        <w:rPr>
          <w:lang/>
        </w:rPr>
      </w:pPr>
      <w:r w:rsidRPr="00C2670C">
        <w:rPr>
          <w:lang/>
        </w:rPr>
        <w:t xml:space="preserve">Verwachting: </w:t>
      </w:r>
    </w:p>
    <w:p w:rsidRPr="00C2670C" w:rsidR="00C2670C" w:rsidP="00C2670C" w:rsidRDefault="00C2670C" w14:paraId="64790A33" w14:textId="77777777">
      <w:pPr>
        <w:numPr>
          <w:ilvl w:val="1"/>
          <w:numId w:val="9"/>
        </w:numPr>
        <w:rPr>
          <w:lang/>
        </w:rPr>
      </w:pPr>
      <w:r w:rsidRPr="00C2670C">
        <w:rPr>
          <w:lang/>
        </w:rPr>
        <w:t xml:space="preserve">Binnen ~5 jaar meer focus op hout in regelgeving en aanbestedingen </w:t>
      </w:r>
    </w:p>
    <w:p w:rsidRPr="00C2670C" w:rsidR="00C2670C" w:rsidP="00C2670C" w:rsidRDefault="00C2670C" w14:paraId="1289343A" w14:textId="77777777">
      <w:pPr>
        <w:rPr>
          <w:b/>
          <w:bCs/>
          <w:lang/>
        </w:rPr>
      </w:pPr>
      <w:r w:rsidRPr="00C2670C">
        <w:rPr>
          <w:b/>
          <w:bCs/>
          <w:lang/>
        </w:rPr>
        <w:t>Kosten en waarde</w:t>
      </w:r>
    </w:p>
    <w:p w:rsidRPr="00C2670C" w:rsidR="00C2670C" w:rsidP="00C2670C" w:rsidRDefault="00C2670C" w14:paraId="34A5458D" w14:textId="77777777">
      <w:pPr>
        <w:numPr>
          <w:ilvl w:val="0"/>
          <w:numId w:val="10"/>
        </w:numPr>
        <w:rPr>
          <w:lang/>
        </w:rPr>
      </w:pPr>
      <w:r w:rsidRPr="00C2670C">
        <w:rPr>
          <w:lang/>
        </w:rPr>
        <w:t xml:space="preserve">Initiële investering houtbouw kan hoger lijken </w:t>
      </w:r>
    </w:p>
    <w:p w:rsidRPr="00C2670C" w:rsidR="00C2670C" w:rsidP="00C2670C" w:rsidRDefault="00C2670C" w14:paraId="4369F9B4" w14:textId="77777777">
      <w:pPr>
        <w:numPr>
          <w:ilvl w:val="0"/>
          <w:numId w:val="10"/>
        </w:numPr>
        <w:rPr>
          <w:lang/>
        </w:rPr>
      </w:pPr>
      <w:r w:rsidRPr="00C2670C">
        <w:rPr>
          <w:lang/>
        </w:rPr>
        <w:t xml:space="preserve">Maar: </w:t>
      </w:r>
    </w:p>
    <w:p w:rsidRPr="00C2670C" w:rsidR="00C2670C" w:rsidP="00C2670C" w:rsidRDefault="00C2670C" w14:paraId="539D532B" w14:textId="77777777">
      <w:pPr>
        <w:numPr>
          <w:ilvl w:val="1"/>
          <w:numId w:val="10"/>
        </w:numPr>
        <w:rPr>
          <w:lang/>
        </w:rPr>
      </w:pPr>
      <w:r w:rsidRPr="00C2670C">
        <w:rPr>
          <w:lang/>
        </w:rPr>
        <w:t xml:space="preserve">Betere kwaliteit (prefab, fabrieksmatig) </w:t>
      </w:r>
    </w:p>
    <w:p w:rsidRPr="00C2670C" w:rsidR="00C2670C" w:rsidP="00C2670C" w:rsidRDefault="00C2670C" w14:paraId="558C7E39" w14:textId="77777777">
      <w:pPr>
        <w:numPr>
          <w:ilvl w:val="1"/>
          <w:numId w:val="10"/>
        </w:numPr>
        <w:rPr>
          <w:lang/>
        </w:rPr>
      </w:pPr>
      <w:r w:rsidRPr="00C2670C">
        <w:rPr>
          <w:lang/>
        </w:rPr>
        <w:t xml:space="preserve">Hogere restwaarde door demontabiliteit </w:t>
      </w:r>
    </w:p>
    <w:p w:rsidRPr="00C2670C" w:rsidR="00C2670C" w:rsidP="00C2670C" w:rsidRDefault="00C2670C" w14:paraId="09D3363D" w14:textId="77777777">
      <w:pPr>
        <w:numPr>
          <w:ilvl w:val="0"/>
          <w:numId w:val="10"/>
        </w:numPr>
        <w:rPr>
          <w:lang/>
        </w:rPr>
      </w:pPr>
      <w:r w:rsidRPr="00C2670C">
        <w:rPr>
          <w:lang/>
        </w:rPr>
        <w:t xml:space="preserve">Ontwikkelaars kijken vaak nog te weinig naar lange termijn (TCO) </w:t>
      </w:r>
    </w:p>
    <w:p w:rsidRPr="00C2670C" w:rsidR="00C2670C" w:rsidP="00C2670C" w:rsidRDefault="00C2670C" w14:paraId="06D47A5C" w14:textId="77777777">
      <w:pPr>
        <w:rPr>
          <w:lang/>
        </w:rPr>
      </w:pPr>
      <w:r w:rsidRPr="00C2670C">
        <w:rPr>
          <w:lang/>
        </w:rPr>
        <w:pict w14:anchorId="5B4EB906">
          <v:rect id="_x0000_i1083" style="width:0;height:1.5pt" o:hr="t" o:hrstd="t" o:hralign="center" fillcolor="#a0a0a0" stroked="f"/>
        </w:pict>
      </w:r>
    </w:p>
    <w:p w:rsidRPr="00C2670C" w:rsidR="00C2670C" w:rsidP="00C2670C" w:rsidRDefault="00C2670C" w14:paraId="2066D7BE" w14:textId="77777777">
      <w:pPr>
        <w:rPr>
          <w:b/>
          <w:bCs/>
          <w:lang/>
        </w:rPr>
      </w:pPr>
      <w:r w:rsidRPr="00C2670C">
        <w:rPr>
          <w:b/>
          <w:bCs/>
          <w:lang/>
        </w:rPr>
        <w:lastRenderedPageBreak/>
        <w:t>5. Conceptbouw vs traditionele bouw</w:t>
      </w:r>
    </w:p>
    <w:p w:rsidRPr="00C2670C" w:rsidR="00C2670C" w:rsidP="00C2670C" w:rsidRDefault="00C2670C" w14:paraId="246F4FF8" w14:textId="77777777">
      <w:pPr>
        <w:numPr>
          <w:ilvl w:val="0"/>
          <w:numId w:val="11"/>
        </w:numPr>
        <w:rPr>
          <w:lang/>
        </w:rPr>
      </w:pPr>
      <w:r w:rsidRPr="00C2670C">
        <w:rPr>
          <w:b/>
          <w:bCs/>
          <w:lang/>
        </w:rPr>
        <w:t>Conceptbouw (zoals Flow):</w:t>
      </w:r>
      <w:r w:rsidRPr="00C2670C">
        <w:rPr>
          <w:lang/>
        </w:rPr>
        <w:t xml:space="preserve"> </w:t>
      </w:r>
    </w:p>
    <w:p w:rsidRPr="00C2670C" w:rsidR="00C2670C" w:rsidP="00C2670C" w:rsidRDefault="00C2670C" w14:paraId="5D5B9C8E" w14:textId="77777777">
      <w:pPr>
        <w:numPr>
          <w:ilvl w:val="1"/>
          <w:numId w:val="11"/>
        </w:numPr>
        <w:rPr>
          <w:lang/>
        </w:rPr>
      </w:pPr>
      <w:r w:rsidRPr="00C2670C">
        <w:rPr>
          <w:lang/>
        </w:rPr>
        <w:t xml:space="preserve">Sneller </w:t>
      </w:r>
    </w:p>
    <w:p w:rsidRPr="00C2670C" w:rsidR="00C2670C" w:rsidP="00C2670C" w:rsidRDefault="00C2670C" w14:paraId="1E91EE05" w14:textId="77777777">
      <w:pPr>
        <w:numPr>
          <w:ilvl w:val="1"/>
          <w:numId w:val="11"/>
        </w:numPr>
        <w:rPr>
          <w:lang/>
        </w:rPr>
      </w:pPr>
      <w:r w:rsidRPr="00C2670C">
        <w:rPr>
          <w:lang/>
        </w:rPr>
        <w:t xml:space="preserve">Consistenter </w:t>
      </w:r>
    </w:p>
    <w:p w:rsidRPr="00C2670C" w:rsidR="00C2670C" w:rsidP="00C2670C" w:rsidRDefault="00C2670C" w14:paraId="5F650803" w14:textId="77777777">
      <w:pPr>
        <w:numPr>
          <w:ilvl w:val="1"/>
          <w:numId w:val="11"/>
        </w:numPr>
        <w:rPr>
          <w:lang/>
        </w:rPr>
      </w:pPr>
      <w:r w:rsidRPr="00C2670C">
        <w:rPr>
          <w:lang/>
        </w:rPr>
        <w:t xml:space="preserve">Hogere kwaliteit door prefab </w:t>
      </w:r>
    </w:p>
    <w:p w:rsidRPr="00C2670C" w:rsidR="00C2670C" w:rsidP="00C2670C" w:rsidRDefault="00C2670C" w14:paraId="41F13EE5" w14:textId="77777777">
      <w:pPr>
        <w:numPr>
          <w:ilvl w:val="0"/>
          <w:numId w:val="11"/>
        </w:numPr>
        <w:rPr>
          <w:lang/>
        </w:rPr>
      </w:pPr>
      <w:r w:rsidRPr="00C2670C">
        <w:rPr>
          <w:b/>
          <w:bCs/>
          <w:lang/>
        </w:rPr>
        <w:t>Traditionele bouw:</w:t>
      </w:r>
      <w:r w:rsidRPr="00C2670C">
        <w:rPr>
          <w:lang/>
        </w:rPr>
        <w:t xml:space="preserve"> </w:t>
      </w:r>
    </w:p>
    <w:p w:rsidRPr="00C2670C" w:rsidR="00C2670C" w:rsidP="00C2670C" w:rsidRDefault="00C2670C" w14:paraId="5F06AEEE" w14:textId="77777777">
      <w:pPr>
        <w:numPr>
          <w:ilvl w:val="1"/>
          <w:numId w:val="11"/>
        </w:numPr>
        <w:rPr>
          <w:lang/>
        </w:rPr>
      </w:pPr>
      <w:r w:rsidRPr="00C2670C">
        <w:rPr>
          <w:lang/>
        </w:rPr>
        <w:t xml:space="preserve">Blijft bestaan </w:t>
      </w:r>
    </w:p>
    <w:p w:rsidRPr="00C2670C" w:rsidR="00C2670C" w:rsidP="00C2670C" w:rsidRDefault="00C2670C" w14:paraId="1E71D534" w14:textId="77777777">
      <w:pPr>
        <w:numPr>
          <w:ilvl w:val="1"/>
          <w:numId w:val="11"/>
        </w:numPr>
        <w:rPr>
          <w:lang/>
        </w:rPr>
      </w:pPr>
      <w:r w:rsidRPr="00C2670C">
        <w:rPr>
          <w:lang/>
        </w:rPr>
        <w:t xml:space="preserve">Meer geschikt voor maatwerk en detaillering </w:t>
      </w:r>
    </w:p>
    <w:p w:rsidRPr="00C2670C" w:rsidR="00C2670C" w:rsidP="00C2670C" w:rsidRDefault="00C2670C" w14:paraId="100CDF38" w14:textId="77777777">
      <w:pPr>
        <w:rPr>
          <w:lang/>
        </w:rPr>
      </w:pPr>
      <w:r w:rsidRPr="00C2670C">
        <w:rPr>
          <w:lang/>
        </w:rPr>
        <w:t>BAM focust eerst op het goed uitwerken van woningtypologieën (bijv. 2-laags met kap), voordat deze breed in de markt worden gezet.</w:t>
      </w:r>
    </w:p>
    <w:p w:rsidRPr="00C2670C" w:rsidR="00C2670C" w:rsidP="00C2670C" w:rsidRDefault="00C2670C" w14:paraId="58DC2B14" w14:textId="77777777">
      <w:pPr>
        <w:rPr>
          <w:lang/>
        </w:rPr>
      </w:pPr>
      <w:r w:rsidRPr="00C2670C">
        <w:rPr>
          <w:lang/>
        </w:rPr>
        <w:pict w14:anchorId="761D0E44">
          <v:rect id="_x0000_i1084" style="width:0;height:1.5pt" o:hr="t" o:hrstd="t" o:hralign="center" fillcolor="#a0a0a0" stroked="f"/>
        </w:pict>
      </w:r>
    </w:p>
    <w:p w:rsidRPr="00C2670C" w:rsidR="00C2670C" w:rsidP="00C2670C" w:rsidRDefault="00C2670C" w14:paraId="116D7FE6" w14:textId="77777777">
      <w:pPr>
        <w:rPr>
          <w:b/>
          <w:bCs/>
          <w:lang/>
        </w:rPr>
      </w:pPr>
      <w:r w:rsidRPr="00C2670C">
        <w:rPr>
          <w:b/>
          <w:bCs/>
          <w:lang/>
        </w:rPr>
        <w:t>6. Hoogbouw en optoppen</w:t>
      </w:r>
    </w:p>
    <w:p w:rsidRPr="00C2670C" w:rsidR="00C2670C" w:rsidP="00C2670C" w:rsidRDefault="00C2670C" w14:paraId="30D06808" w14:textId="77777777">
      <w:pPr>
        <w:numPr>
          <w:ilvl w:val="0"/>
          <w:numId w:val="12"/>
        </w:numPr>
        <w:rPr>
          <w:lang/>
        </w:rPr>
      </w:pPr>
      <w:r w:rsidRPr="00C2670C">
        <w:rPr>
          <w:lang/>
        </w:rPr>
        <w:t xml:space="preserve">BAM richt zich op </w:t>
      </w:r>
      <w:r w:rsidRPr="00C2670C">
        <w:rPr>
          <w:b/>
          <w:bCs/>
          <w:lang/>
        </w:rPr>
        <w:t>midrise (middelhoge bouw)</w:t>
      </w:r>
      <w:r w:rsidRPr="00C2670C">
        <w:rPr>
          <w:lang/>
        </w:rPr>
        <w:t xml:space="preserve"> </w:t>
      </w:r>
    </w:p>
    <w:p w:rsidRPr="00C2670C" w:rsidR="00C2670C" w:rsidP="00C2670C" w:rsidRDefault="00C2670C" w14:paraId="4633CDB4" w14:textId="77777777">
      <w:pPr>
        <w:numPr>
          <w:ilvl w:val="0"/>
          <w:numId w:val="12"/>
        </w:numPr>
        <w:rPr>
          <w:lang/>
        </w:rPr>
      </w:pPr>
      <w:r w:rsidRPr="00C2670C">
        <w:rPr>
          <w:lang/>
        </w:rPr>
        <w:t xml:space="preserve">Geen focus op optoppen vanwege: </w:t>
      </w:r>
    </w:p>
    <w:p w:rsidRPr="00C2670C" w:rsidR="00C2670C" w:rsidP="00C2670C" w:rsidRDefault="00C2670C" w14:paraId="4C674137" w14:textId="77777777">
      <w:pPr>
        <w:numPr>
          <w:ilvl w:val="1"/>
          <w:numId w:val="12"/>
        </w:numPr>
        <w:rPr>
          <w:lang/>
        </w:rPr>
      </w:pPr>
      <w:r w:rsidRPr="00C2670C">
        <w:rPr>
          <w:lang/>
        </w:rPr>
        <w:t xml:space="preserve">Brandveiligheid </w:t>
      </w:r>
    </w:p>
    <w:p w:rsidRPr="00C2670C" w:rsidR="00C2670C" w:rsidP="00C2670C" w:rsidRDefault="00C2670C" w14:paraId="303DB81E" w14:textId="77777777">
      <w:pPr>
        <w:numPr>
          <w:ilvl w:val="1"/>
          <w:numId w:val="12"/>
        </w:numPr>
        <w:rPr>
          <w:lang/>
        </w:rPr>
      </w:pPr>
      <w:r w:rsidRPr="00C2670C">
        <w:rPr>
          <w:lang/>
        </w:rPr>
        <w:t xml:space="preserve">Parkeerproblematiek </w:t>
      </w:r>
    </w:p>
    <w:p w:rsidRPr="00C2670C" w:rsidR="00C2670C" w:rsidP="00C2670C" w:rsidRDefault="00C2670C" w14:paraId="4ACD2845" w14:textId="77777777">
      <w:pPr>
        <w:numPr>
          <w:ilvl w:val="1"/>
          <w:numId w:val="12"/>
        </w:numPr>
        <w:rPr>
          <w:lang/>
        </w:rPr>
      </w:pPr>
      <w:r w:rsidRPr="00C2670C">
        <w:rPr>
          <w:lang/>
        </w:rPr>
        <w:t xml:space="preserve">Technische complexiteit </w:t>
      </w:r>
    </w:p>
    <w:p w:rsidRPr="00C2670C" w:rsidR="00C2670C" w:rsidP="00C2670C" w:rsidRDefault="00C2670C" w14:paraId="3B8EC2F2" w14:textId="77777777">
      <w:pPr>
        <w:rPr>
          <w:lang/>
        </w:rPr>
      </w:pPr>
      <w:r w:rsidRPr="00C2670C">
        <w:rPr>
          <w:lang/>
        </w:rPr>
        <w:pict w14:anchorId="53B946E8">
          <v:rect id="_x0000_i1085" style="width:0;height:1.5pt" o:hr="t" o:hrstd="t" o:hralign="center" fillcolor="#a0a0a0" stroked="f"/>
        </w:pict>
      </w:r>
    </w:p>
    <w:p w:rsidRPr="00C2670C" w:rsidR="00C2670C" w:rsidP="00C2670C" w:rsidRDefault="00C2670C" w14:paraId="6ED99C9F" w14:textId="77777777">
      <w:pPr>
        <w:rPr>
          <w:b/>
          <w:bCs/>
          <w:lang/>
        </w:rPr>
      </w:pPr>
      <w:r w:rsidRPr="00C2670C">
        <w:rPr>
          <w:b/>
          <w:bCs/>
          <w:lang/>
        </w:rPr>
        <w:t>7. Toekomstvisie (komende 10 jaar)</w:t>
      </w:r>
    </w:p>
    <w:p w:rsidRPr="00C2670C" w:rsidR="00C2670C" w:rsidP="00C2670C" w:rsidRDefault="00C2670C" w14:paraId="2D5A7061" w14:textId="77777777">
      <w:pPr>
        <w:rPr>
          <w:lang/>
        </w:rPr>
      </w:pPr>
      <w:r w:rsidRPr="00C2670C">
        <w:rPr>
          <w:lang/>
        </w:rPr>
        <w:t>Verwachte ontwikkelingen:</w:t>
      </w:r>
    </w:p>
    <w:p w:rsidRPr="00C2670C" w:rsidR="00C2670C" w:rsidP="00C2670C" w:rsidRDefault="00C2670C" w14:paraId="01961362" w14:textId="77777777">
      <w:pPr>
        <w:numPr>
          <w:ilvl w:val="0"/>
          <w:numId w:val="13"/>
        </w:numPr>
        <w:rPr>
          <w:lang/>
        </w:rPr>
      </w:pPr>
      <w:r w:rsidRPr="00C2670C">
        <w:rPr>
          <w:lang/>
        </w:rPr>
        <w:t xml:space="preserve">Sterke toename focus op </w:t>
      </w:r>
      <w:r w:rsidRPr="00C2670C">
        <w:rPr>
          <w:b/>
          <w:bCs/>
          <w:lang/>
        </w:rPr>
        <w:t>duurzaamheid</w:t>
      </w:r>
      <w:r w:rsidRPr="00C2670C">
        <w:rPr>
          <w:lang/>
        </w:rPr>
        <w:t xml:space="preserve"> </w:t>
      </w:r>
    </w:p>
    <w:p w:rsidRPr="00C2670C" w:rsidR="00C2670C" w:rsidP="00C2670C" w:rsidRDefault="00C2670C" w14:paraId="7572376B" w14:textId="77777777">
      <w:pPr>
        <w:numPr>
          <w:ilvl w:val="0"/>
          <w:numId w:val="13"/>
        </w:numPr>
        <w:rPr>
          <w:lang/>
        </w:rPr>
      </w:pPr>
      <w:r w:rsidRPr="00C2670C">
        <w:rPr>
          <w:b/>
          <w:bCs/>
          <w:lang/>
        </w:rPr>
        <w:t>Versoepeling regelgeving</w:t>
      </w:r>
      <w:r w:rsidRPr="00C2670C">
        <w:rPr>
          <w:lang/>
        </w:rPr>
        <w:t xml:space="preserve"> → sneller bouwen </w:t>
      </w:r>
    </w:p>
    <w:p w:rsidRPr="00C2670C" w:rsidR="00C2670C" w:rsidP="00C2670C" w:rsidRDefault="00C2670C" w14:paraId="39C4F324" w14:textId="77777777">
      <w:pPr>
        <w:numPr>
          <w:ilvl w:val="0"/>
          <w:numId w:val="13"/>
        </w:numPr>
        <w:rPr>
          <w:lang/>
        </w:rPr>
      </w:pPr>
      <w:r w:rsidRPr="00C2670C">
        <w:rPr>
          <w:lang/>
        </w:rPr>
        <w:t xml:space="preserve">Mogelijk: </w:t>
      </w:r>
    </w:p>
    <w:p w:rsidRPr="00C2670C" w:rsidR="00C2670C" w:rsidP="00C2670C" w:rsidRDefault="00C2670C" w14:paraId="53B0876A" w14:textId="77777777">
      <w:pPr>
        <w:numPr>
          <w:ilvl w:val="1"/>
          <w:numId w:val="13"/>
        </w:numPr>
        <w:rPr>
          <w:lang/>
        </w:rPr>
      </w:pPr>
      <w:r w:rsidRPr="00C2670C">
        <w:rPr>
          <w:b/>
          <w:bCs/>
          <w:lang/>
        </w:rPr>
        <w:t>Typegoedkeuringen</w:t>
      </w:r>
      <w:r w:rsidRPr="00C2670C">
        <w:rPr>
          <w:lang/>
        </w:rPr>
        <w:t xml:space="preserve"> voor woningen </w:t>
      </w:r>
    </w:p>
    <w:p w:rsidRPr="00C2670C" w:rsidR="00C2670C" w:rsidP="00C2670C" w:rsidRDefault="00C2670C" w14:paraId="3647D775" w14:textId="77777777">
      <w:pPr>
        <w:numPr>
          <w:ilvl w:val="1"/>
          <w:numId w:val="13"/>
        </w:numPr>
        <w:rPr>
          <w:lang/>
        </w:rPr>
      </w:pPr>
      <w:r w:rsidRPr="00C2670C">
        <w:rPr>
          <w:lang/>
        </w:rPr>
        <w:t xml:space="preserve">Niet elke woning opnieuw keuren </w:t>
      </w:r>
    </w:p>
    <w:p w:rsidRPr="00C2670C" w:rsidR="00C2670C" w:rsidP="00C2670C" w:rsidRDefault="00C2670C" w14:paraId="7D217732" w14:textId="77777777">
      <w:pPr>
        <w:numPr>
          <w:ilvl w:val="0"/>
          <w:numId w:val="13"/>
        </w:numPr>
        <w:rPr>
          <w:lang/>
        </w:rPr>
      </w:pPr>
      <w:r w:rsidRPr="00C2670C">
        <w:rPr>
          <w:lang/>
        </w:rPr>
        <w:t xml:space="preserve">Voorbeelden: BAM en Van Wijnen werken al aan gestandaardiseerde typologieën </w:t>
      </w:r>
    </w:p>
    <w:p w:rsidRPr="00C2670C" w:rsidR="00C2670C" w:rsidP="00C2670C" w:rsidRDefault="00C2670C" w14:paraId="07E6B540" w14:textId="77777777">
      <w:pPr>
        <w:rPr>
          <w:lang/>
        </w:rPr>
      </w:pPr>
      <w:r w:rsidRPr="00C2670C">
        <w:rPr>
          <w:lang/>
        </w:rPr>
        <w:t>Resultaat:</w:t>
      </w:r>
    </w:p>
    <w:p w:rsidRPr="00C2670C" w:rsidR="00C2670C" w:rsidP="00C2670C" w:rsidRDefault="00C2670C" w14:paraId="38C403EF" w14:textId="77777777">
      <w:pPr>
        <w:numPr>
          <w:ilvl w:val="0"/>
          <w:numId w:val="14"/>
        </w:numPr>
        <w:rPr>
          <w:lang/>
        </w:rPr>
      </w:pPr>
      <w:r w:rsidRPr="00C2670C">
        <w:rPr>
          <w:lang/>
        </w:rPr>
        <w:t xml:space="preserve">Snellere vergunningstrajecten </w:t>
      </w:r>
    </w:p>
    <w:p w:rsidRPr="00C2670C" w:rsidR="00C2670C" w:rsidP="00C2670C" w:rsidRDefault="00C2670C" w14:paraId="52D7BDB1" w14:textId="77777777">
      <w:pPr>
        <w:numPr>
          <w:ilvl w:val="0"/>
          <w:numId w:val="14"/>
        </w:numPr>
        <w:rPr>
          <w:lang/>
        </w:rPr>
      </w:pPr>
      <w:r w:rsidRPr="00C2670C">
        <w:rPr>
          <w:lang/>
        </w:rPr>
        <w:t xml:space="preserve">Minder bureaucratie </w:t>
      </w:r>
    </w:p>
    <w:p w:rsidRPr="00C2670C" w:rsidR="00C2670C" w:rsidP="00C2670C" w:rsidRDefault="00C2670C" w14:paraId="39950F49" w14:textId="77777777">
      <w:pPr>
        <w:numPr>
          <w:ilvl w:val="0"/>
          <w:numId w:val="14"/>
        </w:numPr>
        <w:rPr>
          <w:lang/>
        </w:rPr>
      </w:pPr>
      <w:r w:rsidRPr="00C2670C">
        <w:rPr>
          <w:lang/>
        </w:rPr>
        <w:t xml:space="preserve">Meer woningproductie </w:t>
      </w:r>
    </w:p>
    <w:p w:rsidRPr="00C2670C" w:rsidR="00C2670C" w:rsidP="00C2670C" w:rsidRDefault="00C2670C" w14:paraId="26783126" w14:textId="77777777">
      <w:pPr>
        <w:rPr>
          <w:lang/>
        </w:rPr>
      </w:pPr>
      <w:r w:rsidRPr="00C2670C">
        <w:rPr>
          <w:lang/>
        </w:rPr>
        <w:pict w14:anchorId="05E20408">
          <v:rect id="_x0000_i1086" style="width:0;height:1.5pt" o:hr="t" o:hrstd="t" o:hralign="center" fillcolor="#a0a0a0" stroked="f"/>
        </w:pict>
      </w:r>
    </w:p>
    <w:p w:rsidRPr="00C2670C" w:rsidR="00C2670C" w:rsidP="00C2670C" w:rsidRDefault="00C2670C" w14:paraId="6C02392C" w14:textId="77777777">
      <w:pPr>
        <w:rPr>
          <w:b/>
          <w:bCs/>
          <w:lang/>
        </w:rPr>
      </w:pPr>
      <w:r w:rsidRPr="00C2670C">
        <w:rPr>
          <w:b/>
          <w:bCs/>
          <w:lang/>
        </w:rPr>
        <w:lastRenderedPageBreak/>
        <w:t>8. Interne ontwikkelingen en weerstand</w:t>
      </w:r>
    </w:p>
    <w:p w:rsidRPr="00C2670C" w:rsidR="00C2670C" w:rsidP="00C2670C" w:rsidRDefault="00C2670C" w14:paraId="2C5839EF" w14:textId="77777777">
      <w:pPr>
        <w:numPr>
          <w:ilvl w:val="0"/>
          <w:numId w:val="15"/>
        </w:numPr>
        <w:rPr>
          <w:lang/>
        </w:rPr>
      </w:pPr>
      <w:r w:rsidRPr="00C2670C">
        <w:rPr>
          <w:lang/>
        </w:rPr>
        <w:t xml:space="preserve">Binnen BAM is er brede steun voor duurzaamheid </w:t>
      </w:r>
    </w:p>
    <w:p w:rsidRPr="00C2670C" w:rsidR="00C2670C" w:rsidP="00C2670C" w:rsidRDefault="00C2670C" w14:paraId="4FB33D7F" w14:textId="77777777">
      <w:pPr>
        <w:numPr>
          <w:ilvl w:val="0"/>
          <w:numId w:val="15"/>
        </w:numPr>
        <w:rPr>
          <w:lang/>
        </w:rPr>
      </w:pPr>
      <w:r w:rsidRPr="00C2670C">
        <w:rPr>
          <w:lang/>
        </w:rPr>
        <w:t xml:space="preserve">Wel sprake van een </w:t>
      </w:r>
      <w:r w:rsidRPr="00C2670C">
        <w:rPr>
          <w:b/>
          <w:bCs/>
          <w:lang/>
        </w:rPr>
        <w:t>generatiekloof</w:t>
      </w:r>
      <w:r w:rsidRPr="00C2670C">
        <w:rPr>
          <w:lang/>
        </w:rPr>
        <w:t xml:space="preserve">: </w:t>
      </w:r>
    </w:p>
    <w:p w:rsidRPr="00C2670C" w:rsidR="00C2670C" w:rsidP="00C2670C" w:rsidRDefault="00C2670C" w14:paraId="2A4B0967" w14:textId="77777777">
      <w:pPr>
        <w:numPr>
          <w:ilvl w:val="1"/>
          <w:numId w:val="15"/>
        </w:numPr>
        <w:rPr>
          <w:lang/>
        </w:rPr>
      </w:pPr>
      <w:r w:rsidRPr="00C2670C">
        <w:rPr>
          <w:lang/>
        </w:rPr>
        <w:t xml:space="preserve">Oudere generatie soms terughoudender (bijv. bij 3D-modelleren) </w:t>
      </w:r>
    </w:p>
    <w:p w:rsidRPr="00C2670C" w:rsidR="00C2670C" w:rsidP="00C2670C" w:rsidRDefault="00C2670C" w14:paraId="1BB48D36" w14:textId="77777777">
      <w:pPr>
        <w:numPr>
          <w:ilvl w:val="1"/>
          <w:numId w:val="15"/>
        </w:numPr>
        <w:rPr>
          <w:lang/>
        </w:rPr>
      </w:pPr>
      <w:r w:rsidRPr="00C2670C">
        <w:rPr>
          <w:lang/>
        </w:rPr>
        <w:t xml:space="preserve">Jongere generatie ziet voordelen sneller </w:t>
      </w:r>
    </w:p>
    <w:p w:rsidRPr="00C2670C" w:rsidR="00C2670C" w:rsidP="00C2670C" w:rsidRDefault="00C2670C" w14:paraId="789A0D75" w14:textId="77777777">
      <w:pPr>
        <w:numPr>
          <w:ilvl w:val="0"/>
          <w:numId w:val="15"/>
        </w:numPr>
        <w:rPr>
          <w:lang/>
        </w:rPr>
      </w:pPr>
      <w:r w:rsidRPr="00C2670C">
        <w:rPr>
          <w:lang/>
        </w:rPr>
        <w:t xml:space="preserve">Verwachting: </w:t>
      </w:r>
    </w:p>
    <w:p w:rsidRPr="00C2670C" w:rsidR="00C2670C" w:rsidP="00C2670C" w:rsidRDefault="00C2670C" w14:paraId="49032E3A" w14:textId="77777777">
      <w:pPr>
        <w:numPr>
          <w:ilvl w:val="1"/>
          <w:numId w:val="15"/>
        </w:numPr>
        <w:rPr>
          <w:lang/>
        </w:rPr>
      </w:pPr>
      <w:r w:rsidRPr="00C2670C">
        <w:rPr>
          <w:lang/>
        </w:rPr>
        <w:t xml:space="preserve">Weerstand neemt af </w:t>
      </w:r>
    </w:p>
    <w:p w:rsidRPr="00C2670C" w:rsidR="00C2670C" w:rsidP="00C2670C" w:rsidRDefault="00C2670C" w14:paraId="1A113021" w14:textId="77777777">
      <w:pPr>
        <w:numPr>
          <w:ilvl w:val="1"/>
          <w:numId w:val="15"/>
        </w:numPr>
        <w:rPr>
          <w:lang/>
        </w:rPr>
      </w:pPr>
      <w:r w:rsidRPr="00C2670C">
        <w:rPr>
          <w:lang/>
        </w:rPr>
        <w:t xml:space="preserve">Lichter fysiek werk maakt sector aantrekkelijker </w:t>
      </w:r>
    </w:p>
    <w:p w:rsidRPr="00C2670C" w:rsidR="00C2670C" w:rsidP="00C2670C" w:rsidRDefault="00C2670C" w14:paraId="2070194A" w14:textId="77777777">
      <w:pPr>
        <w:rPr>
          <w:lang/>
        </w:rPr>
      </w:pPr>
      <w:r w:rsidRPr="00C2670C">
        <w:rPr>
          <w:lang/>
        </w:rPr>
        <w:pict w14:anchorId="4AC160E7">
          <v:rect id="_x0000_i1087" style="width:0;height:1.5pt" o:hr="t" o:hrstd="t" o:hralign="center" fillcolor="#a0a0a0" stroked="f"/>
        </w:pict>
      </w:r>
    </w:p>
    <w:p w:rsidRPr="00C2670C" w:rsidR="00C2670C" w:rsidP="00C2670C" w:rsidRDefault="00C2670C" w14:paraId="0786E14F" w14:textId="77777777">
      <w:pPr>
        <w:rPr>
          <w:b/>
          <w:bCs/>
          <w:lang/>
        </w:rPr>
      </w:pPr>
      <w:r w:rsidRPr="00C2670C">
        <w:rPr>
          <w:b/>
          <w:bCs/>
          <w:lang/>
        </w:rPr>
        <w:t>9. Samenvattende kernpunten</w:t>
      </w:r>
    </w:p>
    <w:p w:rsidRPr="00C2670C" w:rsidR="00C2670C" w:rsidP="00C2670C" w:rsidRDefault="00C2670C" w14:paraId="5C7E5ABB" w14:textId="77777777">
      <w:pPr>
        <w:numPr>
          <w:ilvl w:val="0"/>
          <w:numId w:val="16"/>
        </w:numPr>
        <w:rPr>
          <w:lang/>
        </w:rPr>
      </w:pPr>
      <w:r w:rsidRPr="00C2670C">
        <w:rPr>
          <w:lang/>
        </w:rPr>
        <w:t xml:space="preserve">Flow-systeem combineert prefab houtbouw met 3D-kernen </w:t>
      </w:r>
    </w:p>
    <w:p w:rsidRPr="00C2670C" w:rsidR="00C2670C" w:rsidP="00C2670C" w:rsidRDefault="00C2670C" w14:paraId="766B9943" w14:textId="77777777">
      <w:pPr>
        <w:numPr>
          <w:ilvl w:val="0"/>
          <w:numId w:val="16"/>
        </w:numPr>
        <w:rPr>
          <w:lang/>
        </w:rPr>
      </w:pPr>
      <w:r w:rsidRPr="00C2670C">
        <w:rPr>
          <w:lang/>
        </w:rPr>
        <w:t xml:space="preserve">Sterke focus op duurzaamheid en circulariteit </w:t>
      </w:r>
    </w:p>
    <w:p w:rsidRPr="00C2670C" w:rsidR="00C2670C" w:rsidP="00C2670C" w:rsidRDefault="00C2670C" w14:paraId="18E39DAC" w14:textId="77777777">
      <w:pPr>
        <w:numPr>
          <w:ilvl w:val="0"/>
          <w:numId w:val="16"/>
        </w:numPr>
        <w:rPr>
          <w:lang/>
        </w:rPr>
      </w:pPr>
      <w:r w:rsidRPr="00C2670C">
        <w:rPr>
          <w:lang/>
        </w:rPr>
        <w:t xml:space="preserve">Houtbouw groeit, maar heeft nog te maken met weerstand en regelgeving </w:t>
      </w:r>
    </w:p>
    <w:p w:rsidRPr="00C2670C" w:rsidR="00C2670C" w:rsidP="00C2670C" w:rsidRDefault="00C2670C" w14:paraId="6F248C8C" w14:textId="77777777">
      <w:pPr>
        <w:numPr>
          <w:ilvl w:val="0"/>
          <w:numId w:val="16"/>
        </w:numPr>
        <w:rPr>
          <w:lang/>
        </w:rPr>
      </w:pPr>
      <w:r w:rsidRPr="00C2670C">
        <w:rPr>
          <w:lang/>
        </w:rPr>
        <w:t xml:space="preserve">Toekomst ligt in industrialisatie, standaardisatie en herbruikbaarheid </w:t>
      </w:r>
    </w:p>
    <w:p w:rsidRPr="00C2670C" w:rsidR="00C2670C" w:rsidP="00C2670C" w:rsidRDefault="00C2670C" w14:paraId="6830D87C" w14:textId="77777777">
      <w:pPr>
        <w:numPr>
          <w:ilvl w:val="0"/>
          <w:numId w:val="16"/>
        </w:numPr>
        <w:rPr>
          <w:lang/>
        </w:rPr>
      </w:pPr>
      <w:r w:rsidRPr="00C2670C">
        <w:rPr>
          <w:lang/>
        </w:rPr>
        <w:t>Markt moet nog leren kijken naar lange termijn waarde</w:t>
      </w:r>
    </w:p>
    <w:p w:rsidR="007640BC" w:rsidRDefault="007640BC" w14:paraId="2DBF7020" w14:textId="77777777"/>
    <w:p w:rsidR="226DF2E2" w:rsidRDefault="226DF2E2" w14:paraId="0B6306A8" w14:textId="4DAFC02D">
      <w:r w:rsidR="226DF2E2">
        <w:rPr/>
        <w:t>Flow na 40 jaar? Helemaal aan de woningeigenaren, materiaalinhoud is duidelijk. Het liefst volwaardig door</w:t>
      </w:r>
    </w:p>
    <w:p w:rsidR="040BEFAA" w:rsidRDefault="040BEFAA" w14:paraId="3FC19CEF" w14:textId="7B0BC708">
      <w:r w:rsidR="040BEFAA">
        <w:rPr/>
        <w:t xml:space="preserve">Wat is de restwaarde? </w:t>
      </w:r>
      <w:r w:rsidR="040BEFAA">
        <w:rPr/>
        <w:t>Financiële</w:t>
      </w:r>
      <w:r w:rsidR="040BEFAA">
        <w:rPr/>
        <w:t xml:space="preserve"> impact.</w:t>
      </w:r>
    </w:p>
    <w:p w:rsidR="1F4BDC5A" w:rsidRDefault="1F4BDC5A" w14:paraId="1DF4F0D6" w14:textId="4F9CD517">
      <w:r w:rsidR="1F4BDC5A">
        <w:rPr/>
        <w:t xml:space="preserve">Trackrecord onbeschadigde onderdelen aanhouden. Gestroomlijnde processen bieden vooral direct onderhoud en </w:t>
      </w:r>
      <w:r w:rsidR="02A5F704">
        <w:rPr/>
        <w:t xml:space="preserve">professionele </w:t>
      </w:r>
      <w:r w:rsidR="1F4BDC5A">
        <w:rPr/>
        <w:t>kwaliteit</w:t>
      </w:r>
      <w:r w:rsidR="45A72004">
        <w:rPr/>
        <w:t>s</w:t>
      </w:r>
      <w:r w:rsidR="1F4BDC5A">
        <w:rPr/>
        <w:t>controle, nawerk is lastig</w:t>
      </w:r>
      <w:r w:rsidR="2663643B">
        <w:rPr/>
        <w:t xml:space="preserve">er. </w:t>
      </w:r>
    </w:p>
    <w:p w:rsidR="5664BF30" w:rsidRDefault="5664BF30" w14:paraId="510956A1" w14:textId="0613A5FD">
      <w:r w:rsidR="5664BF30">
        <w:rPr/>
        <w:t>Bergingsysteem</w:t>
      </w:r>
      <w:r w:rsidR="5664BF30">
        <w:rPr/>
        <w:t xml:space="preserve"> voor </w:t>
      </w:r>
      <w:r w:rsidR="5664BF30">
        <w:rPr/>
        <w:t>demontatie</w:t>
      </w:r>
      <w:r w:rsidR="5664BF30">
        <w:rPr/>
        <w:t xml:space="preserve">? Woningdemontage info beschikbaar </w:t>
      </w:r>
    </w:p>
    <w:p w:rsidR="5664BF30" w:rsidRDefault="5664BF30" w14:paraId="10719AED" w14:textId="7655AFAF">
      <w:r w:rsidR="5664BF30">
        <w:rPr/>
        <w:t>Woningen terugkopen? Scenario, nog niet aangeboden, wel marktwenselijk</w:t>
      </w:r>
    </w:p>
    <w:p w:rsidR="2D470286" w:rsidRDefault="2D470286" w14:paraId="1CFEEA1A" w14:textId="28D652E8">
      <w:r w:rsidR="2D470286">
        <w:rPr/>
        <w:t xml:space="preserve">Rendement klein, scenario snijdt de marge, mogelijk kleine projecten.  40 jaar te lange termijn voor beursgenoteerd bedrijf. </w:t>
      </w:r>
      <w:r w:rsidR="5664BF30">
        <w:rPr/>
        <w:t xml:space="preserve"> </w:t>
      </w:r>
    </w:p>
    <w:sectPr w:rsidR="007640B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654"/>
    <w:multiLevelType w:val="multilevel"/>
    <w:tmpl w:val="A21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3C5E2C"/>
    <w:multiLevelType w:val="multilevel"/>
    <w:tmpl w:val="057E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E8249B"/>
    <w:multiLevelType w:val="multilevel"/>
    <w:tmpl w:val="FB4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192AB8"/>
    <w:multiLevelType w:val="multilevel"/>
    <w:tmpl w:val="13F6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E0E37DD"/>
    <w:multiLevelType w:val="multilevel"/>
    <w:tmpl w:val="94B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B01674"/>
    <w:multiLevelType w:val="multilevel"/>
    <w:tmpl w:val="3AD6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8190B"/>
    <w:multiLevelType w:val="multilevel"/>
    <w:tmpl w:val="DA8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443C5B"/>
    <w:multiLevelType w:val="multilevel"/>
    <w:tmpl w:val="6DD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027F2C"/>
    <w:multiLevelType w:val="multilevel"/>
    <w:tmpl w:val="1DDC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70A3E3B"/>
    <w:multiLevelType w:val="multilevel"/>
    <w:tmpl w:val="227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7D6570D"/>
    <w:multiLevelType w:val="multilevel"/>
    <w:tmpl w:val="CB62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B7B76B6"/>
    <w:multiLevelType w:val="multilevel"/>
    <w:tmpl w:val="106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CF733A8"/>
    <w:multiLevelType w:val="multilevel"/>
    <w:tmpl w:val="D75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8851305"/>
    <w:multiLevelType w:val="multilevel"/>
    <w:tmpl w:val="AF42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A1E2B53"/>
    <w:multiLevelType w:val="multilevel"/>
    <w:tmpl w:val="B04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F356487"/>
    <w:multiLevelType w:val="multilevel"/>
    <w:tmpl w:val="AC8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99683203">
    <w:abstractNumId w:val="1"/>
  </w:num>
  <w:num w:numId="2" w16cid:durableId="1837498665">
    <w:abstractNumId w:val="5"/>
  </w:num>
  <w:num w:numId="3" w16cid:durableId="1371569957">
    <w:abstractNumId w:val="8"/>
  </w:num>
  <w:num w:numId="4" w16cid:durableId="362554244">
    <w:abstractNumId w:val="14"/>
  </w:num>
  <w:num w:numId="5" w16cid:durableId="1975672001">
    <w:abstractNumId w:val="7"/>
  </w:num>
  <w:num w:numId="6" w16cid:durableId="1838036959">
    <w:abstractNumId w:val="3"/>
  </w:num>
  <w:num w:numId="7" w16cid:durableId="1546017946">
    <w:abstractNumId w:val="2"/>
  </w:num>
  <w:num w:numId="8" w16cid:durableId="866865664">
    <w:abstractNumId w:val="10"/>
  </w:num>
  <w:num w:numId="9" w16cid:durableId="1177814022">
    <w:abstractNumId w:val="0"/>
  </w:num>
  <w:num w:numId="10" w16cid:durableId="1950816589">
    <w:abstractNumId w:val="15"/>
  </w:num>
  <w:num w:numId="11" w16cid:durableId="1544711648">
    <w:abstractNumId w:val="12"/>
  </w:num>
  <w:num w:numId="12" w16cid:durableId="1129935641">
    <w:abstractNumId w:val="13"/>
  </w:num>
  <w:num w:numId="13" w16cid:durableId="152962652">
    <w:abstractNumId w:val="11"/>
  </w:num>
  <w:num w:numId="14" w16cid:durableId="1856380166">
    <w:abstractNumId w:val="4"/>
  </w:num>
  <w:num w:numId="15" w16cid:durableId="1717392167">
    <w:abstractNumId w:val="6"/>
  </w:num>
  <w:num w:numId="16" w16cid:durableId="897128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03"/>
    <w:rsid w:val="000B6CB6"/>
    <w:rsid w:val="00197AA8"/>
    <w:rsid w:val="00236103"/>
    <w:rsid w:val="007640BC"/>
    <w:rsid w:val="008D4973"/>
    <w:rsid w:val="009C6ECD"/>
    <w:rsid w:val="00AB3F8F"/>
    <w:rsid w:val="00BC02EF"/>
    <w:rsid w:val="00C2670C"/>
    <w:rsid w:val="00EB19C0"/>
    <w:rsid w:val="02A5F704"/>
    <w:rsid w:val="040BEFAA"/>
    <w:rsid w:val="0B446646"/>
    <w:rsid w:val="0C8199CD"/>
    <w:rsid w:val="0E4449C0"/>
    <w:rsid w:val="162AB71C"/>
    <w:rsid w:val="1F4BDC5A"/>
    <w:rsid w:val="226DF2E2"/>
    <w:rsid w:val="2393F407"/>
    <w:rsid w:val="248FB639"/>
    <w:rsid w:val="253AF108"/>
    <w:rsid w:val="260158DA"/>
    <w:rsid w:val="2663643B"/>
    <w:rsid w:val="2D470286"/>
    <w:rsid w:val="2F13622E"/>
    <w:rsid w:val="3BC8DA8B"/>
    <w:rsid w:val="3EFC27CF"/>
    <w:rsid w:val="41271BC0"/>
    <w:rsid w:val="45A72004"/>
    <w:rsid w:val="486DE5EE"/>
    <w:rsid w:val="4C712A84"/>
    <w:rsid w:val="50FBBF67"/>
    <w:rsid w:val="5664BF30"/>
    <w:rsid w:val="574323A2"/>
    <w:rsid w:val="64BAB839"/>
    <w:rsid w:val="66871DB2"/>
    <w:rsid w:val="75E52BA6"/>
    <w:rsid w:val="79EC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0042"/>
  <w15:chartTrackingRefBased/>
  <w15:docId w15:val="{C1069E69-EBE0-4C54-8428-3482CD66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23610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3610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3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3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3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3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3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3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3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236103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nl-NL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236103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nl-NL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236103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236103"/>
    <w:rPr>
      <w:rFonts w:eastAsiaTheme="majorEastAsia" w:cstheme="majorBidi"/>
      <w:i/>
      <w:iCs/>
      <w:color w:val="0F4761" w:themeColor="accent1" w:themeShade="BF"/>
      <w:lang w:val="nl-NL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236103"/>
    <w:rPr>
      <w:rFonts w:eastAsiaTheme="majorEastAsia" w:cstheme="majorBidi"/>
      <w:color w:val="0F4761" w:themeColor="accent1" w:themeShade="BF"/>
      <w:lang w:val="nl-NL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236103"/>
    <w:rPr>
      <w:rFonts w:eastAsiaTheme="majorEastAsia" w:cstheme="majorBidi"/>
      <w:i/>
      <w:iCs/>
      <w:color w:val="595959" w:themeColor="text1" w:themeTint="A6"/>
      <w:lang w:val="nl-NL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236103"/>
    <w:rPr>
      <w:rFonts w:eastAsiaTheme="majorEastAsia" w:cstheme="majorBidi"/>
      <w:color w:val="595959" w:themeColor="text1" w:themeTint="A6"/>
      <w:lang w:val="nl-NL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236103"/>
    <w:rPr>
      <w:rFonts w:eastAsiaTheme="majorEastAsia" w:cstheme="majorBidi"/>
      <w:i/>
      <w:iCs/>
      <w:color w:val="272727" w:themeColor="text1" w:themeTint="D8"/>
      <w:lang w:val="nl-NL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236103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23610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236103"/>
    <w:rPr>
      <w:rFonts w:asciiTheme="majorHAnsi" w:hAnsiTheme="majorHAnsi" w:eastAsiaTheme="majorEastAsia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3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236103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236103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236103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23610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3610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3610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236103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23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Karam Rihmani (student)</dc:creator>
  <keywords/>
  <dc:description/>
  <lastModifiedBy>Berend Dirken (student)</lastModifiedBy>
  <revision>3</revision>
  <dcterms:created xsi:type="dcterms:W3CDTF">2026-04-22T08:16:00.0000000Z</dcterms:created>
  <dcterms:modified xsi:type="dcterms:W3CDTF">2026-04-29T11:12:19.7356503Z</dcterms:modified>
</coreProperties>
</file>