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74AC" w14:textId="77777777" w:rsidR="004F50ED" w:rsidRDefault="004F50ED" w:rsidP="004F50ED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14:paraId="2FEBA7DA" w14:textId="77777777" w:rsidR="004F50ED" w:rsidRDefault="004F50ED" w:rsidP="004F50ED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Новосибирский Государственный технический университет</w:t>
      </w:r>
    </w:p>
    <w:p w14:paraId="7E9326F7" w14:textId="77777777" w:rsidR="004F50ED" w:rsidRDefault="004F50ED" w:rsidP="004F50ED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автоматизированных систем управления</w:t>
      </w:r>
    </w:p>
    <w:p w14:paraId="6E4ACA96" w14:textId="77777777" w:rsidR="004F50ED" w:rsidRDefault="004F50ED" w:rsidP="004F50ED">
      <w:pPr>
        <w:spacing w:line="360" w:lineRule="auto"/>
        <w:jc w:val="center"/>
        <w:rPr>
          <w:sz w:val="24"/>
          <w:szCs w:val="24"/>
        </w:rPr>
      </w:pPr>
    </w:p>
    <w:p w14:paraId="464ADC3F" w14:textId="77777777" w:rsidR="004F50ED" w:rsidRDefault="004F50ED" w:rsidP="004F50ED">
      <w:pPr>
        <w:spacing w:line="360" w:lineRule="auto"/>
        <w:jc w:val="center"/>
        <w:rPr>
          <w:i/>
          <w:sz w:val="24"/>
          <w:szCs w:val="24"/>
        </w:rPr>
      </w:pPr>
      <w:r>
        <w:rPr>
          <w:sz w:val="24"/>
          <w:szCs w:val="24"/>
        </w:rPr>
        <w:object w:dxaOrig="1242" w:dyaOrig="831" w14:anchorId="326701DE">
          <v:shape id="ole_rId2" o:spid="_x0000_i1025" style="width:129pt;height:93.6pt" coordsize="" o:spt="100" adj="0,,0" path="" stroked="f">
            <v:stroke joinstyle="miter"/>
            <v:imagedata r:id="rId5" o:title=""/>
            <v:formulas/>
            <v:path o:connecttype="segments"/>
          </v:shape>
          <o:OLEObject Type="Embed" ProgID="StaticMetafile" ShapeID="ole_rId2" DrawAspect="Content" ObjectID="_1709554201" r:id="rId6"/>
        </w:object>
      </w:r>
    </w:p>
    <w:p w14:paraId="40F02B30" w14:textId="77777777" w:rsidR="004F50ED" w:rsidRDefault="004F50ED" w:rsidP="004F50ED">
      <w:pPr>
        <w:spacing w:line="360" w:lineRule="auto"/>
        <w:jc w:val="center"/>
        <w:rPr>
          <w:sz w:val="24"/>
          <w:szCs w:val="24"/>
        </w:rPr>
      </w:pPr>
    </w:p>
    <w:p w14:paraId="58B5A328" w14:textId="21047BD3" w:rsidR="004F50ED" w:rsidRPr="009661D2" w:rsidRDefault="004F50ED" w:rsidP="004F50ED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Отчет по лабораторной работе №</w:t>
      </w:r>
      <w:r w:rsidR="00B17862">
        <w:rPr>
          <w:b/>
          <w:sz w:val="24"/>
          <w:szCs w:val="24"/>
        </w:rPr>
        <w:t xml:space="preserve"> </w:t>
      </w:r>
      <w:r w:rsidR="00957323" w:rsidRPr="009661D2">
        <w:rPr>
          <w:b/>
          <w:sz w:val="24"/>
          <w:szCs w:val="24"/>
        </w:rPr>
        <w:t>2</w:t>
      </w:r>
    </w:p>
    <w:p w14:paraId="4B4123C0" w14:textId="77777777" w:rsidR="004F50ED" w:rsidRDefault="004F50ED" w:rsidP="004F50ED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по дисциплине «Технологии и методы программирования»</w:t>
      </w:r>
    </w:p>
    <w:p w14:paraId="1D055E02" w14:textId="53F134CD" w:rsidR="004F50ED" w:rsidRDefault="004F50ED" w:rsidP="004F50ED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</w:t>
      </w:r>
      <w:r w:rsidR="00957323" w:rsidRPr="00957323">
        <w:rPr>
          <w:sz w:val="24"/>
          <w:szCs w:val="24"/>
        </w:rPr>
        <w:t>реализация программы, управляемой метаданными</w:t>
      </w:r>
      <w:r>
        <w:rPr>
          <w:b/>
          <w:sz w:val="24"/>
          <w:szCs w:val="24"/>
        </w:rPr>
        <w:t>»</w:t>
      </w:r>
    </w:p>
    <w:p w14:paraId="71F443B9" w14:textId="77777777" w:rsidR="004F50ED" w:rsidRDefault="004F50ED" w:rsidP="004F50ED">
      <w:pPr>
        <w:spacing w:line="360" w:lineRule="auto"/>
        <w:jc w:val="center"/>
        <w:rPr>
          <w:sz w:val="24"/>
          <w:szCs w:val="24"/>
        </w:rPr>
      </w:pPr>
    </w:p>
    <w:p w14:paraId="42D6F79C" w14:textId="77777777" w:rsidR="004F50ED" w:rsidRDefault="004F50ED" w:rsidP="004F50ED">
      <w:pPr>
        <w:spacing w:line="360" w:lineRule="auto"/>
        <w:jc w:val="right"/>
        <w:rPr>
          <w:sz w:val="24"/>
          <w:szCs w:val="24"/>
        </w:rPr>
      </w:pPr>
    </w:p>
    <w:p w14:paraId="4BE5E89F" w14:textId="77777777" w:rsidR="004F50ED" w:rsidRDefault="004F50ED" w:rsidP="004F50ED">
      <w:pPr>
        <w:spacing w:line="360" w:lineRule="auto"/>
        <w:jc w:val="right"/>
        <w:rPr>
          <w:sz w:val="24"/>
          <w:szCs w:val="24"/>
        </w:rPr>
      </w:pPr>
    </w:p>
    <w:p w14:paraId="4E1A0A81" w14:textId="19DB7E8B" w:rsidR="004F50ED" w:rsidRDefault="004F50ED" w:rsidP="004F50ED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="00B17862"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</w:p>
    <w:p w14:paraId="5811E289" w14:textId="1492474E" w:rsidR="004F50ED" w:rsidRDefault="004F50ED" w:rsidP="004F50ED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студент</w:t>
      </w:r>
      <w:r w:rsidR="00B17862">
        <w:rPr>
          <w:sz w:val="24"/>
          <w:szCs w:val="24"/>
        </w:rPr>
        <w:t>ы</w:t>
      </w:r>
      <w:r>
        <w:rPr>
          <w:sz w:val="24"/>
          <w:szCs w:val="24"/>
        </w:rPr>
        <w:t xml:space="preserve"> группы </w:t>
      </w:r>
      <w:r w:rsidR="00B17862">
        <w:rPr>
          <w:sz w:val="24"/>
          <w:szCs w:val="24"/>
        </w:rPr>
        <w:t>АП-026</w:t>
      </w:r>
    </w:p>
    <w:p w14:paraId="412C7C48" w14:textId="199FF5C2" w:rsidR="004F50ED" w:rsidRDefault="00B17862" w:rsidP="004F50ED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Давыдов М.С.</w:t>
      </w:r>
    </w:p>
    <w:p w14:paraId="6D9B3693" w14:textId="27958269" w:rsidR="00B17862" w:rsidRDefault="00B17862" w:rsidP="004F50ED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Косточкин М.</w:t>
      </w:r>
    </w:p>
    <w:p w14:paraId="62A8C02E" w14:textId="77777777" w:rsidR="004F50ED" w:rsidRDefault="004F50ED" w:rsidP="004F50ED">
      <w:pPr>
        <w:spacing w:line="360" w:lineRule="auto"/>
        <w:jc w:val="right"/>
        <w:rPr>
          <w:sz w:val="24"/>
          <w:szCs w:val="24"/>
        </w:rPr>
      </w:pPr>
    </w:p>
    <w:p w14:paraId="7EE17F5F" w14:textId="77777777" w:rsidR="004F50ED" w:rsidRDefault="004F50ED" w:rsidP="004F50ED">
      <w:pPr>
        <w:spacing w:line="360" w:lineRule="auto"/>
        <w:jc w:val="right"/>
        <w:rPr>
          <w:sz w:val="24"/>
          <w:szCs w:val="24"/>
        </w:rPr>
      </w:pPr>
    </w:p>
    <w:p w14:paraId="2BE05779" w14:textId="77777777" w:rsidR="004F50ED" w:rsidRDefault="004F50ED" w:rsidP="004F50ED">
      <w:pPr>
        <w:spacing w:line="360" w:lineRule="auto"/>
        <w:rPr>
          <w:sz w:val="24"/>
          <w:szCs w:val="24"/>
        </w:rPr>
      </w:pPr>
    </w:p>
    <w:p w14:paraId="58888F74" w14:textId="77777777" w:rsidR="004F50ED" w:rsidRDefault="004F50ED" w:rsidP="004F50ED">
      <w:pPr>
        <w:spacing w:line="360" w:lineRule="auto"/>
        <w:rPr>
          <w:sz w:val="24"/>
          <w:szCs w:val="24"/>
        </w:rPr>
      </w:pPr>
    </w:p>
    <w:p w14:paraId="09F42E75" w14:textId="77777777" w:rsidR="004F50ED" w:rsidRDefault="004F50ED" w:rsidP="004F50ED">
      <w:pPr>
        <w:spacing w:line="360" w:lineRule="auto"/>
        <w:rPr>
          <w:sz w:val="24"/>
          <w:szCs w:val="24"/>
        </w:rPr>
      </w:pPr>
    </w:p>
    <w:p w14:paraId="77A705C2" w14:textId="77777777" w:rsidR="004F50ED" w:rsidRDefault="004F50ED" w:rsidP="004F50ED">
      <w:pPr>
        <w:spacing w:line="360" w:lineRule="auto"/>
        <w:rPr>
          <w:sz w:val="24"/>
          <w:szCs w:val="24"/>
        </w:rPr>
      </w:pPr>
    </w:p>
    <w:p w14:paraId="5D94D9B6" w14:textId="77777777" w:rsidR="004F50ED" w:rsidRDefault="004F50ED" w:rsidP="004F50ED">
      <w:pPr>
        <w:spacing w:line="360" w:lineRule="auto"/>
        <w:rPr>
          <w:sz w:val="24"/>
          <w:szCs w:val="24"/>
        </w:rPr>
      </w:pPr>
    </w:p>
    <w:p w14:paraId="361582C6" w14:textId="77777777" w:rsidR="004F50ED" w:rsidRDefault="004F50ED" w:rsidP="004F50ED">
      <w:pPr>
        <w:spacing w:line="360" w:lineRule="auto"/>
        <w:rPr>
          <w:sz w:val="24"/>
          <w:szCs w:val="24"/>
        </w:rPr>
      </w:pPr>
    </w:p>
    <w:p w14:paraId="7246C6CF" w14:textId="77777777" w:rsidR="004F50ED" w:rsidRDefault="004F50ED" w:rsidP="004F50ED">
      <w:pPr>
        <w:spacing w:line="360" w:lineRule="auto"/>
        <w:rPr>
          <w:sz w:val="24"/>
          <w:szCs w:val="24"/>
        </w:rPr>
      </w:pPr>
    </w:p>
    <w:p w14:paraId="2045EE15" w14:textId="77777777" w:rsidR="004F50ED" w:rsidRDefault="004F50ED" w:rsidP="004F50ED">
      <w:pPr>
        <w:spacing w:line="360" w:lineRule="auto"/>
        <w:rPr>
          <w:sz w:val="24"/>
          <w:szCs w:val="24"/>
        </w:rPr>
      </w:pPr>
    </w:p>
    <w:p w14:paraId="35CB7146" w14:textId="77777777" w:rsidR="004F50ED" w:rsidRDefault="004F50ED" w:rsidP="004F50ED">
      <w:pPr>
        <w:spacing w:line="360" w:lineRule="auto"/>
        <w:rPr>
          <w:sz w:val="24"/>
          <w:szCs w:val="24"/>
        </w:rPr>
      </w:pPr>
    </w:p>
    <w:p w14:paraId="58C55582" w14:textId="77777777" w:rsidR="004F50ED" w:rsidRDefault="004F50ED" w:rsidP="004F50ED">
      <w:pPr>
        <w:spacing w:line="360" w:lineRule="auto"/>
        <w:rPr>
          <w:sz w:val="24"/>
          <w:szCs w:val="24"/>
        </w:rPr>
      </w:pPr>
    </w:p>
    <w:p w14:paraId="256E3638" w14:textId="77777777" w:rsidR="004F50ED" w:rsidRDefault="004F50ED" w:rsidP="004F50ED">
      <w:pPr>
        <w:spacing w:line="360" w:lineRule="auto"/>
        <w:rPr>
          <w:sz w:val="24"/>
          <w:szCs w:val="24"/>
        </w:rPr>
      </w:pPr>
    </w:p>
    <w:p w14:paraId="1022BB98" w14:textId="77777777" w:rsidR="004F50ED" w:rsidRDefault="004F50ED" w:rsidP="004F50ED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г. Новосибирск </w:t>
      </w:r>
    </w:p>
    <w:p w14:paraId="00F8AC3F" w14:textId="59020C0E" w:rsidR="003E33F7" w:rsidRDefault="004F50ED" w:rsidP="004F50ED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2021 г</w:t>
      </w:r>
    </w:p>
    <w:p w14:paraId="36CAD2B8" w14:textId="01A9F3EB" w:rsidR="003C028E" w:rsidRDefault="003C028E" w:rsidP="003C028E">
      <w:pPr>
        <w:spacing w:line="360" w:lineRule="auto"/>
        <w:ind w:hanging="71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1. ЗАДАНИЕ</w:t>
      </w:r>
    </w:p>
    <w:p w14:paraId="267BD3B0" w14:textId="132E960B" w:rsidR="00957323" w:rsidRPr="00957323" w:rsidRDefault="000A6868" w:rsidP="00957323">
      <w:pPr>
        <w:spacing w:line="360" w:lineRule="auto"/>
        <w:ind w:firstLine="708"/>
        <w:jc w:val="both"/>
        <w:rPr>
          <w:bCs/>
          <w:sz w:val="24"/>
          <w:szCs w:val="24"/>
        </w:rPr>
      </w:pPr>
      <w:r w:rsidRPr="000A6868">
        <w:rPr>
          <w:bCs/>
          <w:sz w:val="24"/>
          <w:szCs w:val="24"/>
        </w:rPr>
        <w:t xml:space="preserve">1) </w:t>
      </w:r>
      <w:r w:rsidR="00957323" w:rsidRPr="00957323">
        <w:rPr>
          <w:bCs/>
          <w:sz w:val="24"/>
          <w:szCs w:val="24"/>
        </w:rPr>
        <w:t>Реализовать класс, конструктор которого создаёт меню, внешний вид которого определяется данными, находящимися во внешнем текстовом файле. Аргументом конструктора будет имя файла. Меню программы рассматривается как множество деревьев (иерархий</w:t>
      </w:r>
      <w:r w:rsidR="00D01CD2" w:rsidRPr="00957323">
        <w:rPr>
          <w:bCs/>
          <w:sz w:val="24"/>
          <w:szCs w:val="24"/>
        </w:rPr>
        <w:t>), корнями</w:t>
      </w:r>
      <w:r w:rsidR="00957323" w:rsidRPr="00957323">
        <w:rPr>
          <w:bCs/>
          <w:sz w:val="24"/>
          <w:szCs w:val="24"/>
        </w:rPr>
        <w:t xml:space="preserve"> которых являются пункты главного меню (уровень иерархии 0). Следующие уровни иерархии представляют подпункты, при этом количество уровней произвольное для каждого пункта (подпункта).</w:t>
      </w:r>
    </w:p>
    <w:p w14:paraId="7774D024" w14:textId="77777777" w:rsidR="00957323" w:rsidRPr="00957323" w:rsidRDefault="00957323" w:rsidP="00957323">
      <w:pPr>
        <w:spacing w:line="360" w:lineRule="auto"/>
        <w:ind w:firstLine="708"/>
        <w:jc w:val="both"/>
        <w:rPr>
          <w:bCs/>
          <w:sz w:val="24"/>
          <w:szCs w:val="24"/>
        </w:rPr>
      </w:pPr>
      <w:r w:rsidRPr="00957323">
        <w:rPr>
          <w:bCs/>
          <w:sz w:val="24"/>
          <w:szCs w:val="24"/>
        </w:rPr>
        <w:t>Каждая запись файла имеет следующую структуру:</w:t>
      </w:r>
    </w:p>
    <w:p w14:paraId="5761E0AD" w14:textId="77777777" w:rsidR="00957323" w:rsidRPr="00957323" w:rsidRDefault="00957323" w:rsidP="00957323">
      <w:pPr>
        <w:spacing w:line="360" w:lineRule="auto"/>
        <w:jc w:val="center"/>
        <w:rPr>
          <w:bCs/>
          <w:sz w:val="24"/>
          <w:szCs w:val="24"/>
        </w:rPr>
      </w:pPr>
      <w:r w:rsidRPr="00957323">
        <w:rPr>
          <w:bCs/>
          <w:sz w:val="24"/>
          <w:szCs w:val="24"/>
        </w:rPr>
        <w:t>Нмер_уровня_в_иерархииПробелНазвание_пунктаПробелСтатус_пунктаПробелИмяМетода</w:t>
      </w:r>
    </w:p>
    <w:p w14:paraId="60F52064" w14:textId="2A815DEB" w:rsidR="00957323" w:rsidRPr="00957323" w:rsidRDefault="00957323" w:rsidP="00957323">
      <w:pPr>
        <w:spacing w:line="360" w:lineRule="auto"/>
        <w:ind w:firstLine="708"/>
        <w:rPr>
          <w:bCs/>
          <w:sz w:val="24"/>
          <w:szCs w:val="24"/>
        </w:rPr>
      </w:pPr>
      <w:r w:rsidRPr="00957323">
        <w:rPr>
          <w:bCs/>
          <w:sz w:val="24"/>
          <w:szCs w:val="24"/>
        </w:rPr>
        <w:t>Последовательность записей соответствует последовательности пунктов. Статус пункта определяется:</w:t>
      </w:r>
    </w:p>
    <w:p w14:paraId="36E88A79" w14:textId="77777777" w:rsidR="00957323" w:rsidRPr="00957323" w:rsidRDefault="00957323" w:rsidP="00957323">
      <w:pPr>
        <w:spacing w:line="360" w:lineRule="auto"/>
        <w:ind w:firstLine="1701"/>
        <w:rPr>
          <w:bCs/>
          <w:sz w:val="24"/>
          <w:szCs w:val="24"/>
        </w:rPr>
      </w:pPr>
      <w:r w:rsidRPr="00957323">
        <w:rPr>
          <w:bCs/>
          <w:sz w:val="24"/>
          <w:szCs w:val="24"/>
        </w:rPr>
        <w:t>0 – пункт виден и доступен;</w:t>
      </w:r>
    </w:p>
    <w:p w14:paraId="12151E40" w14:textId="603D2A64" w:rsidR="00957323" w:rsidRPr="00957323" w:rsidRDefault="00957323" w:rsidP="00957323">
      <w:pPr>
        <w:spacing w:line="360" w:lineRule="auto"/>
        <w:ind w:firstLine="1701"/>
        <w:rPr>
          <w:bCs/>
          <w:sz w:val="24"/>
          <w:szCs w:val="24"/>
        </w:rPr>
      </w:pPr>
      <w:r w:rsidRPr="00957323">
        <w:rPr>
          <w:bCs/>
          <w:sz w:val="24"/>
          <w:szCs w:val="24"/>
        </w:rPr>
        <w:t xml:space="preserve">1 – пункт </w:t>
      </w:r>
      <w:r w:rsidR="00E67AC8" w:rsidRPr="00957323">
        <w:rPr>
          <w:bCs/>
          <w:sz w:val="24"/>
          <w:szCs w:val="24"/>
        </w:rPr>
        <w:t>виден,</w:t>
      </w:r>
      <w:r w:rsidRPr="00957323">
        <w:rPr>
          <w:bCs/>
          <w:sz w:val="24"/>
          <w:szCs w:val="24"/>
        </w:rPr>
        <w:t xml:space="preserve"> но не доступен;</w:t>
      </w:r>
    </w:p>
    <w:p w14:paraId="4F362C01" w14:textId="77777777" w:rsidR="00957323" w:rsidRPr="00957323" w:rsidRDefault="00957323" w:rsidP="00957323">
      <w:pPr>
        <w:spacing w:line="360" w:lineRule="auto"/>
        <w:ind w:firstLine="1701"/>
        <w:rPr>
          <w:bCs/>
          <w:sz w:val="24"/>
          <w:szCs w:val="24"/>
        </w:rPr>
      </w:pPr>
      <w:r w:rsidRPr="00957323">
        <w:rPr>
          <w:bCs/>
          <w:sz w:val="24"/>
          <w:szCs w:val="24"/>
        </w:rPr>
        <w:t>2 – пункт не виден.</w:t>
      </w:r>
    </w:p>
    <w:p w14:paraId="6C430963" w14:textId="77777777" w:rsidR="00957323" w:rsidRPr="00957323" w:rsidRDefault="00957323" w:rsidP="00957323">
      <w:pPr>
        <w:spacing w:line="360" w:lineRule="auto"/>
        <w:ind w:firstLine="708"/>
        <w:rPr>
          <w:bCs/>
          <w:sz w:val="24"/>
          <w:szCs w:val="24"/>
        </w:rPr>
      </w:pPr>
      <w:r w:rsidRPr="00957323">
        <w:rPr>
          <w:bCs/>
          <w:sz w:val="24"/>
          <w:szCs w:val="24"/>
        </w:rPr>
        <w:t xml:space="preserve">ИмяМетода – имя </w:t>
      </w:r>
      <w:r w:rsidRPr="00957323">
        <w:rPr>
          <w:sz w:val="24"/>
          <w:szCs w:val="24"/>
        </w:rPr>
        <w:t>обработчика</w:t>
      </w:r>
      <w:r w:rsidRPr="00957323">
        <w:rPr>
          <w:bCs/>
          <w:sz w:val="24"/>
          <w:szCs w:val="24"/>
        </w:rPr>
        <w:t xml:space="preserve"> клика мыши на пункте меню.</w:t>
      </w:r>
    </w:p>
    <w:p w14:paraId="62CC11CD" w14:textId="77777777" w:rsidR="00957323" w:rsidRPr="00957323" w:rsidRDefault="00957323" w:rsidP="00957323">
      <w:pPr>
        <w:spacing w:line="360" w:lineRule="auto"/>
        <w:ind w:firstLine="709"/>
        <w:rPr>
          <w:sz w:val="24"/>
          <w:szCs w:val="24"/>
        </w:rPr>
      </w:pPr>
      <w:r w:rsidRPr="00957323">
        <w:rPr>
          <w:bCs/>
          <w:sz w:val="24"/>
          <w:szCs w:val="24"/>
        </w:rPr>
        <w:t>Если имя обработчика не указано, это означает, что пункт имеет подменю, которое и должно появиться, после выбора этого пункта.</w:t>
      </w:r>
    </w:p>
    <w:p w14:paraId="49D3C29C" w14:textId="333BC4C1" w:rsidR="00957323" w:rsidRPr="00957323" w:rsidRDefault="000A6868" w:rsidP="00957323">
      <w:pPr>
        <w:spacing w:line="360" w:lineRule="auto"/>
        <w:ind w:firstLine="709"/>
        <w:rPr>
          <w:bCs/>
          <w:sz w:val="24"/>
          <w:szCs w:val="24"/>
        </w:rPr>
      </w:pPr>
      <w:r w:rsidRPr="000A6868">
        <w:rPr>
          <w:bCs/>
          <w:sz w:val="24"/>
          <w:szCs w:val="24"/>
        </w:rPr>
        <w:t xml:space="preserve">2) </w:t>
      </w:r>
      <w:r w:rsidR="00957323" w:rsidRPr="00957323">
        <w:rPr>
          <w:bCs/>
          <w:sz w:val="24"/>
          <w:szCs w:val="24"/>
        </w:rPr>
        <w:t xml:space="preserve">Любым текстовым </w:t>
      </w:r>
      <w:r w:rsidRPr="00957323">
        <w:rPr>
          <w:bCs/>
          <w:sz w:val="24"/>
          <w:szCs w:val="24"/>
        </w:rPr>
        <w:t>редактором создать</w:t>
      </w:r>
      <w:r w:rsidR="00957323" w:rsidRPr="00957323">
        <w:rPr>
          <w:bCs/>
          <w:sz w:val="24"/>
          <w:szCs w:val="24"/>
        </w:rPr>
        <w:t xml:space="preserve"> файл, описывающий структуру меню.</w:t>
      </w:r>
    </w:p>
    <w:p w14:paraId="5BDDAC0B" w14:textId="16F7E0EE" w:rsidR="00957323" w:rsidRPr="00957323" w:rsidRDefault="00957323" w:rsidP="00957323">
      <w:pPr>
        <w:spacing w:line="360" w:lineRule="auto"/>
        <w:ind w:firstLine="708"/>
        <w:rPr>
          <w:sz w:val="24"/>
          <w:szCs w:val="24"/>
        </w:rPr>
      </w:pPr>
      <w:r w:rsidRPr="00957323">
        <w:rPr>
          <w:bCs/>
          <w:sz w:val="24"/>
          <w:szCs w:val="24"/>
        </w:rPr>
        <w:t>3</w:t>
      </w:r>
      <w:r w:rsidR="000A6868" w:rsidRPr="000A6868">
        <w:rPr>
          <w:bCs/>
          <w:sz w:val="24"/>
          <w:szCs w:val="24"/>
        </w:rPr>
        <w:t>)</w:t>
      </w:r>
      <w:r w:rsidRPr="00957323">
        <w:rPr>
          <w:bCs/>
          <w:sz w:val="24"/>
          <w:szCs w:val="24"/>
        </w:rPr>
        <w:t xml:space="preserve"> Написать тестовую программу для проверки работы класса.  </w:t>
      </w:r>
      <w:r w:rsidRPr="00957323">
        <w:rPr>
          <w:sz w:val="24"/>
          <w:szCs w:val="24"/>
        </w:rPr>
        <w:t>Программа должна построить окно, в котором поместит меню по описанию.</w:t>
      </w:r>
    </w:p>
    <w:p w14:paraId="2F30C144" w14:textId="5B81B299" w:rsidR="00E61FD0" w:rsidRPr="00D161F5" w:rsidRDefault="00957323" w:rsidP="00D161F5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957323">
        <w:rPr>
          <w:sz w:val="24"/>
          <w:szCs w:val="24"/>
        </w:rPr>
        <w:t>4</w:t>
      </w:r>
      <w:r w:rsidR="000A6868" w:rsidRPr="000A6868">
        <w:rPr>
          <w:sz w:val="24"/>
          <w:szCs w:val="24"/>
        </w:rPr>
        <w:t xml:space="preserve">) </w:t>
      </w:r>
      <w:r w:rsidRPr="00957323">
        <w:rPr>
          <w:sz w:val="24"/>
          <w:szCs w:val="24"/>
        </w:rPr>
        <w:t>При выборе мышью пункта срабатывает обработчик пункта или появляется подменю, если имя метода не указано. Обработчик пункта должен вызвать метод с указанным именем, который просто обозначит себя.</w:t>
      </w:r>
    </w:p>
    <w:p w14:paraId="554B7543" w14:textId="4A41DB2A" w:rsidR="00472339" w:rsidRDefault="00D161F5" w:rsidP="002846CB">
      <w:pPr>
        <w:spacing w:line="360" w:lineRule="auto"/>
        <w:ind w:hanging="719"/>
        <w:jc w:val="center"/>
        <w:rPr>
          <w:b/>
          <w:bCs/>
          <w:sz w:val="24"/>
          <w:szCs w:val="24"/>
        </w:rPr>
      </w:pPr>
      <w:r w:rsidRPr="00D161F5">
        <w:rPr>
          <w:b/>
          <w:bCs/>
          <w:sz w:val="24"/>
          <w:szCs w:val="24"/>
        </w:rPr>
        <w:t>2</w:t>
      </w:r>
      <w:r w:rsidR="00472339" w:rsidRPr="00472339">
        <w:rPr>
          <w:b/>
          <w:bCs/>
          <w:sz w:val="24"/>
          <w:szCs w:val="24"/>
        </w:rPr>
        <w:t xml:space="preserve">. </w:t>
      </w:r>
      <w:r w:rsidRPr="00D161F5">
        <w:rPr>
          <w:b/>
          <w:bCs/>
          <w:sz w:val="24"/>
          <w:szCs w:val="24"/>
        </w:rPr>
        <w:t>ИСХОДНЫЙ ТЕКСТ КЛАССА И ТЕСТИРУЮЩЕЙ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97DE0" w14:paraId="4357A138" w14:textId="77777777" w:rsidTr="00297DE0">
        <w:tc>
          <w:tcPr>
            <w:tcW w:w="9345" w:type="dxa"/>
          </w:tcPr>
          <w:p w14:paraId="4B4F7C12" w14:textId="285CDF46" w:rsidR="00297DE0" w:rsidRPr="00297DE0" w:rsidRDefault="00297DE0" w:rsidP="002846CB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Класс </w:t>
            </w:r>
            <w:r w:rsidR="009661D2">
              <w:rPr>
                <w:sz w:val="24"/>
                <w:szCs w:val="24"/>
                <w:lang w:val="en-US"/>
              </w:rPr>
              <w:t>MenuItemTree</w:t>
            </w:r>
          </w:p>
        </w:tc>
      </w:tr>
      <w:tr w:rsidR="00297DE0" w14:paraId="4AEE9D22" w14:textId="77777777" w:rsidTr="00297DE0">
        <w:tc>
          <w:tcPr>
            <w:tcW w:w="9345" w:type="dxa"/>
          </w:tcPr>
          <w:p w14:paraId="32136F01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System.Collections.Generic</w:t>
            </w:r>
            <w:proofErr w:type="gramEnd"/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E965860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System.Windows.Forms</w:t>
            </w:r>
            <w:proofErr w:type="gramEnd"/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8C91AA3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60FCF29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ProgrammingMethodsLab_2</w:t>
            </w:r>
          </w:p>
          <w:p w14:paraId="178B199C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4E62349C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1784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MenuItemsTree</w:t>
            </w:r>
          </w:p>
          <w:p w14:paraId="288934B1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32B732FB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List&lt;MenuItemsTree&gt; nextLevelNodes =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List&lt;MenuItemsTree</w:t>
            </w:r>
            <w:proofErr w:type="gramStart"/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&gt;(</w:t>
            </w:r>
            <w:proofErr w:type="gramEnd"/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92BA85E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ItemStatus </w:t>
            </w:r>
            <w:proofErr w:type="gramStart"/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get</w:t>
            </w:r>
            <w:proofErr w:type="gramEnd"/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14:paraId="5AE6E82D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ItemName </w:t>
            </w:r>
            <w:proofErr w:type="gramStart"/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get</w:t>
            </w:r>
            <w:proofErr w:type="gramEnd"/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14:paraId="6765F1DE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ItemMethod </w:t>
            </w:r>
            <w:proofErr w:type="gramStart"/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get</w:t>
            </w:r>
            <w:proofErr w:type="gramEnd"/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14:paraId="4CFCC497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ToolStripMenuItem MenuItem </w:t>
            </w:r>
            <w:proofErr w:type="gramStart"/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get</w:t>
            </w:r>
            <w:proofErr w:type="gramEnd"/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14:paraId="180EA0C3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1784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MenuItemsTree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value,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status,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method)</w:t>
            </w:r>
          </w:p>
          <w:p w14:paraId="043A0C65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41FA30F8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ItemStatus = status;</w:t>
            </w:r>
          </w:p>
          <w:p w14:paraId="36356F5D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ItemName = value;</w:t>
            </w:r>
          </w:p>
          <w:p w14:paraId="3AFE1163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ItemMethod = method;</w:t>
            </w:r>
          </w:p>
          <w:p w14:paraId="3FEDCB32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MenuItem =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ToolStripMenuItem(</w:t>
            </w:r>
            <w:proofErr w:type="gramEnd"/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ItemName);</w:t>
            </w:r>
          </w:p>
          <w:p w14:paraId="20991AE7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2CA9CC50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1784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MenuItemsTree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value,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status)</w:t>
            </w:r>
          </w:p>
          <w:p w14:paraId="090FDBFA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4076C12A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ItemStatus = status;</w:t>
            </w:r>
          </w:p>
          <w:p w14:paraId="26DD3CB4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ItemName = value;</w:t>
            </w:r>
          </w:p>
          <w:p w14:paraId="106E9412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MenuItem =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ToolStripMenuItem(</w:t>
            </w:r>
            <w:proofErr w:type="gramEnd"/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ItemName);</w:t>
            </w:r>
          </w:p>
          <w:p w14:paraId="7D331F5F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2D477F7E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MenuItemsTree </w:t>
            </w:r>
            <w:proofErr w:type="gramStart"/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FindNode(</w:t>
            </w:r>
            <w:proofErr w:type="gramEnd"/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nodeData_)</w:t>
            </w:r>
          </w:p>
          <w:p w14:paraId="2AF2C18B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3DF7B0E3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(ItemName == nodeData_)</w:t>
            </w:r>
          </w:p>
          <w:p w14:paraId="6249C190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4293ADFE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686CCB4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6C67F0A7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foreach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(MenuItemsTree item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nextLevelNodes)</w:t>
            </w:r>
          </w:p>
          <w:p w14:paraId="6A8819A5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024CCD33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item.ItemName</w:t>
            </w:r>
            <w:proofErr w:type="gramEnd"/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nodeData_)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item;</w:t>
            </w:r>
          </w:p>
          <w:p w14:paraId="5768D37A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MenuItemsTree ret = </w:t>
            </w:r>
            <w:proofErr w:type="gramStart"/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item.FindNode</w:t>
            </w:r>
            <w:proofErr w:type="gramEnd"/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(nodeData_);</w:t>
            </w:r>
          </w:p>
          <w:p w14:paraId="6B85C0C4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ret !</w:t>
            </w:r>
            <w:proofErr w:type="gramEnd"/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=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ret;</w:t>
            </w:r>
          </w:p>
          <w:p w14:paraId="0541210F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2E9DE7AF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ACDF6FE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4A8966FC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JoinToNode(</w:t>
            </w:r>
            <w:proofErr w:type="gramEnd"/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val,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toJoin,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status,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method)</w:t>
            </w:r>
          </w:p>
          <w:p w14:paraId="14409D01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0DD3DF78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MenuItemsTree joined = FindNode(val);</w:t>
            </w:r>
          </w:p>
          <w:p w14:paraId="1430C99A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(joined ==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EB2C59B" w14:textId="77777777" w:rsid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1B5388AD" w14:textId="77777777" w:rsid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false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6EAF259E" w14:textId="77777777" w:rsid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50431742" w14:textId="77777777" w:rsid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else</w:t>
            </w:r>
          </w:p>
          <w:p w14:paraId="38E0185E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08139C61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MenuItemsTree newTree =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MenuItemsTree(</w:t>
            </w:r>
            <w:proofErr w:type="gramEnd"/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toJoin, status, method);</w:t>
            </w:r>
          </w:p>
          <w:p w14:paraId="7362DAA0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(status == 2)</w:t>
            </w:r>
          </w:p>
          <w:p w14:paraId="326A1E77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2C1F9C44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newTree.MenuItem.Visible</w:t>
            </w:r>
            <w:proofErr w:type="gramEnd"/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3BA98CB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38849783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1B5486B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joined.nextLevelNodes.Add</w:t>
            </w:r>
            <w:proofErr w:type="gramEnd"/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(newTree);</w:t>
            </w:r>
          </w:p>
          <w:p w14:paraId="32A803D1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2A745AF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162945D6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4868CE93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JoinToNode(</w:t>
            </w:r>
            <w:proofErr w:type="gramEnd"/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val,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toJoin,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status)</w:t>
            </w:r>
          </w:p>
          <w:p w14:paraId="77C9C134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1205E600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MenuItemsTree joined = FindNode(val);</w:t>
            </w:r>
          </w:p>
          <w:p w14:paraId="07553617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(joined ==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B08CAA6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4B532848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03D343D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5709D915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2FD9DB10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3B5C5E2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MenuItemsTree newTree =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MenuItemsTree(</w:t>
            </w:r>
            <w:proofErr w:type="gramEnd"/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toJoin, status);</w:t>
            </w:r>
          </w:p>
          <w:p w14:paraId="7F755D78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(status == 2)</w:t>
            </w:r>
          </w:p>
          <w:p w14:paraId="548FB3C9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27F11524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newTree.MenuItem.Visible</w:t>
            </w:r>
            <w:proofErr w:type="gramEnd"/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6C4C7DD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2634558F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joined.nextLevelNodes.Add</w:t>
            </w:r>
            <w:proofErr w:type="gramEnd"/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(newTree);</w:t>
            </w:r>
          </w:p>
          <w:p w14:paraId="40C3147C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6F5A21B" w14:textId="77777777" w:rsid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68589D1B" w14:textId="77777777" w:rsid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2A8FF099" w14:textId="77777777" w:rsid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13D0C3A7" w14:textId="3C90CB63" w:rsidR="00297DE0" w:rsidRPr="004A2884" w:rsidRDefault="0021784C" w:rsidP="004A2884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  <w:tr w:rsidR="00297DE0" w14:paraId="3BEA026E" w14:textId="77777777" w:rsidTr="00297DE0">
        <w:tc>
          <w:tcPr>
            <w:tcW w:w="9345" w:type="dxa"/>
          </w:tcPr>
          <w:p w14:paraId="3F0EF56C" w14:textId="6BEB6DB1" w:rsidR="00297DE0" w:rsidRPr="00297DE0" w:rsidRDefault="00297DE0" w:rsidP="002846CB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 xml:space="preserve">Класс </w:t>
            </w:r>
            <w:r w:rsidR="002B2B5F">
              <w:rPr>
                <w:sz w:val="24"/>
                <w:szCs w:val="24"/>
                <w:lang w:val="en-US"/>
              </w:rPr>
              <w:t>MenuCreator</w:t>
            </w:r>
          </w:p>
        </w:tc>
      </w:tr>
      <w:tr w:rsidR="00297DE0" w14:paraId="1D254BF2" w14:textId="77777777" w:rsidTr="00297DE0">
        <w:tc>
          <w:tcPr>
            <w:tcW w:w="9345" w:type="dxa"/>
          </w:tcPr>
          <w:p w14:paraId="68069328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5F485D7D" w14:textId="77777777" w:rsidR="0021784C" w:rsidRP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2178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using</w:t>
            </w:r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System.Collections.Generic</w:t>
            </w:r>
            <w:proofErr w:type="gramEnd"/>
            <w:r w:rsidRPr="002178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6377D31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System.IO;</w:t>
            </w:r>
          </w:p>
          <w:p w14:paraId="49CAB983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System.Linq;</w:t>
            </w:r>
          </w:p>
          <w:p w14:paraId="013BA20C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System.Windows.Forms</w:t>
            </w:r>
            <w:proofErr w:type="gramEnd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7C45676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235DE3B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ProgrammingMethodsLab_2</w:t>
            </w:r>
          </w:p>
          <w:p w14:paraId="179B8249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43E1DFF2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3740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MethodArgs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</w:t>
            </w:r>
            <w:proofErr w:type="gramEnd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EventArgs</w:t>
            </w:r>
          </w:p>
          <w:p w14:paraId="4B590DF2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3278DE3F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value </w:t>
            </w:r>
            <w:proofErr w:type="gramStart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get</w:t>
            </w:r>
            <w:proofErr w:type="gramEnd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14:paraId="61F2EEDA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3740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MethodArgs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value)</w:t>
            </w:r>
          </w:p>
          <w:p w14:paraId="3FC2047A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113289A6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.value = value;</w:t>
            </w:r>
          </w:p>
          <w:p w14:paraId="5AD76A2A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1510A454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14:paraId="3A7CE08A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3740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MenuCreator</w:t>
            </w:r>
          </w:p>
          <w:p w14:paraId="63BEE68C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2D9F6F96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List&lt;MenuItemsTree&gt; menuItems;</w:t>
            </w:r>
          </w:p>
          <w:p w14:paraId="5888A874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3740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MenuCreator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filename, MenuStrip menuStrip)</w:t>
            </w:r>
          </w:p>
          <w:p w14:paraId="0DB3579D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3434E3F9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menuStrip.Items.Clear</w:t>
            </w:r>
            <w:proofErr w:type="gramEnd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6C1A9B4D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List&lt;</w:t>
            </w:r>
            <w:proofErr w:type="gramStart"/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]&gt; elements =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List&lt;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[]&gt;();</w:t>
            </w:r>
          </w:p>
          <w:p w14:paraId="53C4BCA0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StreamReader f =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StreamReader(filename);</w:t>
            </w:r>
          </w:p>
          <w:p w14:paraId="3D853671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(!f</w:t>
            </w:r>
            <w:proofErr w:type="gramEnd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.EndOfStream)</w:t>
            </w:r>
          </w:p>
          <w:p w14:paraId="3A86719B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2C11801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 = </w:t>
            </w:r>
            <w:proofErr w:type="gramStart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f.ReadLine</w:t>
            </w:r>
            <w:proofErr w:type="gramEnd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54C2D041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words = s.Split(</w:t>
            </w:r>
            <w:r w:rsidRPr="00D3740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0BC2B0C" w14:textId="77777777" w:rsid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words.Count</w:t>
            </w:r>
            <w:proofErr w:type="gramEnd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!= 3 &amp;&amp; words.Count() !=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4)</w:t>
            </w:r>
          </w:p>
          <w:p w14:paraId="5DCC589A" w14:textId="77777777" w:rsid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{</w:t>
            </w:r>
          </w:p>
          <w:p w14:paraId="037005B5" w14:textId="77777777" w:rsid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f.Close();</w:t>
            </w:r>
          </w:p>
          <w:p w14:paraId="7B97AA98" w14:textId="77777777" w:rsid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Exception(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"Неверное количество слов в строке!"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0478921E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208A36FB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(!Int32.TryParse</w:t>
            </w:r>
            <w:proofErr w:type="gramEnd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(words[0],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out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_) || !Int32.TryParse(words[2],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out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_))</w:t>
            </w:r>
          </w:p>
          <w:p w14:paraId="716C09DB" w14:textId="77777777" w:rsid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58C30C1F" w14:textId="77777777" w:rsid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f.Close();</w:t>
            </w:r>
          </w:p>
          <w:p w14:paraId="4DB4DAF3" w14:textId="77777777" w:rsid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Exception(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 первом или третьем слове строк(и) находятся не числа!"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2E408661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7C6FF281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elements.Add</w:t>
            </w:r>
            <w:proofErr w:type="gramEnd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(words); </w:t>
            </w:r>
          </w:p>
          <w:p w14:paraId="6DB732B3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2820F657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f.Close</w:t>
            </w:r>
            <w:proofErr w:type="gramEnd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13971E15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menuItems =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List&lt;MenuItemsTree</w:t>
            </w:r>
            <w:proofErr w:type="gramStart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&gt;(</w:t>
            </w:r>
            <w:proofErr w:type="gramEnd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769C121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</w:t>
            </w:r>
          </w:p>
          <w:p w14:paraId="1F22DCFE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Stack&lt;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parentsID =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Stack&lt;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gramStart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&gt;(</w:t>
            </w:r>
            <w:proofErr w:type="gramEnd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784B320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Stack&lt;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parentsName =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Stack&lt;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proofErr w:type="gramStart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&gt;(</w:t>
            </w:r>
            <w:proofErr w:type="gramEnd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8D8849A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0563E7B5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CurrentLevel = 0;</w:t>
            </w:r>
          </w:p>
          <w:p w14:paraId="64BCC379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(i &lt; </w:t>
            </w:r>
            <w:proofErr w:type="gramStart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elements.Count</w:t>
            </w:r>
            <w:proofErr w:type="gramEnd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</w:t>
            </w:r>
          </w:p>
          <w:p w14:paraId="38A3E60E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02BD6C8C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(elements[i][0</w:t>
            </w:r>
            <w:proofErr w:type="gramStart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!</w:t>
            </w:r>
            <w:proofErr w:type="gramEnd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= </w:t>
            </w:r>
            <w:r w:rsidRPr="00D3740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"0"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 parentsID.Count == 0)</w:t>
            </w:r>
          </w:p>
          <w:p w14:paraId="37F9F8F2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0BD03DB4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Exception(</w:t>
            </w:r>
            <w:proofErr w:type="gramEnd"/>
            <w:r w:rsidRPr="00D3740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Нерректная</w:t>
            </w:r>
            <w:r w:rsidRPr="00D3740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иерархия</w:t>
            </w:r>
            <w:r w:rsidRPr="00D3740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!"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EDBC814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60978F1D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(Int32.Parse(elements[i][0]) &lt; 0)</w:t>
            </w:r>
          </w:p>
          <w:p w14:paraId="315A424C" w14:textId="77777777" w:rsid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6EAE33A0" w14:textId="77777777" w:rsid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throw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Exception(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"Номер иерархии предмета(ов) меньше нуля!"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2BFF6F0C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0153E4D2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(elements[i][0] == </w:t>
            </w:r>
            <w:r w:rsidRPr="00D3740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"0"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 elements[i</w:t>
            </w:r>
            <w:proofErr w:type="gramStart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].Length</w:t>
            </w:r>
            <w:proofErr w:type="gramEnd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4)</w:t>
            </w:r>
          </w:p>
          <w:p w14:paraId="0A7E0E61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20FA5AA9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menuItems.Add(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MenuItemsTree(elements[i][1], Int32.Parse(elements[i][2]), elements[i][3]));</w:t>
            </w:r>
          </w:p>
          <w:p w14:paraId="3F74C5F2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7DDAAE1D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(elements[i][0] == </w:t>
            </w:r>
            <w:r w:rsidRPr="00D3740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"0"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 (elements[i</w:t>
            </w:r>
            <w:proofErr w:type="gramStart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].Length</w:t>
            </w:r>
            <w:proofErr w:type="gramEnd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3))</w:t>
            </w:r>
          </w:p>
          <w:p w14:paraId="495684EC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17362B47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        menuItems.Add(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MenuItemsTree(elements[i][1], Int32.Parse(elements[i][2])));</w:t>
            </w:r>
          </w:p>
          <w:p w14:paraId="1426F898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parentsID.Push(menuItems.Count - 1);</w:t>
            </w:r>
          </w:p>
          <w:p w14:paraId="361BA2BB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parentsName.Push(elements[i][1]);</w:t>
            </w:r>
          </w:p>
          <w:p w14:paraId="5D3EACA9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CurrentLevel++;</w:t>
            </w:r>
          </w:p>
          <w:p w14:paraId="4872A93C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71D33477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E90B8FC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(Int32.Parse(elements[i][0]) == CurrentLevel &amp;&amp; </w:t>
            </w:r>
            <w:proofErr w:type="gramStart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CurrentLevel !</w:t>
            </w:r>
            <w:proofErr w:type="gramEnd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= 0)</w:t>
            </w:r>
          </w:p>
          <w:p w14:paraId="211569D9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4D8A7C8D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(elements[i</w:t>
            </w:r>
            <w:proofErr w:type="gramStart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].Length</w:t>
            </w:r>
            <w:proofErr w:type="gramEnd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3)</w:t>
            </w:r>
          </w:p>
          <w:p w14:paraId="54D91B71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27FE9F4F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gramStart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menuItems[</w:t>
            </w:r>
            <w:proofErr w:type="gramEnd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parentsID.Peek()].JoinToNode(parentsName.Peek(), elements[i][1], Int32.Parse(elements[i][2]));</w:t>
            </w:r>
          </w:p>
          <w:p w14:paraId="6E326AB2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parentsID.Push(menuItems.Count - 1); </w:t>
            </w:r>
          </w:p>
          <w:p w14:paraId="1F341611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parentsName.Push(elements[i][1]);</w:t>
            </w:r>
          </w:p>
          <w:p w14:paraId="2C3F5721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14FE555F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7C1DE2D1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21936CCE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gramStart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menuItems[</w:t>
            </w:r>
            <w:proofErr w:type="gramEnd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parentsID.Peek()].JoinToNode(parentsName.Peek(), elements[i][1], Int32.Parse(elements[i][2]), elements[i][3]);</w:t>
            </w:r>
          </w:p>
          <w:p w14:paraId="2FC1DE7F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3B8188CD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7369F211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(Int32.Parse(elements[i][0]) &gt; CurrentLevel)</w:t>
            </w:r>
          </w:p>
          <w:p w14:paraId="42786EF6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2145A5B7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CurrentLevel++;</w:t>
            </w:r>
          </w:p>
          <w:p w14:paraId="07F328DD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Int32.Parse(elements[i][0]) != CurrentLevel || parentsName.Count == 0)</w:t>
            </w:r>
          </w:p>
          <w:p w14:paraId="16734F6C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60BAB15B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Exception(</w:t>
            </w:r>
            <w:proofErr w:type="gramEnd"/>
            <w:r w:rsidRPr="00D3740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Неверная</w:t>
            </w:r>
            <w:r w:rsidRPr="00D3740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иерархия</w:t>
            </w:r>
            <w:r w:rsidRPr="00D3740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меню</w:t>
            </w:r>
            <w:r w:rsidRPr="00D3740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!"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532E911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3D24186D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(elements[i</w:t>
            </w:r>
            <w:proofErr w:type="gramStart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].Length</w:t>
            </w:r>
            <w:proofErr w:type="gramEnd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3)</w:t>
            </w:r>
          </w:p>
          <w:p w14:paraId="2CC9F321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5A80F12F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gramStart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menuItems[</w:t>
            </w:r>
            <w:proofErr w:type="gramEnd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parentsID.Peek()].JoinToNode(parentsName.Peek(), elements[i][1], Int32.Parse(elements[i][2]));</w:t>
            </w:r>
          </w:p>
          <w:p w14:paraId="1FB17AC2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parentsID.Push(menuItems.Count - 1); parentsName.Push(elements[i][1]);</w:t>
            </w:r>
          </w:p>
          <w:p w14:paraId="76BF206B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1D4B8EB3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76AE3D2B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156D9A27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gramStart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menuItems[</w:t>
            </w:r>
            <w:proofErr w:type="gramEnd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parentsID.Peek()].JoinToNode(parentsName.Peek(), elements[i][1], Int32.Parse(elements[i][2]), elements[i][3]);</w:t>
            </w:r>
          </w:p>
          <w:p w14:paraId="28BF83A4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5629EA44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210D1BAE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(Int32.Parse(elements[i][0]) &lt; CurrentLevel)</w:t>
            </w:r>
          </w:p>
          <w:p w14:paraId="0EEBA80C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019A92EE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difference = CurrentLevel - Int32.Parse(elements[i][0]);</w:t>
            </w:r>
          </w:p>
          <w:p w14:paraId="22035B47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CurrentLevel = Int32.Parse(elements[i][0]);</w:t>
            </w:r>
          </w:p>
          <w:p w14:paraId="75D169B7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</w:p>
          <w:p w14:paraId="7DD17C4A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(parentsID.Count(</w:t>
            </w:r>
            <w:proofErr w:type="gramStart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!</w:t>
            </w:r>
            <w:proofErr w:type="gramEnd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= 0 &amp;&amp; parentsName.Count() != 0)</w:t>
            </w:r>
          </w:p>
          <w:p w14:paraId="689A0D34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78F97A80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difference; j++)</w:t>
            </w:r>
          </w:p>
          <w:p w14:paraId="15DD6EF2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6AF609DC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parentsID.Pop();    </w:t>
            </w:r>
          </w:p>
          <w:p w14:paraId="7BE535DA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parentsName.Pop();</w:t>
            </w:r>
          </w:p>
          <w:p w14:paraId="234FF2FE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4D29CB6C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576DBD35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(parentsID.Count() &gt;= 1 &amp;&amp; parentsName.Count() &gt;= 1)</w:t>
            </w:r>
          </w:p>
          <w:p w14:paraId="28008554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3707B0A6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(elements[i</w:t>
            </w:r>
            <w:proofErr w:type="gramStart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].Length</w:t>
            </w:r>
            <w:proofErr w:type="gramEnd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3)</w:t>
            </w:r>
          </w:p>
          <w:p w14:paraId="3D108E92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3F3A4EB5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menuItems[</w:t>
            </w:r>
            <w:proofErr w:type="gramEnd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parentsID.Peek()].JoinToNode(parentsName.Peek(), elements[i][1], Int32.Parse(elements[i][2]));</w:t>
            </w:r>
          </w:p>
          <w:p w14:paraId="3AEA3D29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47392BB4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774E821D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19E277B1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                </w:t>
            </w:r>
            <w:proofErr w:type="gramStart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menuItems[</w:t>
            </w:r>
            <w:proofErr w:type="gramEnd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parentsID.Peek()].JoinToNode(parentsName.Peek(), elements[i][1], Int32.Parse(elements[i][2]), elements[i][3]);</w:t>
            </w:r>
          </w:p>
          <w:p w14:paraId="20167D2C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19CCB97C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5DF47BDF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(elements[i</w:t>
            </w:r>
            <w:proofErr w:type="gramStart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].Length</w:t>
            </w:r>
            <w:proofErr w:type="gramEnd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3 )</w:t>
            </w:r>
          </w:p>
          <w:p w14:paraId="07411233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6663EF7D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parentsID.Push(menuItems.Count - 1); </w:t>
            </w:r>
          </w:p>
          <w:p w14:paraId="22E77AC2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parentsName.Push(elements[i][1]);</w:t>
            </w:r>
          </w:p>
          <w:p w14:paraId="255D30FB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032CD21F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6985A6EE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i++;</w:t>
            </w:r>
          </w:p>
          <w:p w14:paraId="4761F718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14511D27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foreach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(MenuItemsTree treeParent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menuItems)</w:t>
            </w:r>
          </w:p>
          <w:p w14:paraId="06D814F2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2AA84F19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SetProperties(treeParent);</w:t>
            </w:r>
          </w:p>
          <w:p w14:paraId="15EF3AFD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AddChildren(treeParent);</w:t>
            </w:r>
          </w:p>
          <w:p w14:paraId="15B6CBA3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menuStrip.Items.Add</w:t>
            </w:r>
            <w:proofErr w:type="gramEnd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(treeParent.MenuItem);</w:t>
            </w:r>
          </w:p>
          <w:p w14:paraId="20AEE9E2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714F4962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09BF1CFB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SetProperties(</w:t>
            </w:r>
            <w:proofErr w:type="gramEnd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MenuItemsTree item)</w:t>
            </w:r>
          </w:p>
          <w:p w14:paraId="03C77DB6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172E6F42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item.nextLevelNodes.Count</w:t>
            </w:r>
            <w:proofErr w:type="gramEnd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0 &amp;&amp; item.ItemStatus == 0)</w:t>
            </w:r>
          </w:p>
          <w:p w14:paraId="6B6EFD08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1BEE15BE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MethodArgs ee =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MethodArgs(</w:t>
            </w:r>
            <w:proofErr w:type="gramStart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item.ItemMethod</w:t>
            </w:r>
            <w:proofErr w:type="gramEnd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7C4DAFD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item.MenuItem.Click</w:t>
            </w:r>
            <w:proofErr w:type="gramEnd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+=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EventHandler((sender, e) =&gt; AddedItemClickEvent(sender, ee));</w:t>
            </w:r>
          </w:p>
          <w:p w14:paraId="7611E1E4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2713DAB2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item.ItemStatus</w:t>
            </w:r>
            <w:proofErr w:type="gramEnd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1)</w:t>
            </w:r>
          </w:p>
          <w:p w14:paraId="3FB9A3AC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item.MenuItem.Enabled</w:t>
            </w:r>
            <w:proofErr w:type="gramEnd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FC8E27D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item.ItemStatus</w:t>
            </w:r>
            <w:proofErr w:type="gramEnd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2)</w:t>
            </w:r>
          </w:p>
          <w:p w14:paraId="68A5A98D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item.MenuItem.Visible</w:t>
            </w:r>
            <w:proofErr w:type="gramEnd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66685C0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1625F670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AddChildren(</w:t>
            </w:r>
            <w:proofErr w:type="gramEnd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MenuItemsTree nonBinTree)</w:t>
            </w:r>
          </w:p>
          <w:p w14:paraId="496BD871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495B31E7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foreach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(MenuItemsTree treeChild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nonBinTree.nextLevelNodes)</w:t>
            </w:r>
          </w:p>
          <w:p w14:paraId="4A96565D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047C19C3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SetProperties(treeChild);</w:t>
            </w:r>
          </w:p>
          <w:p w14:paraId="27F4F780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AddChildren(treeChild);</w:t>
            </w:r>
          </w:p>
          <w:p w14:paraId="7BC7C309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nonBinTree.MenuItem.DropDownItems.Add</w:t>
            </w:r>
            <w:proofErr w:type="gramEnd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(treeChild.MenuItem);</w:t>
            </w:r>
          </w:p>
          <w:p w14:paraId="399232CC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38B37FC5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5939833A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AddedItemClickEvent(</w:t>
            </w:r>
            <w:proofErr w:type="gramEnd"/>
            <w:r w:rsidRPr="00D3740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sender, MethodArgs e)</w:t>
            </w:r>
          </w:p>
          <w:p w14:paraId="0E6C4009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69E14553" w14:textId="77777777" w:rsidR="0021784C" w:rsidRPr="00D3740D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MessageBox.Show(</w:t>
            </w:r>
            <w:r w:rsidRPr="00D3740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$"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Вы</w:t>
            </w:r>
            <w:r w:rsidRPr="00D3740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нажали</w:t>
            </w:r>
            <w:r w:rsidRPr="00D3740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на</w:t>
            </w:r>
            <w:r w:rsidRPr="00D3740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{e.value}</w:t>
            </w:r>
            <w:r w:rsidRPr="00D3740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"</w:t>
            </w: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22D79DE" w14:textId="77777777" w:rsid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D3740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25A8DEAA" w14:textId="77777777" w:rsidR="0021784C" w:rsidRDefault="0021784C" w:rsidP="0021784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1B6C19C5" w14:textId="592005F1" w:rsidR="00B219EC" w:rsidRPr="00BE13E7" w:rsidRDefault="0021784C" w:rsidP="00BE13E7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  <w:tr w:rsidR="00297DE0" w14:paraId="243E5D93" w14:textId="77777777" w:rsidTr="00297DE0">
        <w:tc>
          <w:tcPr>
            <w:tcW w:w="9345" w:type="dxa"/>
          </w:tcPr>
          <w:p w14:paraId="3ADF514A" w14:textId="216631F9" w:rsidR="00297DE0" w:rsidRPr="00BD1E28" w:rsidRDefault="00BD1E28" w:rsidP="002846CB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 xml:space="preserve">Класс </w:t>
            </w:r>
            <w:r>
              <w:rPr>
                <w:sz w:val="24"/>
                <w:szCs w:val="24"/>
                <w:lang w:val="en-US"/>
              </w:rPr>
              <w:t>Form1</w:t>
            </w:r>
          </w:p>
        </w:tc>
      </w:tr>
      <w:tr w:rsidR="00297DE0" w14:paraId="0377E45A" w14:textId="77777777" w:rsidTr="00297DE0">
        <w:tc>
          <w:tcPr>
            <w:tcW w:w="9345" w:type="dxa"/>
          </w:tcPr>
          <w:p w14:paraId="01B36E5B" w14:textId="77777777" w:rsidR="008F3C30" w:rsidRPr="00D01CD2" w:rsidRDefault="008F3C30" w:rsidP="008F3C30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1CD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5B9D462A" w14:textId="77777777" w:rsidR="008F3C30" w:rsidRPr="00D01CD2" w:rsidRDefault="008F3C30" w:rsidP="008F3C30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1CD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System.Collections.Generic</w:t>
            </w:r>
            <w:proofErr w:type="gramEnd"/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B99A070" w14:textId="77777777" w:rsidR="008F3C30" w:rsidRPr="00D01CD2" w:rsidRDefault="008F3C30" w:rsidP="008F3C30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1CD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System.Linq;</w:t>
            </w:r>
          </w:p>
          <w:p w14:paraId="0FACB7BD" w14:textId="77777777" w:rsidR="008F3C30" w:rsidRPr="00D01CD2" w:rsidRDefault="008F3C30" w:rsidP="008F3C30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1CD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System.Windows.Forms</w:t>
            </w:r>
            <w:proofErr w:type="gramEnd"/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0119956" w14:textId="77777777" w:rsidR="008F3C30" w:rsidRPr="00D01CD2" w:rsidRDefault="008F3C30" w:rsidP="008F3C30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1CD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System.IO;</w:t>
            </w:r>
          </w:p>
          <w:p w14:paraId="6E34639D" w14:textId="77777777" w:rsidR="008F3C30" w:rsidRPr="00D01CD2" w:rsidRDefault="008F3C30" w:rsidP="008F3C30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ADE631C" w14:textId="77777777" w:rsidR="008F3C30" w:rsidRPr="00D01CD2" w:rsidRDefault="008F3C30" w:rsidP="008F3C30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1CD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ProgrammingMethodsLab_2</w:t>
            </w:r>
          </w:p>
          <w:p w14:paraId="708D2AB8" w14:textId="77777777" w:rsidR="008F3C30" w:rsidRPr="00D01CD2" w:rsidRDefault="008F3C30" w:rsidP="008F3C30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72ACD74B" w14:textId="77777777" w:rsidR="008F3C30" w:rsidRPr="00D01CD2" w:rsidRDefault="008F3C30" w:rsidP="008F3C30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D01CD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01CD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partial</w:t>
            </w: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01CD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01CD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Form</w:t>
            </w:r>
            <w:proofErr w:type="gramStart"/>
            <w:r w:rsidRPr="00D01CD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1</w:t>
            </w: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</w:t>
            </w:r>
            <w:proofErr w:type="gramEnd"/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Form</w:t>
            </w:r>
          </w:p>
          <w:p w14:paraId="6BCC3B39" w14:textId="77777777" w:rsidR="008F3C30" w:rsidRPr="00D01CD2" w:rsidRDefault="008F3C30" w:rsidP="008F3C30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1508F7F7" w14:textId="77777777" w:rsidR="008F3C30" w:rsidRPr="00D01CD2" w:rsidRDefault="008F3C30" w:rsidP="008F3C30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D01CD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01CD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Form1</w:t>
            </w: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14:paraId="141D74C2" w14:textId="77777777" w:rsidR="008F3C30" w:rsidRPr="00D01CD2" w:rsidRDefault="008F3C30" w:rsidP="008F3C30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4914E887" w14:textId="77777777" w:rsidR="008F3C30" w:rsidRPr="00D01CD2" w:rsidRDefault="008F3C30" w:rsidP="008F3C30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InitializeComponent(</w:t>
            </w:r>
            <w:proofErr w:type="gramEnd"/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22969C5" w14:textId="77777777" w:rsidR="008F3C30" w:rsidRPr="00D01CD2" w:rsidRDefault="008F3C30" w:rsidP="008F3C30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openFileDialog1.Filter = </w:t>
            </w:r>
            <w:r w:rsidRPr="00D01CD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"Text files(</w:t>
            </w:r>
            <w:proofErr w:type="gramStart"/>
            <w:r w:rsidRPr="00D01CD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*.txt)|</w:t>
            </w:r>
            <w:proofErr w:type="gramEnd"/>
            <w:r w:rsidRPr="00D01CD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*.txt|All files(*.*)|*.*"</w:t>
            </w: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9CB8587" w14:textId="77777777" w:rsidR="008F3C30" w:rsidRDefault="008F3C30" w:rsidP="008F3C30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openFileDialog1.Title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"Открыть файл с структурой меню"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1FCE7984" w14:textId="77777777" w:rsidR="008F3C30" w:rsidRPr="00D01CD2" w:rsidRDefault="008F3C30" w:rsidP="008F3C30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openFileDialog1.FileName = </w:t>
            </w:r>
            <w:r w:rsidRPr="00D01CD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""</w:t>
            </w: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F187EE4" w14:textId="77777777" w:rsidR="008F3C30" w:rsidRPr="00D01CD2" w:rsidRDefault="008F3C30" w:rsidP="008F3C30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}</w:t>
            </w:r>
          </w:p>
          <w:p w14:paraId="79C8C4AB" w14:textId="77777777" w:rsidR="008F3C30" w:rsidRPr="00D01CD2" w:rsidRDefault="008F3C30" w:rsidP="008F3C30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D01CD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01CD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Form1_</w:t>
            </w:r>
            <w:proofErr w:type="gramStart"/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Load(</w:t>
            </w:r>
            <w:proofErr w:type="gramEnd"/>
            <w:r w:rsidRPr="00D01CD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sender, EventArgs e)</w:t>
            </w:r>
          </w:p>
          <w:p w14:paraId="262DDE24" w14:textId="77777777" w:rsidR="008F3C30" w:rsidRPr="00D01CD2" w:rsidRDefault="008F3C30" w:rsidP="008F3C30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48AFD508" w14:textId="77777777" w:rsidR="008F3C30" w:rsidRPr="00D01CD2" w:rsidRDefault="008F3C30" w:rsidP="008F3C30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C8C7876" w14:textId="77777777" w:rsidR="008F3C30" w:rsidRPr="00D01CD2" w:rsidRDefault="008F3C30" w:rsidP="008F3C30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53F61790" w14:textId="77777777" w:rsidR="008F3C30" w:rsidRPr="00D01CD2" w:rsidRDefault="008F3C30" w:rsidP="008F3C30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D01CD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01CD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Button1</w:t>
            </w:r>
            <w:proofErr w:type="gramStart"/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Click(</w:t>
            </w:r>
            <w:proofErr w:type="gramEnd"/>
            <w:r w:rsidRPr="00D01CD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sender, EventArgs e)</w:t>
            </w:r>
          </w:p>
          <w:p w14:paraId="22F2E135" w14:textId="77777777" w:rsidR="008F3C30" w:rsidRPr="00D01CD2" w:rsidRDefault="008F3C30" w:rsidP="008F3C30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5AB66553" w14:textId="77777777" w:rsidR="008F3C30" w:rsidRPr="00D01CD2" w:rsidRDefault="008F3C30" w:rsidP="008F3C30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D01CD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(openFileDialog1.ShowDialog() == DialogResult.Cancel)</w:t>
            </w:r>
          </w:p>
          <w:p w14:paraId="225A0E66" w14:textId="77777777" w:rsidR="008F3C30" w:rsidRPr="00D01CD2" w:rsidRDefault="008F3C30" w:rsidP="008F3C30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D01CD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3E73272" w14:textId="77777777" w:rsidR="008F3C30" w:rsidRPr="00D01CD2" w:rsidRDefault="008F3C30" w:rsidP="008F3C30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D01CD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filename = openFileDialog1.FileName;</w:t>
            </w:r>
          </w:p>
          <w:p w14:paraId="078745FD" w14:textId="77777777" w:rsidR="008F3C30" w:rsidRPr="00D01CD2" w:rsidRDefault="008F3C30" w:rsidP="008F3C30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D01CD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14:paraId="6B94B713" w14:textId="77777777" w:rsidR="008F3C30" w:rsidRPr="00D01CD2" w:rsidRDefault="008F3C30" w:rsidP="008F3C30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43404EA3" w14:textId="77777777" w:rsidR="008F3C30" w:rsidRPr="00D01CD2" w:rsidRDefault="008F3C30" w:rsidP="008F3C30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MenuCreator menu = </w:t>
            </w:r>
            <w:r w:rsidRPr="00D01CD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MenuCreator(</w:t>
            </w:r>
            <w:proofErr w:type="gramEnd"/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filename, menuStrip1);</w:t>
            </w:r>
          </w:p>
          <w:p w14:paraId="15158B13" w14:textId="77777777" w:rsidR="008F3C30" w:rsidRPr="00D01CD2" w:rsidRDefault="008F3C30" w:rsidP="008F3C30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768512CB" w14:textId="77777777" w:rsidR="008F3C30" w:rsidRPr="00D01CD2" w:rsidRDefault="008F3C30" w:rsidP="008F3C30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D01CD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(Exception ex)</w:t>
            </w:r>
          </w:p>
          <w:p w14:paraId="6A2EED1B" w14:textId="77777777" w:rsidR="008F3C30" w:rsidRPr="00D01CD2" w:rsidRDefault="008F3C30" w:rsidP="008F3C30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254B0C49" w14:textId="77777777" w:rsidR="008F3C30" w:rsidRPr="00D01CD2" w:rsidRDefault="008F3C30" w:rsidP="008F3C30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MessageBox.Show(</w:t>
            </w:r>
            <w:proofErr w:type="gramStart"/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ex.Message</w:t>
            </w:r>
            <w:proofErr w:type="gramEnd"/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01CD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Ошибка</w:t>
            </w:r>
            <w:r w:rsidRPr="00D01CD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!"</w:t>
            </w: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MessageBoxButtons.OK, MessageBoxIcon.Error);</w:t>
            </w:r>
          </w:p>
          <w:p w14:paraId="4B232070" w14:textId="77777777" w:rsidR="008F3C30" w:rsidRDefault="008F3C30" w:rsidP="008F3C30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D01CD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1DA05350" w14:textId="77777777" w:rsidR="008F3C30" w:rsidRDefault="008F3C30" w:rsidP="008F3C30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2AA8E9BF" w14:textId="77777777" w:rsidR="008F3C30" w:rsidRDefault="008F3C30" w:rsidP="008F3C30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07989424" w14:textId="7A84F10A" w:rsidR="00297DE0" w:rsidRPr="00BE13E7" w:rsidRDefault="008F3C30" w:rsidP="00BE13E7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429E383B" w14:textId="0E0788AB" w:rsidR="00D161F5" w:rsidRDefault="00D161F5" w:rsidP="00D161F5">
      <w:pPr>
        <w:spacing w:line="360" w:lineRule="auto"/>
        <w:ind w:hanging="71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lastRenderedPageBreak/>
        <w:t>3</w:t>
      </w:r>
      <w:r w:rsidR="00472339">
        <w:rPr>
          <w:b/>
          <w:bCs/>
          <w:sz w:val="24"/>
          <w:szCs w:val="24"/>
        </w:rPr>
        <w:t xml:space="preserve">. </w:t>
      </w:r>
      <w:r w:rsidRPr="00D161F5">
        <w:rPr>
          <w:b/>
          <w:bCs/>
          <w:sz w:val="24"/>
          <w:szCs w:val="24"/>
        </w:rPr>
        <w:t>ТЕКСТ УПРАВЛЯЮЩЕГО ФАЙЛА</w:t>
      </w:r>
    </w:p>
    <w:p w14:paraId="2B3790F7" w14:textId="7DAEABD5" w:rsidR="002846CB" w:rsidRDefault="002846CB" w:rsidP="00701E66">
      <w:pPr>
        <w:spacing w:line="360" w:lineRule="auto"/>
        <w:ind w:hanging="719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701E66" w:rsidRPr="00701E66">
        <w:rPr>
          <w:sz w:val="24"/>
          <w:szCs w:val="24"/>
        </w:rPr>
        <w:t>Файл, содержащий описание этого меню, содержит следующие записи:</w:t>
      </w:r>
    </w:p>
    <w:p w14:paraId="0660A979" w14:textId="562CB981" w:rsidR="006554A2" w:rsidRPr="006554A2" w:rsidRDefault="00701E66" w:rsidP="006554A2">
      <w:pPr>
        <w:spacing w:line="360" w:lineRule="auto"/>
        <w:ind w:hanging="719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D3740D">
        <w:rPr>
          <w:sz w:val="24"/>
          <w:szCs w:val="24"/>
        </w:rPr>
        <w:tab/>
      </w:r>
      <w:r w:rsidR="006554A2" w:rsidRPr="006554A2">
        <w:rPr>
          <w:sz w:val="24"/>
          <w:szCs w:val="24"/>
        </w:rPr>
        <w:t>0 Разное 0 Others</w:t>
      </w:r>
    </w:p>
    <w:p w14:paraId="45524C6A" w14:textId="77777777" w:rsidR="006554A2" w:rsidRPr="006554A2" w:rsidRDefault="006554A2" w:rsidP="00D3740D">
      <w:pPr>
        <w:spacing w:line="360" w:lineRule="auto"/>
        <w:ind w:left="719" w:hanging="11"/>
        <w:jc w:val="both"/>
        <w:rPr>
          <w:sz w:val="24"/>
          <w:szCs w:val="24"/>
        </w:rPr>
      </w:pPr>
      <w:r w:rsidRPr="006554A2">
        <w:rPr>
          <w:sz w:val="24"/>
          <w:szCs w:val="24"/>
        </w:rPr>
        <w:t>0 Сотрудники 0 Stuff</w:t>
      </w:r>
    </w:p>
    <w:p w14:paraId="014A66F6" w14:textId="77777777" w:rsidR="006554A2" w:rsidRPr="006554A2" w:rsidRDefault="006554A2" w:rsidP="00D3740D">
      <w:pPr>
        <w:spacing w:line="360" w:lineRule="auto"/>
        <w:ind w:left="719" w:hanging="11"/>
        <w:jc w:val="both"/>
        <w:rPr>
          <w:sz w:val="24"/>
          <w:szCs w:val="24"/>
        </w:rPr>
      </w:pPr>
      <w:r w:rsidRPr="006554A2">
        <w:rPr>
          <w:sz w:val="24"/>
          <w:szCs w:val="24"/>
        </w:rPr>
        <w:t>0 Приказы 0 Orders</w:t>
      </w:r>
    </w:p>
    <w:p w14:paraId="1E5CA6CA" w14:textId="77777777" w:rsidR="006554A2" w:rsidRPr="006554A2" w:rsidRDefault="006554A2" w:rsidP="00D3740D">
      <w:pPr>
        <w:spacing w:line="360" w:lineRule="auto"/>
        <w:ind w:left="719" w:hanging="11"/>
        <w:jc w:val="both"/>
        <w:rPr>
          <w:sz w:val="24"/>
          <w:szCs w:val="24"/>
        </w:rPr>
      </w:pPr>
      <w:r w:rsidRPr="006554A2">
        <w:rPr>
          <w:sz w:val="24"/>
          <w:szCs w:val="24"/>
        </w:rPr>
        <w:t>0 Документы 0 Docs</w:t>
      </w:r>
    </w:p>
    <w:p w14:paraId="6377486E" w14:textId="77777777" w:rsidR="006554A2" w:rsidRPr="006554A2" w:rsidRDefault="006554A2" w:rsidP="00D3740D">
      <w:pPr>
        <w:spacing w:line="360" w:lineRule="auto"/>
        <w:ind w:left="719" w:hanging="11"/>
        <w:jc w:val="both"/>
        <w:rPr>
          <w:sz w:val="24"/>
          <w:szCs w:val="24"/>
        </w:rPr>
      </w:pPr>
      <w:r w:rsidRPr="006554A2">
        <w:rPr>
          <w:sz w:val="24"/>
          <w:szCs w:val="24"/>
        </w:rPr>
        <w:t>0 Справочники 0</w:t>
      </w:r>
    </w:p>
    <w:p w14:paraId="7222A060" w14:textId="77777777" w:rsidR="006554A2" w:rsidRPr="006554A2" w:rsidRDefault="006554A2" w:rsidP="00D3740D">
      <w:pPr>
        <w:spacing w:line="360" w:lineRule="auto"/>
        <w:ind w:left="719" w:hanging="11"/>
        <w:jc w:val="both"/>
        <w:rPr>
          <w:sz w:val="24"/>
          <w:szCs w:val="24"/>
        </w:rPr>
      </w:pPr>
      <w:r w:rsidRPr="006554A2">
        <w:rPr>
          <w:sz w:val="24"/>
          <w:szCs w:val="24"/>
        </w:rPr>
        <w:t>1 Отделы 0 Departs</w:t>
      </w:r>
    </w:p>
    <w:p w14:paraId="356F8780" w14:textId="77777777" w:rsidR="006554A2" w:rsidRPr="006554A2" w:rsidRDefault="006554A2" w:rsidP="00D3740D">
      <w:pPr>
        <w:spacing w:line="360" w:lineRule="auto"/>
        <w:ind w:left="719" w:hanging="11"/>
        <w:jc w:val="both"/>
        <w:rPr>
          <w:sz w:val="24"/>
          <w:szCs w:val="24"/>
        </w:rPr>
      </w:pPr>
      <w:r w:rsidRPr="006554A2">
        <w:rPr>
          <w:sz w:val="24"/>
          <w:szCs w:val="24"/>
        </w:rPr>
        <w:t>1 Должности 0</w:t>
      </w:r>
    </w:p>
    <w:p w14:paraId="12AE0076" w14:textId="77777777" w:rsidR="006554A2" w:rsidRPr="006554A2" w:rsidRDefault="006554A2" w:rsidP="00D3740D">
      <w:pPr>
        <w:spacing w:line="360" w:lineRule="auto"/>
        <w:ind w:left="719" w:hanging="11"/>
        <w:jc w:val="both"/>
        <w:rPr>
          <w:sz w:val="24"/>
          <w:szCs w:val="24"/>
        </w:rPr>
      </w:pPr>
      <w:r w:rsidRPr="006554A2">
        <w:rPr>
          <w:sz w:val="24"/>
          <w:szCs w:val="24"/>
        </w:rPr>
        <w:t>2 Свободные 0</w:t>
      </w:r>
    </w:p>
    <w:p w14:paraId="385462DE" w14:textId="77777777" w:rsidR="006554A2" w:rsidRPr="006554A2" w:rsidRDefault="006554A2" w:rsidP="00D3740D">
      <w:pPr>
        <w:spacing w:line="360" w:lineRule="auto"/>
        <w:ind w:left="719" w:hanging="11"/>
        <w:jc w:val="both"/>
        <w:rPr>
          <w:sz w:val="24"/>
          <w:szCs w:val="24"/>
        </w:rPr>
      </w:pPr>
      <w:r w:rsidRPr="006554A2">
        <w:rPr>
          <w:sz w:val="24"/>
          <w:szCs w:val="24"/>
        </w:rPr>
        <w:t>3 Смена 1 FullTime</w:t>
      </w:r>
    </w:p>
    <w:p w14:paraId="1861BABD" w14:textId="77777777" w:rsidR="006554A2" w:rsidRPr="006554A2" w:rsidRDefault="006554A2" w:rsidP="00D3740D">
      <w:pPr>
        <w:spacing w:line="360" w:lineRule="auto"/>
        <w:ind w:left="719" w:hanging="11"/>
        <w:jc w:val="both"/>
        <w:rPr>
          <w:sz w:val="24"/>
          <w:szCs w:val="24"/>
        </w:rPr>
      </w:pPr>
      <w:r w:rsidRPr="006554A2">
        <w:rPr>
          <w:sz w:val="24"/>
          <w:szCs w:val="24"/>
        </w:rPr>
        <w:t>3 Полсмены 0 PartTime</w:t>
      </w:r>
    </w:p>
    <w:p w14:paraId="7845A133" w14:textId="77777777" w:rsidR="006554A2" w:rsidRPr="006554A2" w:rsidRDefault="006554A2" w:rsidP="00D3740D">
      <w:pPr>
        <w:spacing w:line="360" w:lineRule="auto"/>
        <w:ind w:left="719" w:hanging="11"/>
        <w:jc w:val="both"/>
        <w:rPr>
          <w:sz w:val="24"/>
          <w:szCs w:val="24"/>
        </w:rPr>
      </w:pPr>
      <w:r w:rsidRPr="006554A2">
        <w:rPr>
          <w:sz w:val="24"/>
          <w:szCs w:val="24"/>
        </w:rPr>
        <w:t>2 Занятые 0 Occupied</w:t>
      </w:r>
    </w:p>
    <w:p w14:paraId="224618BE" w14:textId="77777777" w:rsidR="006554A2" w:rsidRPr="006554A2" w:rsidRDefault="006554A2" w:rsidP="00D3740D">
      <w:pPr>
        <w:spacing w:line="360" w:lineRule="auto"/>
        <w:ind w:left="719" w:hanging="11"/>
        <w:jc w:val="both"/>
        <w:rPr>
          <w:sz w:val="24"/>
          <w:szCs w:val="24"/>
        </w:rPr>
      </w:pPr>
      <w:r w:rsidRPr="006554A2">
        <w:rPr>
          <w:sz w:val="24"/>
          <w:szCs w:val="24"/>
        </w:rPr>
        <w:t>1 Города 0 Towns</w:t>
      </w:r>
    </w:p>
    <w:p w14:paraId="762FE432" w14:textId="77777777" w:rsidR="006554A2" w:rsidRPr="006554A2" w:rsidRDefault="006554A2" w:rsidP="00D3740D">
      <w:pPr>
        <w:spacing w:line="360" w:lineRule="auto"/>
        <w:ind w:left="719" w:hanging="11"/>
        <w:jc w:val="both"/>
        <w:rPr>
          <w:sz w:val="24"/>
          <w:szCs w:val="24"/>
        </w:rPr>
      </w:pPr>
      <w:r w:rsidRPr="006554A2">
        <w:rPr>
          <w:sz w:val="24"/>
          <w:szCs w:val="24"/>
        </w:rPr>
        <w:t>0 Окно 1 Window</w:t>
      </w:r>
    </w:p>
    <w:p w14:paraId="0D94CC6D" w14:textId="207318A3" w:rsidR="00BE13E7" w:rsidRDefault="006554A2" w:rsidP="00BE13E7">
      <w:pPr>
        <w:spacing w:line="360" w:lineRule="auto"/>
        <w:ind w:left="719" w:hanging="11"/>
        <w:jc w:val="both"/>
        <w:rPr>
          <w:sz w:val="24"/>
          <w:szCs w:val="24"/>
        </w:rPr>
      </w:pPr>
      <w:r w:rsidRPr="006554A2">
        <w:rPr>
          <w:sz w:val="24"/>
          <w:szCs w:val="24"/>
        </w:rPr>
        <w:t>0 Справка 0 Help</w:t>
      </w:r>
    </w:p>
    <w:p w14:paraId="67E4C9EF" w14:textId="11BAECAE" w:rsidR="00627F7F" w:rsidRDefault="00627F7F" w:rsidP="009677EE">
      <w:pPr>
        <w:spacing w:line="360" w:lineRule="auto"/>
        <w:ind w:hanging="71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4</w:t>
      </w:r>
      <w:r>
        <w:rPr>
          <w:b/>
          <w:bCs/>
          <w:sz w:val="24"/>
          <w:szCs w:val="24"/>
        </w:rPr>
        <w:t xml:space="preserve">. </w:t>
      </w:r>
      <w:r w:rsidR="00BE13E7" w:rsidRPr="00BE13E7">
        <w:rPr>
          <w:b/>
          <w:bCs/>
          <w:sz w:val="24"/>
          <w:szCs w:val="24"/>
        </w:rPr>
        <w:t>СКРИНШОТ ЭКРАНА</w:t>
      </w:r>
    </w:p>
    <w:p w14:paraId="5C221077" w14:textId="616AC8EA" w:rsidR="00627F7F" w:rsidRPr="00627F7F" w:rsidRDefault="004000A8" w:rsidP="00701E66">
      <w:pPr>
        <w:spacing w:line="360" w:lineRule="auto"/>
        <w:ind w:left="719" w:hanging="719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8AAADBF" wp14:editId="0875755B">
            <wp:extent cx="5940425" cy="1524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F7F" w:rsidRPr="00627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57B80"/>
    <w:multiLevelType w:val="hybridMultilevel"/>
    <w:tmpl w:val="6D12A41C"/>
    <w:lvl w:ilvl="0" w:tplc="CAEA22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A4"/>
    <w:rsid w:val="000269C8"/>
    <w:rsid w:val="000831E6"/>
    <w:rsid w:val="000A6868"/>
    <w:rsid w:val="001872DC"/>
    <w:rsid w:val="0021784C"/>
    <w:rsid w:val="002846CB"/>
    <w:rsid w:val="00294363"/>
    <w:rsid w:val="00297DE0"/>
    <w:rsid w:val="002B2039"/>
    <w:rsid w:val="002B2B5F"/>
    <w:rsid w:val="002E2B8C"/>
    <w:rsid w:val="00374761"/>
    <w:rsid w:val="003C028E"/>
    <w:rsid w:val="003E33F7"/>
    <w:rsid w:val="004000A8"/>
    <w:rsid w:val="00472339"/>
    <w:rsid w:val="004A2884"/>
    <w:rsid w:val="004E2B1A"/>
    <w:rsid w:val="004F50ED"/>
    <w:rsid w:val="00627F7F"/>
    <w:rsid w:val="00642A10"/>
    <w:rsid w:val="006554A2"/>
    <w:rsid w:val="006B3C1B"/>
    <w:rsid w:val="00701E66"/>
    <w:rsid w:val="00764773"/>
    <w:rsid w:val="00777FAD"/>
    <w:rsid w:val="008F3C30"/>
    <w:rsid w:val="00957323"/>
    <w:rsid w:val="009661D2"/>
    <w:rsid w:val="009677EE"/>
    <w:rsid w:val="00B17862"/>
    <w:rsid w:val="00B219EC"/>
    <w:rsid w:val="00BD1E28"/>
    <w:rsid w:val="00BD6FAB"/>
    <w:rsid w:val="00BE13E7"/>
    <w:rsid w:val="00D01CD2"/>
    <w:rsid w:val="00D161F5"/>
    <w:rsid w:val="00D3740D"/>
    <w:rsid w:val="00E61FD0"/>
    <w:rsid w:val="00E67AC8"/>
    <w:rsid w:val="00E91854"/>
    <w:rsid w:val="00F157D3"/>
    <w:rsid w:val="00F3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935A6"/>
  <w15:chartTrackingRefBased/>
  <w15:docId w15:val="{DF741441-7B08-4972-8FC3-D1B20ABA6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0E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28E"/>
    <w:pPr>
      <w:ind w:left="720"/>
      <w:contextualSpacing/>
    </w:pPr>
  </w:style>
  <w:style w:type="table" w:styleId="a4">
    <w:name w:val="Table Grid"/>
    <w:basedOn w:val="a1"/>
    <w:uiPriority w:val="39"/>
    <w:rsid w:val="00297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7</Pages>
  <Words>1871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Давыдов</dc:creator>
  <cp:keywords/>
  <dc:description/>
  <cp:lastModifiedBy>Максим Давыдов</cp:lastModifiedBy>
  <cp:revision>30</cp:revision>
  <dcterms:created xsi:type="dcterms:W3CDTF">2022-02-24T02:35:00Z</dcterms:created>
  <dcterms:modified xsi:type="dcterms:W3CDTF">2022-03-23T08:23:00Z</dcterms:modified>
</cp:coreProperties>
</file>