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MMORPG Board: что изменено и как рассказывать на собеседовании</w:t>
      </w:r>
    </w:p>
    <w:p>
      <w:r>
        <w:t>Документ помогает быстро понять изменения в проекте dosk_ads и подготовить уверенный рассказ для собеседования на позицию Junior Python Backend Developer.</w:t>
      </w:r>
    </w:p>
    <w:p>
      <w:r>
        <w:t>Проект представляет собой Django-приложение для доски объявлений MMORPG-сообщества: пользователи регистрируются, подтверждают email, создают объявления, оставляют отклики, а авторы объявлений управляют этими откликами.</w:t>
      </w:r>
    </w:p>
    <w:p>
      <w:pPr>
        <w:pStyle w:val="Heading1"/>
      </w:pPr>
      <w:r>
        <w:t>Главная цель доработок</w:t>
      </w:r>
    </w:p>
    <w:p>
      <w:r>
        <w:t>Цель была привести проект к состоянию, которое можно показать работодателю: понятный запуск, отсутствие секретов в репозитории, PostgreSQL, миграции, тесты, Docker, README и более аккуратная backend-архитектура.</w:t>
      </w:r>
    </w:p>
    <w:p>
      <w:r>
        <w:t>Проект стал ближе к реальному Django-приложению, а не просто к учебной папке, которая работает только на одном компьютере.</w:t>
      </w:r>
    </w:p>
    <w:p>
      <w:pPr>
        <w:pStyle w:val="Heading1"/>
      </w:pPr>
      <w:r>
        <w:t>Настройки и окружение</w:t>
      </w:r>
    </w:p>
    <w:p>
      <w:r>
        <w:t>Настройки вынесены в переменные окружения: SECRET_KEY, DEBUG, ALLOWED_HOSTS, параметры базы данных, email, Redis и Celery.</w:t>
      </w:r>
    </w:p>
    <w:p>
      <w:r>
        <w:t>Добавлен .env.example как безопасный шаблон конфигурации. Настоящий .env должен оставаться локально и не попадать в GitHub.</w:t>
      </w:r>
    </w:p>
    <w:p>
      <w:r>
        <w:t>Зачем это нужно: в реальных проектах нельзя хранить пароли, токены и секретные ключи прямо в коде. Разные окружения используют разные настройки.</w:t>
      </w:r>
    </w:p>
    <w:p>
      <w:pPr>
        <w:pStyle w:val="Heading1"/>
      </w:pPr>
      <w:r>
        <w:t>База данных и миграции</w:t>
      </w:r>
    </w:p>
    <w:p>
      <w:r>
        <w:t>Проект настроен на PostgreSQL через .env. PostgreSQL лучше подходит для портфолио backend-разработчика, чем SQLite, потому что чаще используется в реальных проектах.</w:t>
      </w:r>
    </w:p>
    <w:p>
      <w:r>
        <w:t>Поле пользователя data_bird переименовано в birth_date. Это исправляет неудачное название и делает модель понятнее.</w:t>
      </w:r>
    </w:p>
    <w:p>
      <w:r>
        <w:t>Перед применением миграций был сделан backup базы: C:\Users\Home\AppData\Local\Temp\dosk_ads_before_users_0003_20260715_194413.dump.</w:t>
      </w:r>
    </w:p>
    <w:p>
      <w:r>
        <w:t>При добавлении уникального ограничения на отклики в базе уже были дубли. Для этого добавлена data migration: она объединяет дублирующиеся отклики и только потом применяет constraint.</w:t>
      </w:r>
    </w:p>
    <w:p>
      <w:pPr>
        <w:pStyle w:val="Heading1"/>
      </w:pPr>
      <w:r>
        <w:t>Модели и бизнес-логика</w:t>
      </w:r>
    </w:p>
    <w:p>
      <w:r>
        <w:t>У откликов улучшена логика статусов: ожидание, принят, отклонён.</w:t>
      </w:r>
    </w:p>
    <w:p>
      <w:r>
        <w:t>Добавлено ограничение: один пользователь может оставить только один отклик на одно объявление.</w:t>
      </w:r>
    </w:p>
    <w:p>
      <w:r>
        <w:t>Это защищает данные не только на уровне формы, но и на уровне базы данных, что является более надёжным backend-подходом.</w:t>
      </w:r>
    </w:p>
    <w:p>
      <w:pPr>
        <w:pStyle w:val="Heading1"/>
      </w:pPr>
      <w:r>
        <w:t>Авторизация и подтверждение email</w:t>
      </w:r>
    </w:p>
    <w:p>
      <w:r>
        <w:t>Убрана дублирующая самописная схема подтверждения email: EmailVerification, users/utils.py, users/adapters.py и отдельный шаблон verify_email.html.</w:t>
      </w:r>
    </w:p>
    <w:p>
      <w:r>
        <w:t>Для регистрации и подтверждения email используется django-allauth, потому что он уже предоставляет стандартный и поддерживаемый механизм.</w:t>
      </w:r>
    </w:p>
    <w:p>
      <w:r>
        <w:t>Зачем это нужно: меньше самодельного кода, меньше багов, проще поддержка и проще объяснение архитектуры.</w:t>
      </w:r>
    </w:p>
    <w:p>
      <w:pPr>
        <w:pStyle w:val="Heading1"/>
      </w:pPr>
      <w:r>
        <w:t>Views, права доступа и HTTP-логика</w:t>
      </w:r>
    </w:p>
    <w:p>
      <w:r>
        <w:t>Доработана логика views для объявлений и откликов.</w:t>
      </w:r>
    </w:p>
    <w:p>
      <w:r>
        <w:t>Изменение статуса отклика выполняется через POST, а не через GET. Это правильнее с точки зрения HTTP: GET должен читать данные, а не менять их.</w:t>
      </w:r>
    </w:p>
    <w:p>
      <w:r>
        <w:t>Добавлены проверки доступа: менять статус отклика может автор объявления или администратор.</w:t>
      </w:r>
    </w:p>
    <w:p>
      <w:pPr>
        <w:pStyle w:val="Heading1"/>
      </w:pPr>
      <w:r>
        <w:t>Оптимизация запросов</w:t>
      </w:r>
    </w:p>
    <w:p>
      <w:r>
        <w:t>Добавлены select_related и prefetch_related там, где загружаются связанные объекты: авторы, категории, отклики.</w:t>
      </w:r>
    </w:p>
    <w:p>
      <w:r>
        <w:t>Это уменьшает риск N+1-проблемы, когда приложение делает слишком много отдельных SQL-запросов при выводе списка.</w:t>
      </w:r>
    </w:p>
    <w:p>
      <w:r>
        <w:t>На собеседовании это можно объяснить как оптимизацию работы с ORM и базой данных.</w:t>
      </w:r>
    </w:p>
    <w:p>
      <w:pPr>
        <w:pStyle w:val="Heading1"/>
      </w:pPr>
      <w:r>
        <w:t>Поиск, фильтрация и пагинация</w:t>
      </w:r>
    </w:p>
    <w:p>
      <w:r>
        <w:t>Списки объявлений и откликов приведены к более удобному виду: поиск, фильтрация, пагинация и сохранение query-параметров.</w:t>
      </w:r>
    </w:p>
    <w:p>
      <w:r>
        <w:t>Это важно, потому что приложение должно оставаться удобным, когда данных становится больше.</w:t>
      </w:r>
    </w:p>
    <w:p>
      <w:pPr>
        <w:pStyle w:val="Heading1"/>
      </w:pPr>
      <w:r>
        <w:t>Celery, Redis и уведомления</w:t>
      </w:r>
    </w:p>
    <w:p>
      <w:r>
        <w:t>Настройки Celery и Redis вынесены в переменные окружения.</w:t>
      </w:r>
    </w:p>
    <w:p>
      <w:r>
        <w:t>Celery используется для фоновых задач, например email-уведомлений.</w:t>
      </w:r>
    </w:p>
    <w:p>
      <w:r>
        <w:t>Идея: тяжёлые или внешние операции лучше выполнять вне основного HTTP-запроса, чтобы пользователь не ждал отправку письма.</w:t>
      </w:r>
    </w:p>
    <w:p>
      <w:pPr>
        <w:pStyle w:val="Heading1"/>
      </w:pPr>
      <w:r>
        <w:t>Безопасность контента</w:t>
      </w:r>
    </w:p>
    <w:p>
      <w:r>
        <w:t>Убрана зависимость от CKEditor и поле объявления упрощено до TextField.</w:t>
      </w:r>
    </w:p>
    <w:p>
      <w:r>
        <w:t>Для пользовательского контента важна защита от XSS: текст, который вводит пользователь, не должен становиться исполняемым HTML/JavaScript.</w:t>
      </w:r>
    </w:p>
    <w:p>
      <w:r>
        <w:t>Это делает проект проще, безопаснее и понятнее для портфолио.</w:t>
      </w:r>
    </w:p>
    <w:p>
      <w:pPr>
        <w:pStyle w:val="Heading1"/>
      </w:pPr>
      <w:r>
        <w:t>Статика и media</w:t>
      </w:r>
    </w:p>
    <w:p>
      <w:r>
        <w:t>Пользовательские загруженные файлы удалены из media, потому что media обычно не хранят в GitHub.</w:t>
      </w:r>
    </w:p>
    <w:p>
      <w:r>
        <w:t>Дефолтный аватар перенесён в static/images/photo_default.jpg.</w:t>
      </w:r>
    </w:p>
    <w:p>
      <w:r>
        <w:t>Перед финальным push стоит ещё раз проверить, что в шаблонах нет старой ссылки на /media/users/photo_default.jpg.</w:t>
      </w:r>
    </w:p>
    <w:p>
      <w:pPr>
        <w:pStyle w:val="Heading1"/>
      </w:pPr>
      <w:r>
        <w:t>Docker и запуск</w:t>
      </w:r>
    </w:p>
    <w:p>
      <w:r>
        <w:t>Добавлены Dockerfile, docker-compose.yml и .dockerignore.</w:t>
      </w:r>
    </w:p>
    <w:p>
      <w:r>
        <w:t>Docker-compose позволяет поднять приложение вместе с PostgreSQL и Redis.</w:t>
      </w:r>
    </w:p>
    <w:p>
      <w:r>
        <w:t>Это облегчает проверку проекта работодателем и показывает понимание базового окружения backend-приложения.</w:t>
      </w:r>
    </w:p>
    <w:p>
      <w:pPr>
        <w:pStyle w:val="Heading1"/>
      </w:pPr>
      <w:r>
        <w:t>Тесты</w:t>
      </w:r>
    </w:p>
    <w:p>
      <w:r>
        <w:t>Добавлены и расширены тесты моделей, views, откликов и прав доступа.</w:t>
      </w:r>
    </w:p>
    <w:p>
      <w:r>
        <w:t>После исправлений проект проходил тесты: 13 из 13.</w:t>
      </w:r>
    </w:p>
    <w:p>
      <w:r>
        <w:t>Тесты показывают, что основная бизнес-логика контролируется и изменения можно проверять автоматически.</w:t>
      </w:r>
    </w:p>
    <w:p>
      <w:pPr>
        <w:pStyle w:val="Heading1"/>
      </w:pPr>
      <w:r>
        <w:t>README и зависимости</w:t>
      </w:r>
    </w:p>
    <w:p>
      <w:r>
        <w:t>Обновлён README: описание проекта, стек, установка, настройка .env, миграции, запуск и тесты.</w:t>
      </w:r>
    </w:p>
    <w:p>
      <w:r>
        <w:t>Зависимости очищены: production-зависимости в requirements.txt, инструменты разработки в requirements-dev.txt.</w:t>
      </w:r>
    </w:p>
    <w:p>
      <w:r>
        <w:t>Это делает репозиторий понятнее для человека, который впервые открывает проект на GitHub.</w:t>
      </w:r>
    </w:p>
    <w:p>
      <w:pPr>
        <w:pStyle w:val="Heading1"/>
      </w:pPr>
      <w:r>
        <w:t>Готовый рассказ для собеседования</w:t>
      </w:r>
    </w:p>
    <w:p>
      <w:r>
        <w:t>Один из моих проектов — MMORPG Board. Это Django-приложение для публикации объявлений внутри игрового сообщества. Пользователи могут регистрироваться, подтверждать email, создавать объявления по категориям, оставлять отклики и управлять откликами на свои объявления.</w:t>
      </w:r>
    </w:p>
    <w:p>
      <w:r>
        <w:t>В проекте я использовал Django, PostgreSQL, django-allauth для авторизации и подтверждения email, Celery и Redis для фоновых задач и email-уведомлений. Конфигурацию я вынес в переменные окружения через .env, чтобы не хранить секреты в коде и чтобы проект можно было запускать в разных окружениях.</w:t>
      </w:r>
    </w:p>
    <w:p>
      <w:r>
        <w:t>Я доработал модели и миграции: исправил неудачное название поля пользователя, добавил статусы откликов и ограничение, чтобы один пользователь не мог несколько раз откликнуться на одно объявление. При добавлении ограничения возникла реальная ситуация с дублями в базе, поэтому я сделал data migration, которая объединяет старые дубли и затем применяет constraint.</w:t>
      </w:r>
    </w:p>
    <w:p>
      <w:r>
        <w:t>Также я оптимизировал запросы к базе через select_related и prefetch_related, чтобы избежать N+1-проблемы на страницах списков. Для списков добавил поиск, фильтрацию и пагинацию. Отдельно проверил права доступа: менять статус отклика может только автор объявления или администратор.</w:t>
      </w:r>
    </w:p>
    <w:p>
      <w:r>
        <w:t>Для подготовки проекта к портфолио я добавил Dockerfile и docker-compose с PostgreSQL и Redis, обновил README, добавил .env.example и тесты на основные сценарии. В итоге проект стал ближе к реальному backend-приложению: его можно развернуть, протестировать и объяснить архитектурные решения.</w:t>
      </w:r>
    </w:p>
    <w:p>
      <w:pPr>
        <w:pStyle w:val="Heading1"/>
      </w:pPr>
      <w:r>
        <w:t>Что подчеркнуть работодателю</w:t>
      </w:r>
    </w:p>
    <w:p>
      <w:r>
        <w:t>Я умею работать с моделями, миграциями и ограничениями базы данных.</w:t>
      </w:r>
    </w:p>
    <w:p>
      <w:r>
        <w:t>Я понимаю, зачем нужны .env, .gitignore и .env.example.</w:t>
      </w:r>
    </w:p>
    <w:p>
      <w:r>
        <w:t>Я знаю проблему N+1 и умею использовать select_related и prefetch_related.</w:t>
      </w:r>
    </w:p>
    <w:p>
      <w:r>
        <w:t>Я разделяю GET и POST: чтение данных не должно менять состояние системы.</w:t>
      </w:r>
    </w:p>
    <w:p>
      <w:r>
        <w:t>Я добавляю тесты на основные сценарии и проверяю проект после изменений.</w:t>
      </w:r>
    </w:p>
    <w:p>
      <w:pPr>
        <w:pStyle w:val="Heading1"/>
      </w:pPr>
      <w:r>
        <w:t>Возможные вопросы и ответы</w:t>
      </w:r>
    </w:p>
    <w:p>
      <w:r>
        <w:t>Вопрос: почему PostgreSQL, а не SQLite? Ответ: SQLite удобен для учебной проверки, но PostgreSQL ближе к реальной backend-разработке и лучше подходит для проекта с ограничениями, связями и миграциями.</w:t>
      </w:r>
    </w:p>
    <w:p>
      <w:r>
        <w:t>Вопрос: зачем .env.example? Ответ: .env хранит локальные секреты и не должен попадать в Git. .env.example показывает структуру нужных переменных без настоящих паролей.</w:t>
      </w:r>
    </w:p>
    <w:p>
      <w:r>
        <w:t>Вопрос: что такое N+1? Ответ: это ситуация, когда приложение получает список объектов, а потом делает отдельный запрос за связанными данными каждого объекта. Я решал это через select_related и prefetch_related.</w:t>
      </w:r>
    </w:p>
    <w:p>
      <w:r>
        <w:t>Вопрос: зачем Celery? Ответ: Celery нужен для фоновых задач, например email-уведомлений. Так пользователь не ждёт завершения отправки письма внутри HTTP-запроса.</w:t>
      </w:r>
    </w:p>
    <w:p>
      <w:r>
        <w:t>Вопрос: зачем убрана самописная проверка email? Ответ: потому что django-allauth уже предоставляет стандартную и поддерживаемую email verification, а дублирование этой логики усложняет проект.</w:t>
      </w:r>
    </w:p>
    <w:p>
      <w:r>
        <w:t>Вопрос: зачем уникальное ограничение на отклик? Ответ: это бизнес-правило. Один пользователь должен иметь только один отклик на одно объявление, и это лучше закрепить на уровне базы данных.</w:t>
      </w:r>
    </w:p>
    <w:p>
      <w:r>
        <w:t>Вопрос: что было самым сложным? Ответ: добавление уникального ограничения к уже существующим данным. В базе были дубли, поэтому я сделал data migration, которая сначала объединяет дубли, а потом применяет constraint.</w:t>
      </w:r>
    </w:p>
    <w:p>
      <w:r>
        <w:t>Вопрос: что бы улучшил дальше? Ответ: добавил бы полноценный DRF API, Swagger/OpenAPI, больше тестов на permissions и интеграционные тесты для email/Celery, но делал бы это постепенно и без усложнения ради технологий.</w:t>
      </w:r>
    </w:p>
    <w:p>
      <w:pPr>
        <w:pStyle w:val="Heading1"/>
      </w:pPr>
      <w:r>
        <w:t>Что проверить перед финальным push</w:t>
      </w:r>
    </w:p>
    <w:p>
      <w:r>
        <w:t>Убедиться, что .env не попадает в коммит.</w:t>
      </w:r>
    </w:p>
    <w:p>
      <w:r>
        <w:t>Проверить путь к дефолтной аватарке, чтобы не было 404 на /media/users/photo_default.jpg.</w:t>
      </w:r>
    </w:p>
    <w:p>
      <w:r>
        <w:t>Убрать лишние дублирующие default_auto_field из apps.py, если решим оставить настройку только глобально.</w:t>
      </w:r>
    </w:p>
    <w:p>
      <w:r>
        <w:t>Ещё раз выполнить миграции, manage.py check и тесты.</w:t>
      </w:r>
    </w:p>
    <w:p>
      <w:r>
        <w:t>Проверить README и команды запуска.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  <w:szCs w:val="22"/>
    </w:rPr>
    <w:pPr>
      <w:spacing w:after="160"/>
    </w:pPr>
  </w:style>
  <w:style w:type="paragraph" w:styleId="Title">
    <w:name w:val="Title"/>
    <w:rPr>
      <w:b/>
      <w:sz w:val="34"/>
      <w:szCs w:val="34"/>
    </w:rPr>
    <w:pPr>
      <w:spacing w:after="260"/>
    </w:pPr>
  </w:style>
  <w:style w:type="paragraph" w:styleId="Heading1">
    <w:name w:val="heading 1"/>
    <w:basedOn w:val="Normal"/>
    <w:next w:val="Normal"/>
    <w:rPr>
      <w:b/>
      <w:sz w:val="28"/>
      <w:szCs w:val="28"/>
    </w:rPr>
    <w:pPr>
      <w:spacing w:before="260" w:after="120"/>
    </w:pPr>
  </w:style>
</w:styles>
</file>