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E6E4" w14:textId="1F775E85" w:rsidR="00021F34" w:rsidRPr="00021F34" w:rsidRDefault="00021F34" w:rsidP="00021F34">
      <w:pPr>
        <w:pStyle w:val="ListParagraph"/>
        <w:numPr>
          <w:ilvl w:val="0"/>
          <w:numId w:val="1"/>
        </w:numPr>
        <w:rPr>
          <w:rFonts w:cstheme="minorHAnsi"/>
        </w:rPr>
      </w:pPr>
      <w:r w:rsidRPr="00021F34">
        <w:rPr>
          <w:rFonts w:cstheme="minorHAnsi"/>
        </w:rPr>
        <w:t xml:space="preserve">Create 2 tables.  The first table shows how many salespeople have attrition.  Store this information in a column called “attrition”.  </w:t>
      </w:r>
    </w:p>
    <w:p w14:paraId="03FECC04" w14:textId="10B31818" w:rsidR="00021F34" w:rsidRDefault="00021F34" w:rsidP="00021F34">
      <w:pPr>
        <w:pStyle w:val="ListParagraph"/>
        <w:ind w:left="1080" w:firstLine="360"/>
        <w:rPr>
          <w:rFonts w:cstheme="minorHAnsi"/>
        </w:rPr>
      </w:pPr>
    </w:p>
    <w:p w14:paraId="655DCABC" w14:textId="3350C6A1" w:rsidR="00460977" w:rsidRDefault="00460977" w:rsidP="00021F34">
      <w:pPr>
        <w:pStyle w:val="ListParagraph"/>
        <w:ind w:left="1080" w:firstLine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B07BB04" wp14:editId="03E98C62">
            <wp:extent cx="3748299" cy="3086100"/>
            <wp:effectExtent l="0" t="0" r="508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18" cy="30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ED33" w14:textId="29B9122D" w:rsidR="00460977" w:rsidRDefault="00460977" w:rsidP="00021F34">
      <w:pPr>
        <w:pStyle w:val="ListParagraph"/>
        <w:ind w:left="1080" w:firstLine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D10104C" wp14:editId="6E1B0EC8">
            <wp:extent cx="3009900" cy="411081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710" cy="412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9D8F" w14:textId="00733DDD" w:rsidR="00460977" w:rsidRDefault="00460977" w:rsidP="00021F34">
      <w:pPr>
        <w:pStyle w:val="ListParagraph"/>
        <w:ind w:left="1080" w:firstLine="360"/>
        <w:rPr>
          <w:rFonts w:cstheme="minorHAnsi"/>
        </w:rPr>
      </w:pPr>
    </w:p>
    <w:p w14:paraId="2680A5BB" w14:textId="601904F3" w:rsidR="00021F34" w:rsidRPr="00460977" w:rsidRDefault="00021F34" w:rsidP="00460977">
      <w:pPr>
        <w:rPr>
          <w:rFonts w:cstheme="minorHAnsi"/>
        </w:rPr>
      </w:pPr>
      <w:r w:rsidRPr="00460977">
        <w:rPr>
          <w:rFonts w:cstheme="minorHAnsi"/>
        </w:rPr>
        <w:lastRenderedPageBreak/>
        <w:t>The second table counts how many salespeople have no attrition.  Store this information in a column called “</w:t>
      </w:r>
      <w:proofErr w:type="gramStart"/>
      <w:r w:rsidRPr="00460977">
        <w:rPr>
          <w:rFonts w:cstheme="minorHAnsi"/>
        </w:rPr>
        <w:t>Non Attrition</w:t>
      </w:r>
      <w:proofErr w:type="gramEnd"/>
      <w:r w:rsidRPr="00460977">
        <w:rPr>
          <w:rFonts w:cstheme="minorHAnsi"/>
        </w:rPr>
        <w:t>”.</w:t>
      </w:r>
    </w:p>
    <w:p w14:paraId="3ADFCAED" w14:textId="1105305B" w:rsidR="00460977" w:rsidRPr="00021F34" w:rsidRDefault="00460977" w:rsidP="00021F34">
      <w:pPr>
        <w:pStyle w:val="ListParagraph"/>
        <w:ind w:left="1080" w:firstLine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F1CC9D6" wp14:editId="2F365078">
            <wp:extent cx="4387850" cy="4866805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230" cy="487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F997" w14:textId="173660E2" w:rsidR="00101570" w:rsidRDefault="00460977"/>
    <w:p w14:paraId="1C2F6F8F" w14:textId="62D76FED" w:rsidR="00021F34" w:rsidRDefault="00021F34"/>
    <w:p w14:paraId="7DEDD307" w14:textId="27C59E05" w:rsidR="00021F34" w:rsidRDefault="00021F34"/>
    <w:p w14:paraId="634BDDA3" w14:textId="70829C6A" w:rsidR="00021F34" w:rsidRDefault="00021F34"/>
    <w:p w14:paraId="5DB7856B" w14:textId="64863DE6" w:rsidR="00021F34" w:rsidRDefault="00021F34"/>
    <w:p w14:paraId="0D018D34" w14:textId="0F92C5E8" w:rsidR="00021F34" w:rsidRDefault="00021F34"/>
    <w:p w14:paraId="0CBF09BC" w14:textId="17E52A78" w:rsidR="00021F34" w:rsidRDefault="00021F34"/>
    <w:p w14:paraId="4D9B07C6" w14:textId="4F860A06" w:rsidR="00021F34" w:rsidRDefault="00021F34"/>
    <w:p w14:paraId="643B72E0" w14:textId="57B2EE64" w:rsidR="00021F34" w:rsidRDefault="00021F34"/>
    <w:p w14:paraId="06704534" w14:textId="1C1B8B53" w:rsidR="00021F34" w:rsidRDefault="00021F34"/>
    <w:p w14:paraId="7012F921" w14:textId="77777777" w:rsidR="00021F34" w:rsidRPr="00546F76" w:rsidRDefault="00021F34" w:rsidP="00021F34">
      <w:pPr>
        <w:rPr>
          <w:rFonts w:cstheme="minorHAnsi"/>
        </w:rPr>
      </w:pPr>
      <w:r w:rsidRPr="00546F76">
        <w:rPr>
          <w:rFonts w:cstheme="minorHAnsi"/>
        </w:rPr>
        <w:lastRenderedPageBreak/>
        <w:t>2)</w:t>
      </w:r>
      <w:r>
        <w:rPr>
          <w:rFonts w:cstheme="minorHAnsi"/>
        </w:rPr>
        <w:t xml:space="preserve"> Create</w:t>
      </w:r>
      <w:r w:rsidRPr="00546F76">
        <w:rPr>
          <w:rFonts w:cstheme="minorHAnsi"/>
        </w:rPr>
        <w:t xml:space="preserve"> 3 statistics table</w:t>
      </w:r>
      <w:r>
        <w:rPr>
          <w:rFonts w:cstheme="minorHAnsi"/>
        </w:rPr>
        <w:t>s</w:t>
      </w:r>
      <w:r w:rsidRPr="00546F76">
        <w:rPr>
          <w:rFonts w:cstheme="minorHAnsi"/>
        </w:rPr>
        <w:t xml:space="preserve"> (average, min, max) showing the</w:t>
      </w:r>
      <w:r>
        <w:rPr>
          <w:rFonts w:cstheme="minorHAnsi"/>
        </w:rPr>
        <w:t xml:space="preserve"> monthly income for:  all sales</w:t>
      </w:r>
      <w:r w:rsidRPr="00546F76">
        <w:rPr>
          <w:rFonts w:cstheme="minorHAnsi"/>
        </w:rPr>
        <w:t>people, those with attrition and those without attrition.  For each table, label the columns “</w:t>
      </w:r>
      <w:proofErr w:type="spellStart"/>
      <w:r w:rsidRPr="00546F76">
        <w:rPr>
          <w:rFonts w:cstheme="minorHAnsi"/>
        </w:rPr>
        <w:t>average_monthly_income</w:t>
      </w:r>
      <w:proofErr w:type="spellEnd"/>
      <w:r w:rsidRPr="00546F76">
        <w:rPr>
          <w:rFonts w:cstheme="minorHAnsi"/>
        </w:rPr>
        <w:t>”, “</w:t>
      </w:r>
      <w:proofErr w:type="spellStart"/>
      <w:r w:rsidRPr="00546F76">
        <w:rPr>
          <w:rFonts w:cstheme="minorHAnsi"/>
        </w:rPr>
        <w:t>min_monthly_income</w:t>
      </w:r>
      <w:proofErr w:type="spellEnd"/>
      <w:r w:rsidRPr="00546F76">
        <w:rPr>
          <w:rFonts w:cstheme="minorHAnsi"/>
        </w:rPr>
        <w:t>”, and “</w:t>
      </w:r>
      <w:proofErr w:type="spellStart"/>
      <w:r w:rsidRPr="00546F76">
        <w:rPr>
          <w:rFonts w:cstheme="minorHAnsi"/>
        </w:rPr>
        <w:t>max_monthly_income</w:t>
      </w:r>
      <w:proofErr w:type="spellEnd"/>
      <w:r w:rsidRPr="00546F76">
        <w:rPr>
          <w:rFonts w:cstheme="minorHAnsi"/>
        </w:rPr>
        <w:t>”.</w:t>
      </w:r>
    </w:p>
    <w:p w14:paraId="6EC3FECD" w14:textId="2639AC8B" w:rsidR="00021F34" w:rsidRDefault="00460977">
      <w:r>
        <w:rPr>
          <w:noProof/>
        </w:rPr>
        <w:drawing>
          <wp:inline distT="0" distB="0" distL="0" distR="0" wp14:anchorId="6A43F6CD" wp14:editId="3F6FE677">
            <wp:extent cx="6598110" cy="3994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436" cy="399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7FBE" w14:textId="5C5477BC" w:rsidR="00021F34" w:rsidRDefault="00021F34"/>
    <w:p w14:paraId="2F824DBA" w14:textId="34EC97A9" w:rsidR="00021F34" w:rsidRDefault="00021F34"/>
    <w:p w14:paraId="738305FC" w14:textId="4E155B6F" w:rsidR="00021F34" w:rsidRDefault="00460977">
      <w:r>
        <w:rPr>
          <w:noProof/>
        </w:rPr>
        <w:lastRenderedPageBreak/>
        <w:drawing>
          <wp:inline distT="0" distB="0" distL="0" distR="0" wp14:anchorId="63142201" wp14:editId="2EDA9074">
            <wp:extent cx="5181600" cy="3230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769" cy="323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E744" w14:textId="2CADDEB1" w:rsidR="00021F34" w:rsidRDefault="00021F34"/>
    <w:p w14:paraId="2544EE9D" w14:textId="6082CD5B" w:rsidR="00021F34" w:rsidRDefault="00021F34"/>
    <w:p w14:paraId="150D1179" w14:textId="31641AA3" w:rsidR="00021F34" w:rsidRDefault="00021F34"/>
    <w:p w14:paraId="685EA439" w14:textId="76C2E9EB" w:rsidR="00021F34" w:rsidRDefault="00460977">
      <w:r>
        <w:rPr>
          <w:noProof/>
        </w:rPr>
        <w:drawing>
          <wp:inline distT="0" distB="0" distL="0" distR="0" wp14:anchorId="3A279FCF" wp14:editId="2CE20ABE">
            <wp:extent cx="5943600" cy="364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ADD8" w14:textId="77777777" w:rsidR="00021F34" w:rsidRPr="00546F76" w:rsidRDefault="00021F34" w:rsidP="00021F34">
      <w:pPr>
        <w:rPr>
          <w:rFonts w:cstheme="minorHAnsi"/>
        </w:rPr>
      </w:pPr>
      <w:r w:rsidRPr="00546F76">
        <w:rPr>
          <w:rFonts w:cstheme="minorHAnsi"/>
        </w:rPr>
        <w:lastRenderedPageBreak/>
        <w:t>3)  Create 2 tables containing the monthly</w:t>
      </w:r>
      <w:r>
        <w:rPr>
          <w:rFonts w:cstheme="minorHAnsi"/>
        </w:rPr>
        <w:t xml:space="preserve"> income and count of sales</w:t>
      </w:r>
      <w:r w:rsidRPr="00546F76">
        <w:rPr>
          <w:rFonts w:cstheme="minorHAnsi"/>
        </w:rPr>
        <w:t>people m</w:t>
      </w:r>
      <w:r>
        <w:rPr>
          <w:rFonts w:cstheme="minorHAnsi"/>
        </w:rPr>
        <w:t>aking that monthly income for: salespeople with attrition and sales</w:t>
      </w:r>
      <w:r w:rsidRPr="00546F76">
        <w:rPr>
          <w:rFonts w:cstheme="minorHAnsi"/>
        </w:rPr>
        <w:t>people without attrition.  Label the columns as: “</w:t>
      </w:r>
      <w:proofErr w:type="spellStart"/>
      <w:r w:rsidRPr="00546F76">
        <w:rPr>
          <w:rFonts w:cstheme="minorHAnsi"/>
        </w:rPr>
        <w:t>monthlyincome</w:t>
      </w:r>
      <w:proofErr w:type="spellEnd"/>
      <w:r w:rsidRPr="00546F76">
        <w:rPr>
          <w:rFonts w:cstheme="minorHAnsi"/>
        </w:rPr>
        <w:t>” and “count”</w:t>
      </w:r>
    </w:p>
    <w:p w14:paraId="0E6F1ADA" w14:textId="75AA6CE9" w:rsidR="00021F34" w:rsidRDefault="00460977">
      <w:r>
        <w:rPr>
          <w:noProof/>
        </w:rPr>
        <w:drawing>
          <wp:inline distT="0" distB="0" distL="0" distR="0" wp14:anchorId="40DC96B6" wp14:editId="3BA9A1A1">
            <wp:extent cx="5022850" cy="697065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714" cy="697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152A" w14:textId="5E35C319" w:rsidR="00460977" w:rsidRDefault="00460977"/>
    <w:p w14:paraId="4F8A83ED" w14:textId="69903DB7" w:rsidR="00460977" w:rsidRDefault="00460977">
      <w:r>
        <w:rPr>
          <w:noProof/>
        </w:rPr>
        <w:lastRenderedPageBreak/>
        <w:drawing>
          <wp:inline distT="0" distB="0" distL="0" distR="0" wp14:anchorId="40A241E4" wp14:editId="44ADD4AC">
            <wp:extent cx="5429711" cy="724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4" cy="725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14723"/>
    <w:multiLevelType w:val="hybridMultilevel"/>
    <w:tmpl w:val="F5C423C0"/>
    <w:lvl w:ilvl="0" w:tplc="27F078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34"/>
    <w:rsid w:val="00021F34"/>
    <w:rsid w:val="0010784C"/>
    <w:rsid w:val="00460977"/>
    <w:rsid w:val="0083285F"/>
    <w:rsid w:val="00AA219A"/>
    <w:rsid w:val="00B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3769"/>
  <w15:chartTrackingRefBased/>
  <w15:docId w15:val="{84329A63-B14E-4E33-85F9-5597A46F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Karamdeep Khaira</dc:creator>
  <cp:keywords/>
  <dc:description/>
  <cp:lastModifiedBy>Karamdeep Khaira</cp:lastModifiedBy>
  <cp:revision>1</cp:revision>
  <dcterms:created xsi:type="dcterms:W3CDTF">2024-03-12T02:13:00Z</dcterms:created>
  <dcterms:modified xsi:type="dcterms:W3CDTF">2024-03-12T03:07:00Z</dcterms:modified>
</cp:coreProperties>
</file>