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D14536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Company A Survey</w:t>
      </w:r>
    </w:p>
    <w:p w:rsidR="001B415D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1B415D">
        <w:rPr>
          <w:rStyle w:val="oypena"/>
          <w:rFonts w:asciiTheme="majorBidi" w:hAnsiTheme="majorBidi" w:cstheme="majorBidi"/>
          <w:color w:val="000000"/>
        </w:rPr>
        <w:t>with us! Pl</w:t>
      </w:r>
      <w:r w:rsidR="00B84221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1B415D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1B415D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1B415D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8E5C58">
        <w:rPr>
          <w:rStyle w:val="oypena"/>
          <w:rFonts w:asciiTheme="majorBidi" w:hAnsiTheme="majorBidi" w:cstheme="majorBidi"/>
          <w:b/>
          <w:bCs/>
          <w:color w:val="000000"/>
        </w:rPr>
        <w:t xml:space="preserve"> </w:t>
      </w:r>
      <w:r w:rsidR="00243C50">
        <w:rPr>
          <w:rStyle w:val="oypena"/>
          <w:rFonts w:asciiTheme="majorBidi" w:hAnsiTheme="majorBidi" w:cstheme="majorBidi"/>
          <w:b/>
          <w:bCs/>
          <w:color w:val="000000"/>
        </w:rPr>
        <w:t>CA-3</w:t>
      </w:r>
    </w:p>
    <w:p w:rsidR="00D14536" w:rsidRPr="008F11EF" w:rsidRDefault="008F11EF" w:rsidP="008F11EF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C5F75"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B84221">
              <w:tc>
                <w:tcPr>
                  <w:tcW w:w="1852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767845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767845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Pr="00767845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67845"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was provided with on-the-job training before we went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767845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D2C6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On the day we went live with SAP, I</w:t>
            </w: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felt prepared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43020C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From my perspective, the transition to SAP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61D51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am able to be more productive with Fb-SAP ERP than I 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F2F21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can access information easier with SAP than I could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294C24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SAP provides me with information that was previously unav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4C7073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confident that the information I input/change/confirm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075BC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feel that the costs to implement projects is reduced, projects exhibit higher levels of success, and greater strategic advantages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075BC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would rather use Fb-SAP ERP than 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707D8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1309A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4536" w:rsidRPr="001B415D" w:rsidRDefault="00D14536" w:rsidP="00D14536">
      <w:pPr>
        <w:jc w:val="center"/>
        <w:rPr>
          <w:rFonts w:asciiTheme="majorBidi" w:hAnsiTheme="majorBidi" w:cstheme="majorBidi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1309A8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1309A8">
        <w:rPr>
          <w:rStyle w:val="oypena"/>
          <w:rFonts w:asciiTheme="majorBidi" w:hAnsiTheme="majorBidi" w:cstheme="majorBidi"/>
          <w:color w:val="000000"/>
        </w:rPr>
        <w:t>Choose an option</w:t>
      </w:r>
      <w:r w:rsidR="001309A8" w:rsidRPr="003C5F75">
        <w:rPr>
          <w:rStyle w:val="oypena"/>
          <w:rFonts w:asciiTheme="majorBidi" w:hAnsiTheme="majorBidi" w:cstheme="majorBidi"/>
          <w:color w:val="000000"/>
        </w:rPr>
        <w:t xml:space="preserve"> please.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6387B" w:rsidTr="0026387B">
        <w:trPr>
          <w:trHeight w:val="241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B" w:rsidRDefault="0026387B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Tool support is needed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B" w:rsidRDefault="0026387B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Reduce complexity of FMs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87B" w:rsidRDefault="0026387B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 w:rsidRPr="0026387B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Improve Fb-SAP ERP</w:t>
            </w:r>
          </w:p>
        </w:tc>
      </w:tr>
    </w:tbl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676D32" w:rsidRDefault="00676D32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676D32" w:rsidRDefault="00676D32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676D32" w:rsidRPr="001B415D" w:rsidRDefault="00676D32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F53C23" w:rsidRPr="001B415D" w:rsidRDefault="001B415D" w:rsidP="00F53C23">
      <w:pPr>
        <w:rPr>
          <w:rFonts w:asciiTheme="majorBidi" w:hAnsiTheme="majorBidi" w:cstheme="majorBidi"/>
        </w:rPr>
      </w:pPr>
      <w:r>
        <w:rPr>
          <w:rStyle w:val="oypena"/>
          <w:rFonts w:asciiTheme="majorBidi" w:hAnsiTheme="majorBidi" w:cstheme="majorBidi"/>
          <w:color w:val="000000"/>
        </w:rPr>
        <w:t>Name:</w:t>
      </w:r>
      <w:r w:rsidR="00E9669F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243C50">
        <w:rPr>
          <w:rStyle w:val="oypena"/>
          <w:rFonts w:asciiTheme="majorBidi" w:hAnsiTheme="majorBidi" w:cstheme="majorBidi"/>
          <w:color w:val="000000"/>
        </w:rPr>
        <w:t>Yousef</w:t>
      </w:r>
      <w:r>
        <w:rPr>
          <w:rStyle w:val="oypena"/>
          <w:rFonts w:asciiTheme="majorBidi" w:hAnsiTheme="majorBidi" w:cstheme="majorBidi"/>
          <w:color w:val="000000"/>
        </w:rPr>
        <w:t xml:space="preserve">                                                                           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                           </w:t>
      </w:r>
      <w:r>
        <w:rPr>
          <w:rStyle w:val="oypena"/>
          <w:rFonts w:asciiTheme="majorBidi" w:hAnsiTheme="majorBidi" w:cstheme="majorBidi"/>
          <w:color w:val="000000"/>
        </w:rPr>
        <w:t xml:space="preserve"> </w:t>
      </w:r>
      <w:r w:rsidRPr="001B415D">
        <w:rPr>
          <w:rStyle w:val="oypena"/>
          <w:rFonts w:asciiTheme="majorBidi" w:hAnsiTheme="majorBidi" w:cstheme="majorBidi"/>
          <w:color w:val="000000"/>
        </w:rPr>
        <w:t>Date:</w:t>
      </w:r>
      <w:r w:rsidR="00F53C23">
        <w:rPr>
          <w:rStyle w:val="oypena"/>
          <w:rFonts w:asciiTheme="majorBidi" w:hAnsiTheme="majorBidi" w:cstheme="majorBidi"/>
          <w:color w:val="000000"/>
        </w:rPr>
        <w:t xml:space="preserve"> 10/12/2023</w:t>
      </w:r>
    </w:p>
    <w:p w:rsidR="001B415D" w:rsidRPr="001B415D" w:rsidRDefault="001B415D" w:rsidP="001B415D">
      <w:pPr>
        <w:rPr>
          <w:rFonts w:asciiTheme="majorBidi" w:hAnsiTheme="majorBidi" w:cstheme="majorBidi"/>
        </w:rPr>
      </w:pPr>
    </w:p>
    <w:sectPr w:rsidR="001B415D" w:rsidRPr="001B41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61D51"/>
    <w:rsid w:val="000C7300"/>
    <w:rsid w:val="001309A8"/>
    <w:rsid w:val="001B415D"/>
    <w:rsid w:val="00243C50"/>
    <w:rsid w:val="0026387B"/>
    <w:rsid w:val="00294C24"/>
    <w:rsid w:val="002E6D46"/>
    <w:rsid w:val="003D2C60"/>
    <w:rsid w:val="0043020C"/>
    <w:rsid w:val="004463CD"/>
    <w:rsid w:val="004C7073"/>
    <w:rsid w:val="004D4FB3"/>
    <w:rsid w:val="00676D32"/>
    <w:rsid w:val="00767845"/>
    <w:rsid w:val="007707D8"/>
    <w:rsid w:val="008E5C58"/>
    <w:rsid w:val="008F11EF"/>
    <w:rsid w:val="00954BFB"/>
    <w:rsid w:val="009756FF"/>
    <w:rsid w:val="009942CE"/>
    <w:rsid w:val="00A25700"/>
    <w:rsid w:val="00AF2F21"/>
    <w:rsid w:val="00B075BC"/>
    <w:rsid w:val="00B84221"/>
    <w:rsid w:val="00D144B8"/>
    <w:rsid w:val="00D14536"/>
    <w:rsid w:val="00E9669F"/>
    <w:rsid w:val="00F53C23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17D7A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2024-03-21T16:45:00Z</dcterms:created>
  <dcterms:modified xsi:type="dcterms:W3CDTF">2024-03-23T20:54:00Z</dcterms:modified>
</cp:coreProperties>
</file>