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5D" w:rsidRDefault="00D14536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1B415D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 xml:space="preserve">Company </w:t>
      </w:r>
      <w:proofErr w:type="gramStart"/>
      <w:r w:rsidRPr="001B415D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>A</w:t>
      </w:r>
      <w:proofErr w:type="gramEnd"/>
      <w:r w:rsidRPr="001B415D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Survey</w:t>
      </w:r>
    </w:p>
    <w:p w:rsidR="001B415D" w:rsidRDefault="001B415D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Default="00D14536" w:rsidP="00B84221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 xml:space="preserve">Thank you for </w:t>
      </w:r>
      <w:r w:rsidR="00B84221">
        <w:rPr>
          <w:rStyle w:val="oypena"/>
          <w:rFonts w:asciiTheme="majorBidi" w:hAnsiTheme="majorBidi" w:cstheme="majorBidi"/>
          <w:color w:val="000000"/>
        </w:rPr>
        <w:t xml:space="preserve">joining </w:t>
      </w:r>
      <w:r w:rsidRPr="001B415D">
        <w:rPr>
          <w:rStyle w:val="oypena"/>
          <w:rFonts w:asciiTheme="majorBidi" w:hAnsiTheme="majorBidi" w:cstheme="majorBidi"/>
          <w:color w:val="000000"/>
        </w:rPr>
        <w:t>with us! Pl</w:t>
      </w:r>
      <w:r w:rsidR="00B84221">
        <w:rPr>
          <w:rStyle w:val="oypena"/>
          <w:rFonts w:asciiTheme="majorBidi" w:hAnsiTheme="majorBidi" w:cstheme="majorBidi"/>
          <w:color w:val="000000"/>
        </w:rPr>
        <w:t>ease take a few minutes to answer the following survey</w:t>
      </w:r>
      <w:r w:rsidRPr="001B415D">
        <w:rPr>
          <w:rStyle w:val="oypena"/>
          <w:rFonts w:asciiTheme="majorBidi" w:hAnsiTheme="majorBidi" w:cstheme="majorBidi"/>
          <w:color w:val="000000"/>
        </w:rPr>
        <w:t>.</w:t>
      </w:r>
    </w:p>
    <w:p w:rsidR="00B84221" w:rsidRPr="001B415D" w:rsidRDefault="00B84221" w:rsidP="00B84221">
      <w:pP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Pr="001B415D" w:rsidRDefault="00D14536" w:rsidP="001B415D">
      <w:pPr>
        <w:rPr>
          <w:rStyle w:val="oypena"/>
          <w:rFonts w:asciiTheme="majorBidi" w:hAnsiTheme="majorBidi" w:cstheme="majorBidi"/>
          <w:b/>
          <w:bCs/>
          <w:color w:val="000000"/>
        </w:rPr>
      </w:pPr>
      <w:r w:rsidRPr="001B415D">
        <w:rPr>
          <w:rStyle w:val="oypena"/>
          <w:rFonts w:asciiTheme="majorBidi" w:hAnsiTheme="majorBidi" w:cstheme="majorBidi"/>
          <w:b/>
          <w:bCs/>
          <w:color w:val="000000"/>
        </w:rPr>
        <w:t>IT Team ID:</w:t>
      </w:r>
      <w:r w:rsidR="008E5C58">
        <w:rPr>
          <w:rStyle w:val="oypena"/>
          <w:rFonts w:asciiTheme="majorBidi" w:hAnsiTheme="majorBidi" w:cstheme="majorBidi"/>
          <w:b/>
          <w:bCs/>
          <w:color w:val="000000"/>
        </w:rPr>
        <w:t xml:space="preserve"> </w:t>
      </w:r>
      <w:r w:rsidR="00145D4B">
        <w:rPr>
          <w:rStyle w:val="oypena"/>
          <w:rFonts w:asciiTheme="majorBidi" w:hAnsiTheme="majorBidi" w:cstheme="majorBidi"/>
          <w:b/>
          <w:bCs/>
          <w:color w:val="000000"/>
        </w:rPr>
        <w:t>CA-</w:t>
      </w:r>
      <w:r w:rsidR="00F7293E">
        <w:rPr>
          <w:rStyle w:val="oypena"/>
          <w:rFonts w:asciiTheme="majorBidi" w:hAnsiTheme="majorBidi" w:cstheme="majorBidi"/>
          <w:b/>
          <w:bCs/>
          <w:color w:val="000000"/>
        </w:rPr>
        <w:t>4</w:t>
      </w:r>
    </w:p>
    <w:p w:rsidR="00D14536" w:rsidRPr="00877747" w:rsidRDefault="00877747" w:rsidP="00877747">
      <w:pPr>
        <w:rPr>
          <w:rStyle w:val="oypena"/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3C5F75">
        <w:rPr>
          <w:rFonts w:asciiTheme="majorBidi" w:eastAsia="NimbusRomNo9L-Regu" w:hAnsiTheme="majorBidi" w:cstheme="majorBidi"/>
          <w:b/>
          <w:bCs/>
          <w:sz w:val="18"/>
          <w:szCs w:val="18"/>
        </w:rPr>
        <w:t>SA: Strongly Agree, A: Agree, N: Neutral, D: Disagree, SD: Strongly Disagree.</w:t>
      </w:r>
    </w:p>
    <w:tbl>
      <w:tblPr>
        <w:tblStyle w:val="TableGrid"/>
        <w:tblpPr w:leftFromText="180" w:rightFromText="180" w:vertAnchor="text" w:horzAnchor="page" w:tblpX="821" w:tblpY="15"/>
        <w:tblW w:w="10167" w:type="dxa"/>
        <w:tblLook w:val="04A0" w:firstRow="1" w:lastRow="0" w:firstColumn="1" w:lastColumn="0" w:noHBand="0" w:noVBand="1"/>
      </w:tblPr>
      <w:tblGrid>
        <w:gridCol w:w="679"/>
        <w:gridCol w:w="9488"/>
      </w:tblGrid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 xml:space="preserve">I feel that I understand why our company implemented Fb-SAP ERP as our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Information System.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B84221">
              <w:tc>
                <w:tcPr>
                  <w:tcW w:w="1852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Pr="00A17D07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A17D07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Q2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</w:t>
            </w:r>
            <w:proofErr w:type="gramStart"/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was provided</w:t>
            </w:r>
            <w:proofErr w:type="gramEnd"/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 with on-the-job training before we went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live with Fb-SAP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Pr="002A4FC6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3E741B"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3E741B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Q3</w:t>
            </w:r>
          </w:p>
        </w:tc>
        <w:tc>
          <w:tcPr>
            <w:tcW w:w="9488" w:type="dxa"/>
          </w:tcPr>
          <w:p w:rsidR="001B415D" w:rsidRDefault="001B415D" w:rsidP="00885AD6">
            <w:pPr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On the day we went live with SAP, I</w:t>
            </w: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felt prepared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work on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CC6BCE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B84221">
            <w:pPr>
              <w:pStyle w:val="ListParagraph"/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Q4</w:t>
            </w:r>
          </w:p>
        </w:tc>
        <w:tc>
          <w:tcPr>
            <w:tcW w:w="9488" w:type="dxa"/>
          </w:tcPr>
          <w:p w:rsidR="00B84221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From my perspective, the transition to SAP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 smoothly.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A229A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Q5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am able to be more productive with Fb-SAP ERP than I 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before 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A426E9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Q6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can access information easier with SAP than I could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before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980343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Q7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SAP provides me with information that was previously unav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ailable to me.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A77635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Q8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feel confident that the information I input/change/confirm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SAP is accurate and correct.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E7E81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Q9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feel that the costs to implement projects </w:t>
            </w:r>
            <w:proofErr w:type="gramStart"/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is reduced</w:t>
            </w:r>
            <w:proofErr w:type="gramEnd"/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, projects exhibit higher levels of success, and greater strategic advantages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garnered.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D6D72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Q10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would rather use Fb-SAP ERP than our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previous system.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A2262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9208FA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14536" w:rsidRPr="001B415D" w:rsidRDefault="00D14536" w:rsidP="00D14536">
      <w:pPr>
        <w:jc w:val="center"/>
        <w:rPr>
          <w:rFonts w:asciiTheme="majorBidi" w:hAnsiTheme="majorBidi" w:cstheme="majorBidi"/>
        </w:rPr>
      </w:pPr>
    </w:p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>How else can we improve?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9208FA">
        <w:rPr>
          <w:rStyle w:val="oypena"/>
          <w:rFonts w:asciiTheme="majorBidi" w:hAnsiTheme="majorBidi" w:cstheme="majorBidi"/>
          <w:color w:val="000000"/>
        </w:rPr>
        <w:t>Choose an option please.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E72BD" w:rsidTr="00DE72BD">
        <w:trPr>
          <w:trHeight w:val="241"/>
          <w:jc w:val="center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D" w:rsidRDefault="00DE72BD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Tool support is needed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D" w:rsidRDefault="00DE72BD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 w:rsidRPr="00DE72BD"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  <w:t>Reduce complexity of FMs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D" w:rsidRDefault="00DE72BD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Improve Fb-SAP ERP</w:t>
            </w:r>
          </w:p>
        </w:tc>
      </w:tr>
    </w:tbl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0D10DF" w:rsidRDefault="000D10DF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0D10DF" w:rsidRDefault="000D10DF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0D10DF" w:rsidRPr="001B415D" w:rsidRDefault="000D10DF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577ECA" w:rsidRDefault="001B415D" w:rsidP="00577ECA">
      <w:pPr>
        <w:rPr>
          <w:rFonts w:asciiTheme="majorBidi" w:hAnsiTheme="majorBidi" w:cstheme="majorBidi"/>
        </w:rPr>
      </w:pPr>
      <w:r>
        <w:rPr>
          <w:rStyle w:val="oypena"/>
          <w:rFonts w:asciiTheme="majorBidi" w:hAnsiTheme="majorBidi" w:cstheme="majorBidi"/>
          <w:color w:val="000000"/>
        </w:rPr>
        <w:t>Name:</w:t>
      </w:r>
      <w:r w:rsidR="00E9669F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145D4B">
        <w:rPr>
          <w:rStyle w:val="oypena"/>
          <w:rFonts w:asciiTheme="majorBidi" w:hAnsiTheme="majorBidi" w:cstheme="majorBidi"/>
          <w:color w:val="000000"/>
        </w:rPr>
        <w:t>Eng. Baker</w:t>
      </w:r>
      <w:r>
        <w:rPr>
          <w:rStyle w:val="oypena"/>
          <w:rFonts w:asciiTheme="majorBidi" w:hAnsiTheme="majorBidi" w:cstheme="majorBidi"/>
          <w:color w:val="000000"/>
        </w:rPr>
        <w:t xml:space="preserve">                                                            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                           </w:t>
      </w:r>
      <w:r>
        <w:rPr>
          <w:rStyle w:val="oypena"/>
          <w:rFonts w:asciiTheme="majorBidi" w:hAnsiTheme="majorBidi" w:cstheme="majorBidi"/>
          <w:color w:val="000000"/>
        </w:rPr>
        <w:t xml:space="preserve"> </w:t>
      </w:r>
      <w:r w:rsidRPr="001B415D">
        <w:rPr>
          <w:rStyle w:val="oypena"/>
          <w:rFonts w:asciiTheme="majorBidi" w:hAnsiTheme="majorBidi" w:cstheme="majorBidi"/>
          <w:color w:val="000000"/>
        </w:rPr>
        <w:t>Date:</w:t>
      </w:r>
      <w:r w:rsidR="00A56A8D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577ECA">
        <w:rPr>
          <w:rStyle w:val="oypena"/>
          <w:rFonts w:asciiTheme="majorBidi" w:hAnsiTheme="majorBidi" w:cstheme="majorBidi"/>
          <w:color w:val="000000"/>
        </w:rPr>
        <w:t>10/12/2023</w:t>
      </w:r>
    </w:p>
    <w:p w:rsidR="001B415D" w:rsidRPr="001B415D" w:rsidRDefault="001B415D" w:rsidP="00577ECA">
      <w:pPr>
        <w:rPr>
          <w:rFonts w:asciiTheme="majorBidi" w:hAnsiTheme="majorBidi" w:cstheme="majorBidi"/>
        </w:rPr>
      </w:pPr>
    </w:p>
    <w:sectPr w:rsidR="001B415D" w:rsidRPr="001B41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FB2"/>
    <w:multiLevelType w:val="hybridMultilevel"/>
    <w:tmpl w:val="02C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36"/>
    <w:rsid w:val="000C7300"/>
    <w:rsid w:val="000D10DF"/>
    <w:rsid w:val="00145D4B"/>
    <w:rsid w:val="001B415D"/>
    <w:rsid w:val="00243C50"/>
    <w:rsid w:val="002A4FC6"/>
    <w:rsid w:val="002E6D46"/>
    <w:rsid w:val="003E741B"/>
    <w:rsid w:val="004463CD"/>
    <w:rsid w:val="004D4FB3"/>
    <w:rsid w:val="00577ECA"/>
    <w:rsid w:val="00877747"/>
    <w:rsid w:val="008A2262"/>
    <w:rsid w:val="008E5C58"/>
    <w:rsid w:val="009208FA"/>
    <w:rsid w:val="00954BFB"/>
    <w:rsid w:val="00980343"/>
    <w:rsid w:val="009942CE"/>
    <w:rsid w:val="00A17D07"/>
    <w:rsid w:val="00A25700"/>
    <w:rsid w:val="00A426E9"/>
    <w:rsid w:val="00A56A8D"/>
    <w:rsid w:val="00A77635"/>
    <w:rsid w:val="00B4084F"/>
    <w:rsid w:val="00B84221"/>
    <w:rsid w:val="00BA229A"/>
    <w:rsid w:val="00CC6BCE"/>
    <w:rsid w:val="00D144B8"/>
    <w:rsid w:val="00D14536"/>
    <w:rsid w:val="00DE72BD"/>
    <w:rsid w:val="00DE7E81"/>
    <w:rsid w:val="00E9669F"/>
    <w:rsid w:val="00ED6D72"/>
    <w:rsid w:val="00F7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10D6A3-E10A-4F8D-9982-E5D7B07B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D14536"/>
  </w:style>
  <w:style w:type="table" w:styleId="TableGrid">
    <w:name w:val="Table Grid"/>
    <w:basedOn w:val="TableNormal"/>
    <w:uiPriority w:val="39"/>
    <w:rsid w:val="001B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2024-03-21T16:45:00Z</dcterms:created>
  <dcterms:modified xsi:type="dcterms:W3CDTF">2024-03-23T20:55:00Z</dcterms:modified>
</cp:coreProperties>
</file>