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Miro: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>https://miro.com/app/board/uXjVIoQy5o0=/?share_link_id=888301281059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000000"/>
        </w:rPr>
        <w:t xml:space="preserve">Figma: https://www.figma.com/file/cRMb6JEjP5k6MpHO2bAqeI?node-id=4:581&amp;locale=en&amp;type=designhttps://www.figma.com/design/cRMb6JEjP5k6MpHO2bAqeI/%D0%94%D0%B8%D0%B7%D0%B0%D0%B9%D0%BD-%D1%81%D0%B8%D1%81%D1%82%D0%B5%D0%BC%D0%B0-Stets--Copy-?node-id=4-581&amp;t=MRA80JJSsmUVUWcR-1</w:t>
      </w:r>
    </w:p>
    <w:sectPr>
      <w:pgSz w:w="11905" w:h="16837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CocoaOOXMLWriter/1561.61</generator>
</meta>
</file>