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A8E0" w14:textId="1489E54F" w:rsidR="00E320A0" w:rsidRDefault="00846745">
      <w:pPr>
        <w:rPr>
          <w:b/>
          <w:bCs/>
          <w:u w:val="single"/>
          <w:lang w:val="en-US"/>
        </w:rPr>
      </w:pPr>
      <w:r w:rsidRPr="00846745">
        <w:rPr>
          <w:b/>
          <w:bCs/>
          <w:u w:val="single"/>
          <w:lang w:val="en-US"/>
        </w:rPr>
        <w:t>Database Application Lab 3 – 14-09-23</w:t>
      </w:r>
    </w:p>
    <w:p w14:paraId="76FF37E0" w14:textId="6D763091" w:rsidR="00846745" w:rsidRPr="004718AA" w:rsidRDefault="004718AA">
      <w:pPr>
        <w:rPr>
          <w:u w:val="single"/>
          <w:lang w:val="en-US"/>
        </w:rPr>
      </w:pPr>
      <w:r w:rsidRPr="004718AA">
        <w:rPr>
          <w:u w:val="single"/>
          <w:lang w:val="en-US"/>
        </w:rPr>
        <w:t>Q. Add an attribute country 20 characters</w:t>
      </w:r>
    </w:p>
    <w:p w14:paraId="43BF877C" w14:textId="7CD28E70" w:rsidR="00846745" w:rsidRDefault="00846745">
      <w:pPr>
        <w:rPr>
          <w:lang w:val="en-US"/>
        </w:rPr>
      </w:pPr>
      <w:r>
        <w:rPr>
          <w:lang w:val="en-US"/>
        </w:rPr>
        <w:t>Alter table ott</w:t>
      </w:r>
    </w:p>
    <w:p w14:paraId="43AABE2D" w14:textId="20008FB1" w:rsidR="00846745" w:rsidRPr="00846745" w:rsidRDefault="00846745">
      <w:pPr>
        <w:rPr>
          <w:lang w:val="en-US"/>
        </w:rPr>
      </w:pPr>
      <w:r>
        <w:rPr>
          <w:lang w:val="en-US"/>
        </w:rPr>
        <w:t>Add country varchar2(20);</w:t>
      </w:r>
    </w:p>
    <w:p w14:paraId="6239AEB9" w14:textId="6A2DFC01" w:rsidR="00846745" w:rsidRDefault="00846745">
      <w:pPr>
        <w:rPr>
          <w:lang w:val="en-US"/>
        </w:rPr>
      </w:pPr>
      <w:r w:rsidRPr="00846745">
        <w:rPr>
          <w:noProof/>
          <w:lang w:val="en-US"/>
        </w:rPr>
        <w:drawing>
          <wp:inline distT="0" distB="0" distL="0" distR="0" wp14:anchorId="0129920D" wp14:editId="32D4AE7A">
            <wp:extent cx="2638793" cy="1086002"/>
            <wp:effectExtent l="0" t="0" r="0" b="0"/>
            <wp:docPr id="12957582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8276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3EF" w14:textId="061CE14A" w:rsidR="00846745" w:rsidRDefault="00846745">
      <w:pPr>
        <w:rPr>
          <w:lang w:val="en-US"/>
        </w:rPr>
      </w:pPr>
      <w:r>
        <w:rPr>
          <w:lang w:val="en-US"/>
        </w:rPr>
        <w:t>Desc ott;</w:t>
      </w:r>
    </w:p>
    <w:p w14:paraId="7A229378" w14:textId="05C91FF4" w:rsidR="00846745" w:rsidRDefault="00846745">
      <w:pPr>
        <w:rPr>
          <w:lang w:val="en-US"/>
        </w:rPr>
      </w:pPr>
      <w:r w:rsidRPr="00846745">
        <w:rPr>
          <w:noProof/>
          <w:lang w:val="en-US"/>
        </w:rPr>
        <w:drawing>
          <wp:inline distT="0" distB="0" distL="0" distR="0" wp14:anchorId="0FDB7716" wp14:editId="1E398719">
            <wp:extent cx="5731510" cy="2490470"/>
            <wp:effectExtent l="0" t="0" r="2540" b="5080"/>
            <wp:docPr id="1673822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20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7A90" w14:textId="4C980ABF" w:rsidR="004718AA" w:rsidRDefault="004718AA">
      <w:pPr>
        <w:rPr>
          <w:u w:val="single"/>
          <w:lang w:val="en-US"/>
        </w:rPr>
      </w:pPr>
      <w:r w:rsidRPr="004718AA">
        <w:rPr>
          <w:u w:val="single"/>
          <w:lang w:val="en-US"/>
        </w:rPr>
        <w:t>Q. Change the size of description to 50 characters</w:t>
      </w:r>
    </w:p>
    <w:p w14:paraId="0DEFF72A" w14:textId="65074B71" w:rsidR="004718AA" w:rsidRDefault="004718AA">
      <w:pPr>
        <w:rPr>
          <w:lang w:val="en-US"/>
        </w:rPr>
      </w:pPr>
      <w:r>
        <w:rPr>
          <w:lang w:val="en-US"/>
        </w:rPr>
        <w:t xml:space="preserve">Alter table ott </w:t>
      </w:r>
    </w:p>
    <w:p w14:paraId="0F10B63B" w14:textId="0700EABA" w:rsidR="004718AA" w:rsidRDefault="004718AA">
      <w:pPr>
        <w:rPr>
          <w:lang w:val="en-US"/>
        </w:rPr>
      </w:pPr>
      <w:r>
        <w:rPr>
          <w:lang w:val="en-US"/>
        </w:rPr>
        <w:t>Modify description varchar2(50);</w:t>
      </w:r>
    </w:p>
    <w:p w14:paraId="2836DC5B" w14:textId="64202578" w:rsidR="00E807A5" w:rsidRDefault="00E807A5">
      <w:pPr>
        <w:rPr>
          <w:lang w:val="en-US"/>
        </w:rPr>
      </w:pPr>
      <w:r w:rsidRPr="00E807A5">
        <w:rPr>
          <w:noProof/>
          <w:lang w:val="en-US"/>
        </w:rPr>
        <w:drawing>
          <wp:inline distT="0" distB="0" distL="0" distR="0" wp14:anchorId="404A5AE3" wp14:editId="7F8D9EB0">
            <wp:extent cx="3067478" cy="790685"/>
            <wp:effectExtent l="0" t="0" r="0" b="9525"/>
            <wp:docPr id="7991456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563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DB45" w14:textId="6E3FC77B" w:rsidR="00E807A5" w:rsidRDefault="00E807A5">
      <w:pPr>
        <w:rPr>
          <w:lang w:val="en-US"/>
        </w:rPr>
      </w:pPr>
      <w:r>
        <w:rPr>
          <w:lang w:val="en-US"/>
        </w:rPr>
        <w:t>Desc ott;</w:t>
      </w:r>
    </w:p>
    <w:p w14:paraId="0C2306CA" w14:textId="6ED46608" w:rsidR="00E807A5" w:rsidRDefault="00E807A5">
      <w:pPr>
        <w:rPr>
          <w:lang w:val="en-US"/>
        </w:rPr>
      </w:pPr>
      <w:r w:rsidRPr="00E807A5">
        <w:rPr>
          <w:noProof/>
          <w:lang w:val="en-US"/>
        </w:rPr>
        <w:lastRenderedPageBreak/>
        <w:drawing>
          <wp:inline distT="0" distB="0" distL="0" distR="0" wp14:anchorId="655B453A" wp14:editId="5BB35FFF">
            <wp:extent cx="5731510" cy="2637155"/>
            <wp:effectExtent l="0" t="0" r="2540" b="0"/>
            <wp:docPr id="77246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5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0CB" w14:textId="77777777" w:rsidR="00E807A5" w:rsidRDefault="00E807A5" w:rsidP="00E807A5">
      <w:pPr>
        <w:rPr>
          <w:u w:val="single"/>
          <w:lang w:val="en-US"/>
        </w:rPr>
      </w:pPr>
      <w:r w:rsidRPr="00E807A5">
        <w:rPr>
          <w:u w:val="single"/>
          <w:lang w:val="en-US"/>
        </w:rPr>
        <w:t>Q. Give default value to rating</w:t>
      </w:r>
    </w:p>
    <w:p w14:paraId="2A3DE7AE" w14:textId="77777777" w:rsidR="00E807A5" w:rsidRPr="00E807A5" w:rsidRDefault="00E807A5" w:rsidP="00E807A5">
      <w:pPr>
        <w:rPr>
          <w:lang w:val="en-US"/>
        </w:rPr>
      </w:pPr>
      <w:r w:rsidRPr="00E807A5">
        <w:rPr>
          <w:lang w:val="en-US"/>
        </w:rPr>
        <w:t>Alter table ott</w:t>
      </w:r>
    </w:p>
    <w:p w14:paraId="71D329C7" w14:textId="46CB7C05" w:rsidR="00E807A5" w:rsidRDefault="00E807A5">
      <w:pPr>
        <w:rPr>
          <w:lang w:val="en-US"/>
        </w:rPr>
      </w:pPr>
      <w:r w:rsidRPr="00E807A5">
        <w:rPr>
          <w:lang w:val="en-US"/>
        </w:rPr>
        <w:t>modify rating varchar2(5) default '***'</w:t>
      </w:r>
      <w:r>
        <w:rPr>
          <w:lang w:val="en-US"/>
        </w:rPr>
        <w:t>;</w:t>
      </w:r>
    </w:p>
    <w:p w14:paraId="2F8E5906" w14:textId="3ADD9942" w:rsidR="00E807A5" w:rsidRDefault="00E807A5">
      <w:pPr>
        <w:rPr>
          <w:lang w:val="en-US"/>
        </w:rPr>
      </w:pPr>
      <w:r w:rsidRPr="00E807A5">
        <w:rPr>
          <w:noProof/>
          <w:lang w:val="en-US"/>
        </w:rPr>
        <w:drawing>
          <wp:inline distT="0" distB="0" distL="0" distR="0" wp14:anchorId="624D5C1B" wp14:editId="4CD35D90">
            <wp:extent cx="4039164" cy="762106"/>
            <wp:effectExtent l="0" t="0" r="0" b="0"/>
            <wp:docPr id="180947337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73376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0ECC" w14:textId="77777777" w:rsidR="00E0655D" w:rsidRDefault="00E0655D">
      <w:pPr>
        <w:rPr>
          <w:lang w:val="en-US"/>
        </w:rPr>
      </w:pPr>
    </w:p>
    <w:p w14:paraId="450EE94D" w14:textId="3A92FB82" w:rsidR="00E0655D" w:rsidRDefault="00E0655D">
      <w:pPr>
        <w:rPr>
          <w:u w:val="single"/>
          <w:lang w:val="en-US"/>
        </w:rPr>
      </w:pPr>
      <w:r w:rsidRPr="00E0655D">
        <w:rPr>
          <w:u w:val="single"/>
          <w:lang w:val="en-US"/>
        </w:rPr>
        <w:t>Q. Seasons must be greater than 5</w:t>
      </w:r>
    </w:p>
    <w:p w14:paraId="0508F58C" w14:textId="5632C753" w:rsidR="00E0655D" w:rsidRDefault="00E0655D">
      <w:pPr>
        <w:rPr>
          <w:lang w:val="en-US"/>
        </w:rPr>
      </w:pPr>
      <w:r>
        <w:rPr>
          <w:lang w:val="en-US"/>
        </w:rPr>
        <w:t>Alter table ott</w:t>
      </w:r>
    </w:p>
    <w:p w14:paraId="5BA4FC0B" w14:textId="4C5BFDDB" w:rsidR="00E0655D" w:rsidRDefault="00E0655D">
      <w:pPr>
        <w:rPr>
          <w:lang w:val="en-US"/>
        </w:rPr>
      </w:pPr>
      <w:r>
        <w:rPr>
          <w:lang w:val="en-US"/>
        </w:rPr>
        <w:t>Add constraint ott_seasons_check CHECK (seasons &gt; 5);</w:t>
      </w:r>
    </w:p>
    <w:p w14:paraId="16B12F6E" w14:textId="217F4F17" w:rsidR="00E0655D" w:rsidRDefault="00E0655D">
      <w:pPr>
        <w:rPr>
          <w:lang w:val="en-US"/>
        </w:rPr>
      </w:pPr>
      <w:r w:rsidRPr="00E0655D">
        <w:rPr>
          <w:noProof/>
          <w:lang w:val="en-US"/>
        </w:rPr>
        <w:drawing>
          <wp:inline distT="0" distB="0" distL="0" distR="0" wp14:anchorId="2C09D7DC" wp14:editId="10AAD6BC">
            <wp:extent cx="5039428" cy="743054"/>
            <wp:effectExtent l="0" t="0" r="0" b="0"/>
            <wp:docPr id="17514181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18119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D1F" w14:textId="77777777" w:rsidR="00E0655D" w:rsidRDefault="00E0655D">
      <w:pPr>
        <w:rPr>
          <w:lang w:val="en-US"/>
        </w:rPr>
      </w:pPr>
    </w:p>
    <w:p w14:paraId="264AB890" w14:textId="027A9D13" w:rsidR="00E0655D" w:rsidRDefault="00E0655D">
      <w:pPr>
        <w:rPr>
          <w:u w:val="single"/>
          <w:lang w:val="en-US"/>
        </w:rPr>
      </w:pPr>
      <w:r>
        <w:rPr>
          <w:u w:val="single"/>
          <w:lang w:val="en-US"/>
        </w:rPr>
        <w:t>Q. Rename the column episode count to epicount</w:t>
      </w:r>
    </w:p>
    <w:p w14:paraId="5858CBB0" w14:textId="60BE1796" w:rsidR="00E0655D" w:rsidRDefault="00E0655D">
      <w:pPr>
        <w:rPr>
          <w:lang w:val="en-US"/>
        </w:rPr>
      </w:pPr>
      <w:r>
        <w:rPr>
          <w:lang w:val="en-US"/>
        </w:rPr>
        <w:t>Alter table ott</w:t>
      </w:r>
    </w:p>
    <w:p w14:paraId="2A8842B7" w14:textId="0F73ECD4" w:rsidR="00E0655D" w:rsidRDefault="00E0655D">
      <w:pPr>
        <w:rPr>
          <w:lang w:val="en-US"/>
        </w:rPr>
      </w:pPr>
      <w:r>
        <w:rPr>
          <w:lang w:val="en-US"/>
        </w:rPr>
        <w:t>Rename column episodecount to epicount;</w:t>
      </w:r>
    </w:p>
    <w:p w14:paraId="480A3815" w14:textId="43260EA4" w:rsidR="00E0655D" w:rsidRDefault="00E0655D">
      <w:pPr>
        <w:rPr>
          <w:lang w:val="en-US"/>
        </w:rPr>
      </w:pPr>
      <w:r w:rsidRPr="00E0655D">
        <w:rPr>
          <w:noProof/>
          <w:lang w:val="en-US"/>
        </w:rPr>
        <w:drawing>
          <wp:inline distT="0" distB="0" distL="0" distR="0" wp14:anchorId="260C7868" wp14:editId="4773E48E">
            <wp:extent cx="3610479" cy="762106"/>
            <wp:effectExtent l="0" t="0" r="9525" b="0"/>
            <wp:docPr id="17261544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449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56E2" w14:textId="77777777" w:rsidR="00E0655D" w:rsidRDefault="00E0655D">
      <w:pPr>
        <w:rPr>
          <w:lang w:val="en-US"/>
        </w:rPr>
      </w:pPr>
    </w:p>
    <w:p w14:paraId="43FE4281" w14:textId="60827E04" w:rsidR="00E0655D" w:rsidRDefault="00E0655D">
      <w:pPr>
        <w:rPr>
          <w:lang w:val="en-US"/>
        </w:rPr>
      </w:pPr>
      <w:r>
        <w:rPr>
          <w:lang w:val="en-US"/>
        </w:rPr>
        <w:lastRenderedPageBreak/>
        <w:t>Desc ott;</w:t>
      </w:r>
    </w:p>
    <w:p w14:paraId="0E063E3B" w14:textId="1E4947DF" w:rsidR="00E0655D" w:rsidRDefault="00E0655D">
      <w:pPr>
        <w:rPr>
          <w:lang w:val="en-US"/>
        </w:rPr>
      </w:pPr>
      <w:r w:rsidRPr="00E0655D">
        <w:rPr>
          <w:noProof/>
          <w:lang w:val="en-US"/>
        </w:rPr>
        <w:drawing>
          <wp:inline distT="0" distB="0" distL="0" distR="0" wp14:anchorId="7C56F639" wp14:editId="28293D7B">
            <wp:extent cx="5731510" cy="2667635"/>
            <wp:effectExtent l="0" t="0" r="2540" b="0"/>
            <wp:docPr id="1838366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69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3BDD" w14:textId="77777777" w:rsidR="00E0655D" w:rsidRDefault="00E0655D">
      <w:pPr>
        <w:rPr>
          <w:lang w:val="en-US"/>
        </w:rPr>
      </w:pPr>
    </w:p>
    <w:p w14:paraId="2D1E34BB" w14:textId="2CB68742" w:rsidR="00E0655D" w:rsidRDefault="00D8232A">
      <w:pPr>
        <w:rPr>
          <w:u w:val="single"/>
          <w:lang w:val="en-US"/>
        </w:rPr>
      </w:pPr>
      <w:r>
        <w:rPr>
          <w:u w:val="single"/>
          <w:lang w:val="en-US"/>
        </w:rPr>
        <w:t>Q. Rename the table to NETFLIX</w:t>
      </w:r>
    </w:p>
    <w:p w14:paraId="6C05F928" w14:textId="675B4178" w:rsidR="00D8232A" w:rsidRDefault="00D8232A">
      <w:pPr>
        <w:rPr>
          <w:lang w:val="en-US"/>
        </w:rPr>
      </w:pPr>
      <w:r>
        <w:rPr>
          <w:lang w:val="en-US"/>
        </w:rPr>
        <w:t>Alter table ott</w:t>
      </w:r>
    </w:p>
    <w:p w14:paraId="126BA621" w14:textId="1104B1B0" w:rsidR="00D8232A" w:rsidRDefault="00D8232A">
      <w:pPr>
        <w:rPr>
          <w:lang w:val="en-US"/>
        </w:rPr>
      </w:pPr>
      <w:r>
        <w:rPr>
          <w:lang w:val="en-US"/>
        </w:rPr>
        <w:t>Rename to NETFLIX;</w:t>
      </w:r>
    </w:p>
    <w:p w14:paraId="2AF56794" w14:textId="6AA89140" w:rsidR="00D8232A" w:rsidRDefault="00D8232A">
      <w:pPr>
        <w:rPr>
          <w:lang w:val="en-US"/>
        </w:rPr>
      </w:pPr>
      <w:r w:rsidRPr="00D8232A">
        <w:rPr>
          <w:noProof/>
          <w:lang w:val="en-US"/>
        </w:rPr>
        <w:drawing>
          <wp:inline distT="0" distB="0" distL="0" distR="0" wp14:anchorId="5FD93FA8" wp14:editId="2C6BF017">
            <wp:extent cx="2572109" cy="819264"/>
            <wp:effectExtent l="0" t="0" r="0" b="0"/>
            <wp:docPr id="1765635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527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12C" w14:textId="798F5B58" w:rsidR="00D8232A" w:rsidRDefault="00D8232A">
      <w:pPr>
        <w:rPr>
          <w:lang w:val="en-US"/>
        </w:rPr>
      </w:pPr>
      <w:r>
        <w:rPr>
          <w:lang w:val="en-US"/>
        </w:rPr>
        <w:t>Desc Netflix;</w:t>
      </w:r>
    </w:p>
    <w:p w14:paraId="7B6E24E3" w14:textId="0CC507EA" w:rsidR="00D8232A" w:rsidRDefault="00D8232A">
      <w:pPr>
        <w:rPr>
          <w:lang w:val="en-US"/>
        </w:rPr>
      </w:pPr>
      <w:r w:rsidRPr="00D8232A">
        <w:rPr>
          <w:noProof/>
          <w:lang w:val="en-US"/>
        </w:rPr>
        <w:drawing>
          <wp:inline distT="0" distB="0" distL="0" distR="0" wp14:anchorId="7DCD661C" wp14:editId="0F2B2860">
            <wp:extent cx="5731510" cy="2685415"/>
            <wp:effectExtent l="0" t="0" r="2540" b="635"/>
            <wp:docPr id="62186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9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A4D9" w14:textId="77777777" w:rsidR="0039447C" w:rsidRDefault="0039447C">
      <w:pPr>
        <w:rPr>
          <w:lang w:val="en-US"/>
        </w:rPr>
      </w:pPr>
    </w:p>
    <w:p w14:paraId="637FD350" w14:textId="77777777" w:rsidR="0039447C" w:rsidRDefault="0039447C">
      <w:pPr>
        <w:rPr>
          <w:u w:val="single"/>
          <w:lang w:val="en-US"/>
        </w:rPr>
      </w:pPr>
    </w:p>
    <w:p w14:paraId="3A74E06B" w14:textId="2C12ACE7" w:rsidR="0039447C" w:rsidRDefault="0039447C">
      <w:pPr>
        <w:rPr>
          <w:u w:val="single"/>
          <w:lang w:val="en-US"/>
        </w:rPr>
      </w:pPr>
      <w:r w:rsidRPr="0039447C">
        <w:rPr>
          <w:u w:val="single"/>
          <w:lang w:val="en-US"/>
        </w:rPr>
        <w:lastRenderedPageBreak/>
        <w:t>Q. Delete the attribute userwatched</w:t>
      </w:r>
    </w:p>
    <w:p w14:paraId="01C2DFDC" w14:textId="085840AB" w:rsidR="0039447C" w:rsidRPr="0039447C" w:rsidRDefault="0039447C">
      <w:pPr>
        <w:rPr>
          <w:lang w:val="en-US"/>
        </w:rPr>
      </w:pPr>
      <w:r w:rsidRPr="0039447C">
        <w:rPr>
          <w:lang w:val="en-US"/>
        </w:rPr>
        <w:t>Alter table Netflix</w:t>
      </w:r>
    </w:p>
    <w:p w14:paraId="630FED25" w14:textId="19F002E3" w:rsidR="0039447C" w:rsidRPr="0039447C" w:rsidRDefault="0039447C">
      <w:pPr>
        <w:rPr>
          <w:lang w:val="en-US"/>
        </w:rPr>
      </w:pPr>
      <w:r w:rsidRPr="0039447C">
        <w:rPr>
          <w:lang w:val="en-US"/>
        </w:rPr>
        <w:t>Drop column userwatched;</w:t>
      </w:r>
    </w:p>
    <w:p w14:paraId="727F136A" w14:textId="7633C781" w:rsidR="0039447C" w:rsidRPr="0039447C" w:rsidRDefault="0039447C">
      <w:pPr>
        <w:rPr>
          <w:u w:val="single"/>
          <w:lang w:val="en-US"/>
        </w:rPr>
      </w:pPr>
      <w:r w:rsidRPr="0039447C">
        <w:rPr>
          <w:noProof/>
          <w:u w:val="single"/>
          <w:lang w:val="en-US"/>
        </w:rPr>
        <w:drawing>
          <wp:inline distT="0" distB="0" distL="0" distR="0" wp14:anchorId="3B7999D9" wp14:editId="430FE895">
            <wp:extent cx="2829320" cy="819264"/>
            <wp:effectExtent l="0" t="0" r="9525" b="0"/>
            <wp:docPr id="297484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47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C7D1" w14:textId="16C6271C" w:rsidR="00E0655D" w:rsidRDefault="008061E7">
      <w:pPr>
        <w:rPr>
          <w:lang w:val="en-US"/>
        </w:rPr>
      </w:pPr>
      <w:r>
        <w:rPr>
          <w:lang w:val="en-US"/>
        </w:rPr>
        <w:t>Desc Netflix;</w:t>
      </w:r>
    </w:p>
    <w:p w14:paraId="799CC89C" w14:textId="4290BCCD" w:rsidR="008061E7" w:rsidRDefault="008061E7">
      <w:pPr>
        <w:rPr>
          <w:lang w:val="en-US"/>
        </w:rPr>
      </w:pPr>
      <w:r w:rsidRPr="008061E7">
        <w:rPr>
          <w:noProof/>
          <w:lang w:val="en-US"/>
        </w:rPr>
        <w:drawing>
          <wp:inline distT="0" distB="0" distL="0" distR="0" wp14:anchorId="45A7D8B1" wp14:editId="09B3E557">
            <wp:extent cx="5731510" cy="2576195"/>
            <wp:effectExtent l="0" t="0" r="2540" b="0"/>
            <wp:docPr id="802135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555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27A" w14:textId="78B96F88" w:rsidR="008061E7" w:rsidRDefault="008061E7">
      <w:pPr>
        <w:rPr>
          <w:u w:val="single"/>
          <w:lang w:val="en-US"/>
        </w:rPr>
      </w:pPr>
      <w:r w:rsidRPr="008061E7">
        <w:rPr>
          <w:u w:val="single"/>
          <w:lang w:val="en-US"/>
        </w:rPr>
        <w:t>Q. Remove constraint from duration</w:t>
      </w:r>
    </w:p>
    <w:p w14:paraId="6AB187CD" w14:textId="22182CD7" w:rsidR="008061E7" w:rsidRDefault="008061E7">
      <w:pPr>
        <w:rPr>
          <w:lang w:val="en-US"/>
        </w:rPr>
      </w:pPr>
      <w:r>
        <w:rPr>
          <w:lang w:val="en-US"/>
        </w:rPr>
        <w:t>Alter table</w:t>
      </w:r>
      <w:r w:rsidR="00D2138C">
        <w:rPr>
          <w:lang w:val="en-US"/>
        </w:rPr>
        <w:t xml:space="preserve"> netflix</w:t>
      </w:r>
      <w:r>
        <w:rPr>
          <w:lang w:val="en-US"/>
        </w:rPr>
        <w:t xml:space="preserve"> </w:t>
      </w:r>
    </w:p>
    <w:p w14:paraId="70BC37C7" w14:textId="219026D5" w:rsidR="008061E7" w:rsidRDefault="008061E7">
      <w:pPr>
        <w:rPr>
          <w:lang w:val="en-US"/>
        </w:rPr>
      </w:pPr>
      <w:r>
        <w:rPr>
          <w:lang w:val="en-US"/>
        </w:rPr>
        <w:t>Drop constraint ott_duration_check;</w:t>
      </w:r>
    </w:p>
    <w:p w14:paraId="3BA59867" w14:textId="54463E8D" w:rsidR="00D2138C" w:rsidRDefault="00D2138C">
      <w:pPr>
        <w:rPr>
          <w:lang w:val="en-US"/>
        </w:rPr>
      </w:pPr>
      <w:r w:rsidRPr="00D2138C">
        <w:rPr>
          <w:noProof/>
          <w:lang w:val="en-US"/>
        </w:rPr>
        <w:drawing>
          <wp:inline distT="0" distB="0" distL="0" distR="0" wp14:anchorId="743F0631" wp14:editId="30DD809C">
            <wp:extent cx="3753374" cy="809738"/>
            <wp:effectExtent l="0" t="0" r="0" b="9525"/>
            <wp:docPr id="1857596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679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DA27" w14:textId="05231760" w:rsidR="00D2138C" w:rsidRPr="00D2138C" w:rsidRDefault="00D2138C">
      <w:pPr>
        <w:rPr>
          <w:lang w:val="en-US"/>
        </w:rPr>
      </w:pPr>
      <w:r w:rsidRPr="00D2138C">
        <w:rPr>
          <w:u w:val="single"/>
          <w:lang w:val="en-US"/>
        </w:rPr>
        <w:t>Q. Rename price to rate</w:t>
      </w:r>
    </w:p>
    <w:p w14:paraId="4B81C9E1" w14:textId="69DB98FA" w:rsidR="00D2138C" w:rsidRPr="00D2138C" w:rsidRDefault="00D2138C">
      <w:pPr>
        <w:rPr>
          <w:lang w:val="en-US"/>
        </w:rPr>
      </w:pPr>
      <w:r w:rsidRPr="00D2138C">
        <w:rPr>
          <w:lang w:val="en-US"/>
        </w:rPr>
        <w:t>Alter table Netflix</w:t>
      </w:r>
    </w:p>
    <w:p w14:paraId="15583F34" w14:textId="731F1038" w:rsidR="00D2138C" w:rsidRPr="00D2138C" w:rsidRDefault="00D2138C">
      <w:pPr>
        <w:rPr>
          <w:lang w:val="en-US"/>
        </w:rPr>
      </w:pPr>
      <w:r w:rsidRPr="00D2138C">
        <w:rPr>
          <w:lang w:val="en-US"/>
        </w:rPr>
        <w:t xml:space="preserve">Rename </w:t>
      </w:r>
      <w:r>
        <w:rPr>
          <w:lang w:val="en-US"/>
        </w:rPr>
        <w:t xml:space="preserve">column </w:t>
      </w:r>
      <w:r w:rsidRPr="00D2138C">
        <w:rPr>
          <w:lang w:val="en-US"/>
        </w:rPr>
        <w:t>price to rate;</w:t>
      </w:r>
    </w:p>
    <w:p w14:paraId="121F427C" w14:textId="77777777" w:rsidR="00D2138C" w:rsidRDefault="00D2138C">
      <w:pPr>
        <w:rPr>
          <w:u w:val="single"/>
          <w:lang w:val="en-US"/>
        </w:rPr>
      </w:pPr>
    </w:p>
    <w:p w14:paraId="19A6388C" w14:textId="40D58683" w:rsidR="00D2138C" w:rsidRDefault="00D2138C">
      <w:pPr>
        <w:rPr>
          <w:u w:val="single"/>
          <w:lang w:val="en-US"/>
        </w:rPr>
      </w:pPr>
      <w:r w:rsidRPr="00D2138C">
        <w:rPr>
          <w:noProof/>
          <w:u w:val="single"/>
          <w:lang w:val="en-US"/>
        </w:rPr>
        <w:drawing>
          <wp:inline distT="0" distB="0" distL="0" distR="0" wp14:anchorId="5A9615A6" wp14:editId="4AC954C6">
            <wp:extent cx="2886478" cy="809738"/>
            <wp:effectExtent l="0" t="0" r="9525" b="9525"/>
            <wp:docPr id="17506923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235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4538" w14:textId="6CF87FCC" w:rsidR="00D2138C" w:rsidRDefault="00D2138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Desc netflix;</w:t>
      </w:r>
    </w:p>
    <w:p w14:paraId="3383BD55" w14:textId="218D02F7" w:rsidR="00D2138C" w:rsidRDefault="00D2138C">
      <w:pPr>
        <w:rPr>
          <w:u w:val="single"/>
          <w:lang w:val="en-US"/>
        </w:rPr>
      </w:pPr>
      <w:r w:rsidRPr="00D2138C">
        <w:rPr>
          <w:noProof/>
          <w:u w:val="single"/>
          <w:lang w:val="en-US"/>
        </w:rPr>
        <w:drawing>
          <wp:inline distT="0" distB="0" distL="0" distR="0" wp14:anchorId="39B78164" wp14:editId="5E79C5AB">
            <wp:extent cx="5731510" cy="2372995"/>
            <wp:effectExtent l="0" t="0" r="2540" b="8255"/>
            <wp:docPr id="166382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32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F82" w14:textId="77777777" w:rsidR="001B3F35" w:rsidRDefault="001B3F35">
      <w:pPr>
        <w:rPr>
          <w:u w:val="single"/>
          <w:lang w:val="en-US"/>
        </w:rPr>
      </w:pPr>
    </w:p>
    <w:p w14:paraId="509F6228" w14:textId="02E87EC9" w:rsidR="001B3F35" w:rsidRDefault="00C7322A">
      <w:pPr>
        <w:rPr>
          <w:b/>
          <w:bCs/>
          <w:u w:val="single"/>
          <w:lang w:val="en-US"/>
        </w:rPr>
      </w:pPr>
      <w:r w:rsidRPr="00C7322A">
        <w:rPr>
          <w:b/>
          <w:bCs/>
          <w:u w:val="single"/>
          <w:lang w:val="en-US"/>
        </w:rPr>
        <w:t>Data Manupilation Number</w:t>
      </w:r>
      <w:r>
        <w:rPr>
          <w:b/>
          <w:bCs/>
          <w:u w:val="single"/>
          <w:lang w:val="en-US"/>
        </w:rPr>
        <w:t>:</w:t>
      </w:r>
    </w:p>
    <w:p w14:paraId="441A956F" w14:textId="088BBEB0" w:rsidR="00C7322A" w:rsidRDefault="00C7322A">
      <w:pPr>
        <w:rPr>
          <w:lang w:val="en-US"/>
        </w:rPr>
      </w:pPr>
      <w:r>
        <w:rPr>
          <w:lang w:val="en-US"/>
        </w:rPr>
        <w:t>Syntax</w:t>
      </w:r>
    </w:p>
    <w:p w14:paraId="16BE20B4" w14:textId="7507FBF2" w:rsidR="00C7322A" w:rsidRDefault="00C7322A">
      <w:pPr>
        <w:rPr>
          <w:lang w:val="en-US"/>
        </w:rPr>
      </w:pPr>
      <w:r>
        <w:rPr>
          <w:lang w:val="en-US"/>
        </w:rPr>
        <w:t>Insert into table_name (col1,col2,col3…..N)</w:t>
      </w:r>
    </w:p>
    <w:p w14:paraId="5820BD8A" w14:textId="130E5542" w:rsidR="00C7322A" w:rsidRDefault="00C7322A">
      <w:pPr>
        <w:rPr>
          <w:lang w:val="en-US"/>
        </w:rPr>
      </w:pPr>
      <w:r>
        <w:rPr>
          <w:lang w:val="en-US"/>
        </w:rPr>
        <w:t>Values(value1,value2,value…N);</w:t>
      </w:r>
    </w:p>
    <w:p w14:paraId="6AB6CB4E" w14:textId="77777777" w:rsidR="00C7322A" w:rsidRDefault="00C7322A">
      <w:pPr>
        <w:rPr>
          <w:lang w:val="en-US"/>
        </w:rPr>
      </w:pPr>
    </w:p>
    <w:p w14:paraId="114144F9" w14:textId="77777777" w:rsidR="00C7322A" w:rsidRDefault="00C7322A">
      <w:pPr>
        <w:rPr>
          <w:lang w:val="en-US"/>
        </w:rPr>
      </w:pPr>
      <w:r w:rsidRPr="00C7322A">
        <w:rPr>
          <w:lang w:val="en-US"/>
        </w:rPr>
        <w:t>insert into employee values(100,'karan panchal','Mumbai,Maharashtra',18,120000.00)</w:t>
      </w:r>
      <w:r>
        <w:rPr>
          <w:lang w:val="en-US"/>
        </w:rPr>
        <w:t>;</w:t>
      </w:r>
    </w:p>
    <w:p w14:paraId="2CF561C1" w14:textId="423F4B87" w:rsidR="00C7322A" w:rsidRDefault="00C7322A">
      <w:pPr>
        <w:rPr>
          <w:lang w:val="en-US"/>
        </w:rPr>
      </w:pPr>
      <w:r w:rsidRPr="00C7322A">
        <w:rPr>
          <w:noProof/>
          <w:lang w:val="en-US"/>
        </w:rPr>
        <w:drawing>
          <wp:inline distT="0" distB="0" distL="0" distR="0" wp14:anchorId="1399C257" wp14:editId="6F373F31">
            <wp:extent cx="5731510" cy="466090"/>
            <wp:effectExtent l="0" t="0" r="2540" b="0"/>
            <wp:docPr id="2137040435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40435" name="Picture 1" descr="A close up of a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EBD" w14:textId="77777777" w:rsidR="00541581" w:rsidRDefault="00541581">
      <w:pPr>
        <w:rPr>
          <w:lang w:val="en-US"/>
        </w:rPr>
      </w:pPr>
    </w:p>
    <w:p w14:paraId="589DB30F" w14:textId="44B35B53" w:rsidR="00541581" w:rsidRDefault="00541581">
      <w:pPr>
        <w:rPr>
          <w:lang w:val="en-US"/>
        </w:rPr>
      </w:pPr>
      <w:r w:rsidRPr="00541581">
        <w:rPr>
          <w:lang w:val="en-US"/>
        </w:rPr>
        <w:drawing>
          <wp:inline distT="0" distB="0" distL="0" distR="0" wp14:anchorId="2FC350AD" wp14:editId="72FAC84C">
            <wp:extent cx="4753638" cy="1638529"/>
            <wp:effectExtent l="0" t="0" r="0" b="0"/>
            <wp:docPr id="12805714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146" name="Picture 1" descr="A white scree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234" w14:textId="77777777" w:rsidR="00541581" w:rsidRDefault="00541581">
      <w:pPr>
        <w:rPr>
          <w:lang w:val="en-US"/>
        </w:rPr>
      </w:pPr>
    </w:p>
    <w:p w14:paraId="7D69B151" w14:textId="4E8D3358" w:rsidR="00541581" w:rsidRDefault="00541581">
      <w:pPr>
        <w:rPr>
          <w:u w:val="single"/>
          <w:lang w:val="en-US"/>
        </w:rPr>
      </w:pPr>
      <w:r>
        <w:rPr>
          <w:u w:val="single"/>
          <w:lang w:val="en-US"/>
        </w:rPr>
        <w:t xml:space="preserve">Q. </w:t>
      </w:r>
      <w:r w:rsidRPr="00541581">
        <w:rPr>
          <w:u w:val="single"/>
          <w:lang w:val="en-US"/>
        </w:rPr>
        <w:t xml:space="preserve">Insert 3 tuples in student </w:t>
      </w:r>
    </w:p>
    <w:p w14:paraId="7020BF22" w14:textId="77777777" w:rsidR="00DB1914" w:rsidRDefault="00DB1914">
      <w:pPr>
        <w:rPr>
          <w:u w:val="single"/>
          <w:lang w:val="en-US"/>
        </w:rPr>
      </w:pPr>
    </w:p>
    <w:p w14:paraId="5404361D" w14:textId="77777777" w:rsidR="00DB1914" w:rsidRDefault="00DB1914">
      <w:pPr>
        <w:rPr>
          <w:u w:val="single"/>
          <w:lang w:val="en-US"/>
        </w:rPr>
      </w:pPr>
    </w:p>
    <w:p w14:paraId="5C15177C" w14:textId="77777777" w:rsidR="00DB1914" w:rsidRDefault="00DB1914">
      <w:pPr>
        <w:rPr>
          <w:u w:val="single"/>
          <w:lang w:val="en-US"/>
        </w:rPr>
      </w:pPr>
    </w:p>
    <w:p w14:paraId="7A5E7EB2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lastRenderedPageBreak/>
        <w:t>insert all</w:t>
      </w:r>
    </w:p>
    <w:p w14:paraId="162F5D24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student values (51,'karan','mca','1','654668621','email@gmail.com')</w:t>
      </w:r>
    </w:p>
    <w:p w14:paraId="3214E5E7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student values (52,'kpanchal','mca','2','7045603496','gmail@gmail.com')</w:t>
      </w:r>
    </w:p>
    <w:p w14:paraId="4A138004" w14:textId="66C48EC1" w:rsidR="00541581" w:rsidRDefault="00DB1914" w:rsidP="00DB1914">
      <w:pPr>
        <w:rPr>
          <w:lang w:val="en-US"/>
        </w:rPr>
      </w:pPr>
      <w:r w:rsidRPr="00DB1914">
        <w:rPr>
          <w:lang w:val="en-US"/>
        </w:rPr>
        <w:t>select  * from dual;</w:t>
      </w:r>
    </w:p>
    <w:p w14:paraId="100F46EE" w14:textId="732ADB5F" w:rsidR="00DB1914" w:rsidRDefault="00DB1914">
      <w:pPr>
        <w:rPr>
          <w:lang w:val="en-US"/>
        </w:rPr>
      </w:pPr>
      <w:r w:rsidRPr="00DB1914">
        <w:rPr>
          <w:lang w:val="en-US"/>
        </w:rPr>
        <w:drawing>
          <wp:inline distT="0" distB="0" distL="0" distR="0" wp14:anchorId="4E2ED2E8" wp14:editId="42821378">
            <wp:extent cx="5731510" cy="973455"/>
            <wp:effectExtent l="0" t="0" r="2540" b="0"/>
            <wp:docPr id="114926041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0417" name="Picture 1" descr="A close-up of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F1F5" w14:textId="77777777" w:rsidR="00DB1914" w:rsidRDefault="00DB1914">
      <w:pPr>
        <w:rPr>
          <w:lang w:val="en-US"/>
        </w:rPr>
      </w:pPr>
    </w:p>
    <w:p w14:paraId="5B10FB93" w14:textId="612CBC54" w:rsidR="00DB1914" w:rsidRDefault="00DB1914">
      <w:pPr>
        <w:rPr>
          <w:lang w:val="en-US"/>
        </w:rPr>
      </w:pPr>
      <w:r>
        <w:rPr>
          <w:lang w:val="en-US"/>
        </w:rPr>
        <w:t>Select * from student;</w:t>
      </w:r>
    </w:p>
    <w:p w14:paraId="6927C36E" w14:textId="15C2DF6D" w:rsidR="00DB1914" w:rsidRDefault="00DB1914">
      <w:pPr>
        <w:rPr>
          <w:lang w:val="en-US"/>
        </w:rPr>
      </w:pPr>
      <w:r w:rsidRPr="00DB1914">
        <w:rPr>
          <w:lang w:val="en-US"/>
        </w:rPr>
        <w:drawing>
          <wp:inline distT="0" distB="0" distL="0" distR="0" wp14:anchorId="70020CD2" wp14:editId="7B04390C">
            <wp:extent cx="5731510" cy="1156335"/>
            <wp:effectExtent l="0" t="0" r="2540" b="5715"/>
            <wp:docPr id="203311198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1987" name="Picture 1" descr="A close-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F740" w14:textId="77777777" w:rsidR="00DB1914" w:rsidRDefault="00DB1914">
      <w:pPr>
        <w:rPr>
          <w:lang w:val="en-US"/>
        </w:rPr>
      </w:pPr>
    </w:p>
    <w:p w14:paraId="5B888575" w14:textId="3B5B2C4C" w:rsidR="00DB1914" w:rsidRDefault="00DB1914">
      <w:pPr>
        <w:rPr>
          <w:u w:val="single"/>
          <w:lang w:val="en-US"/>
        </w:rPr>
      </w:pPr>
      <w:r>
        <w:rPr>
          <w:u w:val="single"/>
          <w:lang w:val="en-US"/>
        </w:rPr>
        <w:t xml:space="preserve">Q. </w:t>
      </w:r>
      <w:r w:rsidRPr="00DB1914">
        <w:rPr>
          <w:u w:val="single"/>
          <w:lang w:val="en-US"/>
        </w:rPr>
        <w:t xml:space="preserve">Insert 5 records into supplier </w:t>
      </w:r>
    </w:p>
    <w:p w14:paraId="0FDE07C4" w14:textId="77777777" w:rsidR="00DB1914" w:rsidRPr="00DB1914" w:rsidRDefault="00DB1914" w:rsidP="00DB1914">
      <w:pPr>
        <w:rPr>
          <w:lang w:val="en-US"/>
        </w:rPr>
      </w:pPr>
    </w:p>
    <w:p w14:paraId="53DCAEE9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insert all</w:t>
      </w:r>
    </w:p>
    <w:p w14:paraId="542F1023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supplier values (1,'S-name-1','0987654321')</w:t>
      </w:r>
    </w:p>
    <w:p w14:paraId="2C8AF358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supplier values (2,'S-name-2','0987654321')</w:t>
      </w:r>
    </w:p>
    <w:p w14:paraId="69A64EA2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supplier values (3,'S-name-3','0987654321')</w:t>
      </w:r>
    </w:p>
    <w:p w14:paraId="2C238A9F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supplier values (4,'S-name-4','0987654321')</w:t>
      </w:r>
    </w:p>
    <w:p w14:paraId="6A89D392" w14:textId="77777777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into supplier values (5,'S-name-5','0987654321')</w:t>
      </w:r>
    </w:p>
    <w:p w14:paraId="46E406CA" w14:textId="448671C3" w:rsidR="00DB1914" w:rsidRPr="00DB1914" w:rsidRDefault="00DB1914" w:rsidP="00DB1914">
      <w:pPr>
        <w:rPr>
          <w:lang w:val="en-US"/>
        </w:rPr>
      </w:pPr>
      <w:r w:rsidRPr="00DB1914">
        <w:rPr>
          <w:lang w:val="en-US"/>
        </w:rPr>
        <w:t>select  * from dual;</w:t>
      </w:r>
    </w:p>
    <w:p w14:paraId="540F4753" w14:textId="5ACF33EF" w:rsidR="00DB1914" w:rsidRDefault="00DB1914">
      <w:pPr>
        <w:rPr>
          <w:lang w:val="en-US"/>
        </w:rPr>
      </w:pPr>
      <w:r w:rsidRPr="00DB1914">
        <w:rPr>
          <w:lang w:val="en-US"/>
        </w:rPr>
        <w:drawing>
          <wp:inline distT="0" distB="0" distL="0" distR="0" wp14:anchorId="5A08340F" wp14:editId="07C2144C">
            <wp:extent cx="4925112" cy="1657581"/>
            <wp:effectExtent l="0" t="0" r="8890" b="0"/>
            <wp:docPr id="5804676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7621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82B" w14:textId="13A45473" w:rsidR="00EA6540" w:rsidRPr="00541581" w:rsidRDefault="00EA6540">
      <w:pPr>
        <w:rPr>
          <w:lang w:val="en-US"/>
        </w:rPr>
      </w:pPr>
      <w:r w:rsidRPr="00EA6540">
        <w:rPr>
          <w:lang w:val="en-US"/>
        </w:rPr>
        <w:lastRenderedPageBreak/>
        <w:drawing>
          <wp:inline distT="0" distB="0" distL="0" distR="0" wp14:anchorId="22488B3B" wp14:editId="54122CE6">
            <wp:extent cx="5658640" cy="4134427"/>
            <wp:effectExtent l="0" t="0" r="0" b="0"/>
            <wp:docPr id="198305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51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40" w:rsidRPr="0054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62"/>
    <w:rsid w:val="001B3F35"/>
    <w:rsid w:val="00201E10"/>
    <w:rsid w:val="0039447C"/>
    <w:rsid w:val="004718AA"/>
    <w:rsid w:val="00541581"/>
    <w:rsid w:val="008061E7"/>
    <w:rsid w:val="00846745"/>
    <w:rsid w:val="009A1B62"/>
    <w:rsid w:val="00A556BB"/>
    <w:rsid w:val="00BC4848"/>
    <w:rsid w:val="00C7322A"/>
    <w:rsid w:val="00D2138C"/>
    <w:rsid w:val="00D8232A"/>
    <w:rsid w:val="00DB1914"/>
    <w:rsid w:val="00E0655D"/>
    <w:rsid w:val="00E320A0"/>
    <w:rsid w:val="00E37DF3"/>
    <w:rsid w:val="00E807A5"/>
    <w:rsid w:val="00EA6540"/>
    <w:rsid w:val="00EF75A1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F908"/>
  <w15:chartTrackingRefBased/>
  <w15:docId w15:val="{EEB4F07C-D7BF-4CFA-83CD-779E2822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12</cp:revision>
  <dcterms:created xsi:type="dcterms:W3CDTF">2023-09-14T07:44:00Z</dcterms:created>
  <dcterms:modified xsi:type="dcterms:W3CDTF">2023-09-14T10:21:00Z</dcterms:modified>
</cp:coreProperties>
</file>