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93EC" w14:textId="7210F945" w:rsidR="00E320A0" w:rsidRPr="00C24F95" w:rsidRDefault="00C24F95">
      <w:pPr>
        <w:rPr>
          <w:lang w:val="en-US"/>
        </w:rPr>
      </w:pPr>
      <w:r>
        <w:rPr>
          <w:lang w:val="en-US"/>
        </w:rPr>
        <w:t>sdffsd</w:t>
      </w:r>
    </w:p>
    <w:sectPr w:rsidR="00E320A0" w:rsidRPr="00C2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95"/>
    <w:rsid w:val="00201E10"/>
    <w:rsid w:val="00C24F95"/>
    <w:rsid w:val="00E320A0"/>
    <w:rsid w:val="00E37DF3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6348"/>
  <w15:chartTrackingRefBased/>
  <w15:docId w15:val="{96BF9229-795E-4CDD-BE06-6028874E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206stud080064</dc:creator>
  <cp:keywords/>
  <dc:description/>
  <cp:lastModifiedBy>206stud080064</cp:lastModifiedBy>
  <cp:revision>1</cp:revision>
  <dcterms:created xsi:type="dcterms:W3CDTF">2023-10-03T03:48:00Z</dcterms:created>
  <dcterms:modified xsi:type="dcterms:W3CDTF">2023-10-03T03:48:00Z</dcterms:modified>
</cp:coreProperties>
</file>