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F05881" w14:textId="5F593258" w:rsidR="0066760F" w:rsidRDefault="006B1202">
      <w:pPr>
        <w:spacing w:after="0"/>
        <w:ind w:left="12" w:firstLine="0"/>
        <w:jc w:val="center"/>
      </w:pPr>
      <w:r>
        <w:rPr>
          <w:b/>
          <w:sz w:val="30"/>
        </w:rPr>
        <w:t>Karan Kakade</w:t>
      </w:r>
    </w:p>
    <w:p w14:paraId="5B80457F" w14:textId="55ADD7DF" w:rsidR="0066760F" w:rsidRDefault="00543C5E">
      <w:pPr>
        <w:spacing w:after="39"/>
        <w:ind w:left="184" w:right="162" w:hanging="10"/>
        <w:jc w:val="center"/>
      </w:pPr>
      <w:r>
        <w:t>K</w:t>
      </w:r>
      <w:r w:rsidR="007463A0">
        <w:t>alyan</w:t>
      </w:r>
      <w:r w:rsidR="00000000">
        <w:t xml:space="preserve">, </w:t>
      </w:r>
      <w:r w:rsidR="007463A0">
        <w:t>Mumbai</w:t>
      </w:r>
      <w:r w:rsidR="00000000">
        <w:t xml:space="preserve">• </w:t>
      </w:r>
      <w:r w:rsidR="00823E98">
        <w:t>kakadekaran48@gmail.com</w:t>
      </w:r>
      <w:r w:rsidR="00000000">
        <w:t xml:space="preserve"> • + 91 </w:t>
      </w:r>
      <w:r w:rsidR="003642B5">
        <w:t>9619656114</w:t>
      </w:r>
    </w:p>
    <w:p w14:paraId="62F7040F" w14:textId="77777777" w:rsidR="0066760F" w:rsidRDefault="00000000">
      <w:pPr>
        <w:tabs>
          <w:tab w:val="center" w:pos="3250"/>
          <w:tab w:val="center" w:pos="7056"/>
        </w:tabs>
        <w:spacing w:after="275"/>
        <w:ind w:left="0" w:firstLine="0"/>
      </w:pPr>
      <w:r>
        <w:rPr>
          <w:sz w:val="22"/>
        </w:rPr>
        <w:tab/>
      </w:r>
      <w:r>
        <w:t>Github link:</w:t>
      </w:r>
      <w:r>
        <w:tab/>
        <w:t>Linkedin profile:</w:t>
      </w:r>
    </w:p>
    <w:p w14:paraId="39639502" w14:textId="77777777" w:rsidR="0066760F" w:rsidRDefault="00000000">
      <w:pPr>
        <w:pStyle w:val="Heading1"/>
        <w:ind w:left="-5"/>
      </w:pPr>
      <w:r>
        <w:t>PROFESSIONALEXPERIENCE</w:t>
      </w:r>
    </w:p>
    <w:p w14:paraId="3C58343C" w14:textId="77777777" w:rsidR="0066760F" w:rsidRDefault="00000000">
      <w:pPr>
        <w:spacing w:after="139"/>
        <w:ind w:left="-4" w:right="-16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2569741" wp14:editId="0EF55FF3">
                <wp:extent cx="6680200" cy="12700"/>
                <wp:effectExtent l="0" t="0" r="0" b="0"/>
                <wp:docPr id="3520" name="Group 35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0200" cy="12700"/>
                          <a:chOff x="0" y="0"/>
                          <a:chExt cx="6680200" cy="12700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6680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0200">
                                <a:moveTo>
                                  <a:pt x="0" y="0"/>
                                </a:moveTo>
                                <a:lnTo>
                                  <a:pt x="66802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20" style="width:526pt;height:1pt;mso-position-horizontal-relative:char;mso-position-vertical-relative:line" coordsize="66802,127">
                <v:shape id="Shape 7" style="position:absolute;width:66802;height:0;left:0;top:0;" coordsize="6680200,0" path="m0,0l66802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1ED8B8B7" w14:textId="77777777" w:rsidR="0066760F" w:rsidRDefault="00000000">
      <w:pPr>
        <w:pStyle w:val="Heading2"/>
        <w:ind w:left="-5"/>
      </w:pPr>
      <w:r>
        <w:t>COMPANY NAME</w:t>
      </w:r>
      <w:r>
        <w:tab/>
        <w:t>San Francisco, CA and New York, NY Technical Program Manager</w:t>
      </w:r>
      <w:r>
        <w:tab/>
        <w:t>2014-Present</w:t>
      </w:r>
    </w:p>
    <w:p w14:paraId="7B3312ED" w14:textId="77777777" w:rsidR="0066760F" w:rsidRDefault="00000000">
      <w:pPr>
        <w:numPr>
          <w:ilvl w:val="0"/>
          <w:numId w:val="1"/>
        </w:numPr>
        <w:ind w:right="18" w:hanging="360"/>
      </w:pPr>
      <w:r>
        <w:t>Led multi-disciplinary 7 person team to design, develop, and launch online e-commerce store; prioritized and resolved 45+ new features and bug fixes</w:t>
      </w:r>
    </w:p>
    <w:p w14:paraId="716A151E" w14:textId="77777777" w:rsidR="0066760F" w:rsidRDefault="00000000">
      <w:pPr>
        <w:numPr>
          <w:ilvl w:val="0"/>
          <w:numId w:val="1"/>
        </w:numPr>
        <w:ind w:right="18" w:hanging="360"/>
      </w:pPr>
      <w:r>
        <w:t>Promoted within 12 months due to strong performance and organizational impact (one year ahead of schedule)</w:t>
      </w:r>
    </w:p>
    <w:p w14:paraId="0DB90607" w14:textId="77777777" w:rsidR="0066760F" w:rsidRDefault="00000000">
      <w:pPr>
        <w:numPr>
          <w:ilvl w:val="0"/>
          <w:numId w:val="1"/>
        </w:numPr>
        <w:spacing w:after="201"/>
        <w:ind w:right="18" w:hanging="360"/>
      </w:pPr>
      <w:r>
        <w:t>Developed strategic insights across 5 product teams, including revenue, marketing and operations departments</w:t>
      </w:r>
    </w:p>
    <w:p w14:paraId="0E290433" w14:textId="77777777" w:rsidR="0066760F" w:rsidRDefault="00000000">
      <w:pPr>
        <w:spacing w:after="43"/>
        <w:ind w:left="0" w:firstLine="0"/>
      </w:pPr>
      <w:r>
        <w:rPr>
          <w:b/>
          <w:i/>
        </w:rPr>
        <w:t>Selected Project Experience</w:t>
      </w:r>
    </w:p>
    <w:p w14:paraId="5692E135" w14:textId="77777777" w:rsidR="0066760F" w:rsidRDefault="00000000">
      <w:pPr>
        <w:numPr>
          <w:ilvl w:val="0"/>
          <w:numId w:val="1"/>
        </w:numPr>
        <w:ind w:right="18" w:hanging="360"/>
      </w:pPr>
      <w:r>
        <w:t>Operations Improvement Project</w:t>
      </w:r>
    </w:p>
    <w:p w14:paraId="5BD68F6F" w14:textId="77777777" w:rsidR="0066760F" w:rsidRDefault="00000000">
      <w:pPr>
        <w:numPr>
          <w:ilvl w:val="1"/>
          <w:numId w:val="1"/>
        </w:numPr>
        <w:ind w:right="18" w:hanging="360"/>
      </w:pPr>
      <w:r>
        <w:t>Drove redevelopment of internal tracking system in use by 125 employees, resulting in 20+ new features, reduction of 20% in save/load time and 15% operation time</w:t>
      </w:r>
    </w:p>
    <w:p w14:paraId="514985B7" w14:textId="77777777" w:rsidR="0066760F" w:rsidRDefault="00000000">
      <w:pPr>
        <w:numPr>
          <w:ilvl w:val="1"/>
          <w:numId w:val="1"/>
        </w:numPr>
        <w:ind w:right="18" w:hanging="360"/>
      </w:pPr>
      <w:r>
        <w:t>Refined outsourcing strategy, resulting in increased offshore headcount from 12 to 95 employees</w:t>
      </w:r>
    </w:p>
    <w:p w14:paraId="0C9BA902" w14:textId="77777777" w:rsidR="0066760F" w:rsidRDefault="00000000">
      <w:pPr>
        <w:numPr>
          <w:ilvl w:val="1"/>
          <w:numId w:val="1"/>
        </w:numPr>
        <w:ind w:right="18" w:hanging="360"/>
      </w:pPr>
      <w:r>
        <w:t>Reduced development costs by 25 percent by creating a plan to merge related products into one, more streamlined product.</w:t>
      </w:r>
    </w:p>
    <w:p w14:paraId="4AAF57F1" w14:textId="77777777" w:rsidR="0066760F" w:rsidRDefault="00000000">
      <w:pPr>
        <w:numPr>
          <w:ilvl w:val="1"/>
          <w:numId w:val="1"/>
        </w:numPr>
        <w:spacing w:after="39"/>
        <w:ind w:right="18" w:hanging="360"/>
      </w:pPr>
      <w:r>
        <w:t>Managed a process re-engineering project to improve and consolidate end-to-end service processes; restructured communication flow among 10 departments, and cut down reporting time by 75%</w:t>
      </w:r>
    </w:p>
    <w:p w14:paraId="43CD8474" w14:textId="77777777" w:rsidR="0066760F" w:rsidRDefault="00000000">
      <w:pPr>
        <w:numPr>
          <w:ilvl w:val="0"/>
          <w:numId w:val="1"/>
        </w:numPr>
        <w:ind w:right="18" w:hanging="360"/>
      </w:pPr>
      <w:r>
        <w:t>Launch of New iPhone App</w:t>
      </w:r>
    </w:p>
    <w:p w14:paraId="3E5F300E" w14:textId="77777777" w:rsidR="0066760F" w:rsidRDefault="00000000">
      <w:pPr>
        <w:numPr>
          <w:ilvl w:val="1"/>
          <w:numId w:val="1"/>
        </w:numPr>
        <w:spacing w:after="427"/>
        <w:ind w:right="18" w:hanging="360"/>
      </w:pPr>
      <w:r>
        <w:t>Led application design sessions with client teams on 20+ projects to develop technical requirements</w:t>
      </w:r>
    </w:p>
    <w:p w14:paraId="64C361B9" w14:textId="77777777" w:rsidR="0066760F" w:rsidRDefault="00000000">
      <w:pPr>
        <w:pStyle w:val="Heading1"/>
        <w:ind w:left="-5"/>
      </w:pPr>
      <w:r>
        <w:t>EDUCATION</w:t>
      </w:r>
    </w:p>
    <w:tbl>
      <w:tblPr>
        <w:tblStyle w:val="TableGrid"/>
        <w:tblW w:w="10520" w:type="dxa"/>
        <w:tblInd w:w="-4" w:type="dxa"/>
        <w:tblCellMar>
          <w:top w:w="0" w:type="dxa"/>
          <w:left w:w="0" w:type="dxa"/>
          <w:bottom w:w="0" w:type="dxa"/>
          <w:right w:w="16" w:type="dxa"/>
        </w:tblCellMar>
        <w:tblLook w:val="04A0" w:firstRow="1" w:lastRow="0" w:firstColumn="1" w:lastColumn="0" w:noHBand="0" w:noVBand="1"/>
      </w:tblPr>
      <w:tblGrid>
        <w:gridCol w:w="8825"/>
        <w:gridCol w:w="1695"/>
      </w:tblGrid>
      <w:tr w:rsidR="0066760F" w14:paraId="63D94EFC" w14:textId="77777777">
        <w:trPr>
          <w:trHeight w:val="442"/>
        </w:trPr>
        <w:tc>
          <w:tcPr>
            <w:tcW w:w="8825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bottom"/>
          </w:tcPr>
          <w:p w14:paraId="3688F1D7" w14:textId="3F3F4929" w:rsidR="0066760F" w:rsidRDefault="007957BC">
            <w:pPr>
              <w:spacing w:after="0"/>
              <w:ind w:left="4" w:firstLine="0"/>
            </w:pPr>
            <w:r>
              <w:rPr>
                <w:b/>
              </w:rPr>
              <w:t>M</w:t>
            </w:r>
            <w:r w:rsidR="004C7439">
              <w:rPr>
                <w:b/>
              </w:rPr>
              <w:t>UMBAI UNIVERSITY</w:t>
            </w:r>
            <w:r w:rsidR="00000000">
              <w:rPr>
                <w:b/>
              </w:rPr>
              <w:t>/</w:t>
            </w:r>
            <w:r w:rsidR="004C7439">
              <w:rPr>
                <w:b/>
              </w:rPr>
              <w:t>SHIVAJIRAO</w:t>
            </w:r>
            <w:r w:rsidR="001A144D">
              <w:rPr>
                <w:b/>
              </w:rPr>
              <w:t xml:space="preserve"> S.JONDHALE COLLEGE</w:t>
            </w: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bottom"/>
          </w:tcPr>
          <w:p w14:paraId="3EB293B5" w14:textId="77777777" w:rsidR="0066760F" w:rsidRDefault="00000000">
            <w:pPr>
              <w:spacing w:after="0"/>
              <w:ind w:left="0" w:firstLine="0"/>
              <w:jc w:val="both"/>
            </w:pPr>
            <w:r>
              <w:rPr>
                <w:b/>
              </w:rPr>
              <w:t>San Francisco, CA</w:t>
            </w:r>
          </w:p>
        </w:tc>
      </w:tr>
      <w:tr w:rsidR="0066760F" w14:paraId="531D3EEB" w14:textId="77777777">
        <w:trPr>
          <w:trHeight w:val="396"/>
        </w:trPr>
        <w:tc>
          <w:tcPr>
            <w:tcW w:w="8825" w:type="dxa"/>
            <w:tcBorders>
              <w:top w:val="nil"/>
              <w:left w:val="nil"/>
              <w:bottom w:val="nil"/>
              <w:right w:val="nil"/>
            </w:tcBorders>
          </w:tcPr>
          <w:p w14:paraId="22B7F749" w14:textId="120C97A2" w:rsidR="0066760F" w:rsidRDefault="00A25416">
            <w:pPr>
              <w:spacing w:after="0"/>
              <w:ind w:left="4" w:firstLine="0"/>
            </w:pPr>
            <w:r>
              <w:rPr>
                <w:i/>
              </w:rPr>
              <w:t>BACH</w:t>
            </w:r>
            <w:r w:rsidR="001A60A1">
              <w:rPr>
                <w:i/>
              </w:rPr>
              <w:t>ELOR OF ENGINEERING</w:t>
            </w:r>
            <w:r w:rsidR="00000000">
              <w:rPr>
                <w:i/>
              </w:rPr>
              <w:t>/</w:t>
            </w:r>
            <w:r w:rsidR="001A60A1">
              <w:rPr>
                <w:i/>
              </w:rPr>
              <w:t>MECHANICAL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14:paraId="069667EA" w14:textId="77777777" w:rsidR="0066760F" w:rsidRDefault="00000000">
            <w:pPr>
              <w:spacing w:after="0"/>
              <w:ind w:left="0" w:firstLine="0"/>
              <w:jc w:val="right"/>
            </w:pPr>
            <w:r>
              <w:rPr>
                <w:b/>
              </w:rPr>
              <w:t>2011-2012</w:t>
            </w:r>
          </w:p>
        </w:tc>
      </w:tr>
      <w:tr w:rsidR="0066760F" w14:paraId="5D7492CA" w14:textId="77777777">
        <w:trPr>
          <w:trHeight w:val="396"/>
        </w:trPr>
        <w:tc>
          <w:tcPr>
            <w:tcW w:w="8825" w:type="dxa"/>
            <w:tcBorders>
              <w:top w:val="nil"/>
              <w:left w:val="nil"/>
              <w:bottom w:val="nil"/>
              <w:right w:val="nil"/>
            </w:tcBorders>
          </w:tcPr>
          <w:p w14:paraId="24039F14" w14:textId="3FA35755" w:rsidR="0066760F" w:rsidRDefault="00BB5DED">
            <w:pPr>
              <w:spacing w:after="0"/>
              <w:ind w:left="4" w:firstLine="0"/>
            </w:pPr>
            <w:r>
              <w:rPr>
                <w:b/>
              </w:rPr>
              <w:t>MUMBAI UNIVERSITY</w:t>
            </w:r>
            <w:r w:rsidR="00000000">
              <w:rPr>
                <w:b/>
              </w:rPr>
              <w:t>/</w:t>
            </w:r>
            <w:r w:rsidR="0012259F">
              <w:rPr>
                <w:b/>
              </w:rPr>
              <w:t>DR MANOJ SHETE COLLEGE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14:paraId="39FA96B6" w14:textId="77777777" w:rsidR="0066760F" w:rsidRDefault="00000000">
            <w:pPr>
              <w:spacing w:after="0"/>
              <w:ind w:left="0" w:firstLine="0"/>
              <w:jc w:val="both"/>
            </w:pPr>
            <w:r>
              <w:rPr>
                <w:b/>
              </w:rPr>
              <w:t>San Francisco, CA</w:t>
            </w:r>
          </w:p>
        </w:tc>
      </w:tr>
      <w:tr w:rsidR="0066760F" w14:paraId="2D997CBD" w14:textId="77777777">
        <w:trPr>
          <w:trHeight w:val="967"/>
        </w:trPr>
        <w:tc>
          <w:tcPr>
            <w:tcW w:w="8825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C3044F2" w14:textId="0D8A8079" w:rsidR="0066760F" w:rsidRDefault="00CC4819" w:rsidP="00CC4819">
            <w:pPr>
              <w:spacing w:after="366"/>
              <w:ind w:left="0" w:firstLine="0"/>
            </w:pPr>
            <w:r>
              <w:rPr>
                <w:i/>
              </w:rPr>
              <w:t>DIPLOMA</w:t>
            </w:r>
            <w:r w:rsidR="00000000">
              <w:rPr>
                <w:i/>
              </w:rPr>
              <w:t>/</w:t>
            </w:r>
            <w:r>
              <w:rPr>
                <w:i/>
              </w:rPr>
              <w:t>MECHANICAL</w:t>
            </w:r>
          </w:p>
          <w:p w14:paraId="42D1D187" w14:textId="77777777" w:rsidR="0066760F" w:rsidRDefault="00000000">
            <w:pPr>
              <w:spacing w:after="0"/>
              <w:ind w:left="4" w:firstLine="0"/>
            </w:pPr>
            <w:r>
              <w:rPr>
                <w:b/>
                <w:sz w:val="22"/>
              </w:rPr>
              <w:t>PROFESSIONALCOURSES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6600B2D" w14:textId="77777777" w:rsidR="0066760F" w:rsidRDefault="00000000">
            <w:pPr>
              <w:spacing w:after="0"/>
              <w:ind w:left="0" w:firstLine="0"/>
              <w:jc w:val="right"/>
            </w:pPr>
            <w:r>
              <w:rPr>
                <w:b/>
              </w:rPr>
              <w:t>2011-2012</w:t>
            </w:r>
          </w:p>
        </w:tc>
      </w:tr>
      <w:tr w:rsidR="0066760F" w14:paraId="08A017F7" w14:textId="77777777">
        <w:trPr>
          <w:trHeight w:val="433"/>
        </w:trPr>
        <w:tc>
          <w:tcPr>
            <w:tcW w:w="8825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bottom"/>
          </w:tcPr>
          <w:p w14:paraId="74532BC2" w14:textId="10DE23A9" w:rsidR="0066760F" w:rsidRDefault="00000000">
            <w:pPr>
              <w:spacing w:after="0"/>
              <w:ind w:left="4" w:firstLine="0"/>
            </w:pPr>
            <w:r>
              <w:rPr>
                <w:b/>
              </w:rPr>
              <w:t>INSTITUTE NAME</w:t>
            </w:r>
            <w:r w:rsidR="00117C8E">
              <w:rPr>
                <w:b/>
              </w:rPr>
              <w:t xml:space="preserve"> </w:t>
            </w:r>
            <w:r w:rsidR="007B0A46">
              <w:rPr>
                <w:b/>
              </w:rPr>
              <w:t>: IT VEDANT</w:t>
            </w: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bottom"/>
          </w:tcPr>
          <w:p w14:paraId="35C2AE28" w14:textId="77777777" w:rsidR="0066760F" w:rsidRDefault="00000000">
            <w:pPr>
              <w:spacing w:after="0"/>
              <w:ind w:left="0" w:firstLine="0"/>
              <w:jc w:val="both"/>
            </w:pPr>
            <w:r>
              <w:rPr>
                <w:b/>
              </w:rPr>
              <w:t>San Francisco, CA</w:t>
            </w:r>
          </w:p>
        </w:tc>
      </w:tr>
      <w:tr w:rsidR="0066760F" w14:paraId="4493FE07" w14:textId="77777777">
        <w:trPr>
          <w:trHeight w:val="1147"/>
        </w:trPr>
        <w:tc>
          <w:tcPr>
            <w:tcW w:w="8825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0C413A2" w14:textId="18EF5173" w:rsidR="0066760F" w:rsidRDefault="00000000">
            <w:pPr>
              <w:spacing w:after="549"/>
              <w:ind w:left="4" w:firstLine="0"/>
            </w:pPr>
            <w:r>
              <w:rPr>
                <w:b/>
                <w:i/>
              </w:rPr>
              <w:t>COURSE NAME</w:t>
            </w:r>
            <w:r w:rsidR="007B0A46">
              <w:rPr>
                <w:b/>
                <w:i/>
              </w:rPr>
              <w:t xml:space="preserve"> : MASTER IN DATA SCIENCE WITH AI</w:t>
            </w:r>
          </w:p>
          <w:p w14:paraId="7D31EA77" w14:textId="77777777" w:rsidR="0066760F" w:rsidRDefault="00000000">
            <w:pPr>
              <w:spacing w:after="0"/>
              <w:ind w:left="4" w:firstLine="0"/>
            </w:pPr>
            <w:r>
              <w:rPr>
                <w:b/>
                <w:sz w:val="22"/>
              </w:rPr>
              <w:t>TECHNICALSKILLS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EFCD568" w14:textId="77777777" w:rsidR="0066760F" w:rsidRDefault="00000000">
            <w:pPr>
              <w:spacing w:after="0"/>
              <w:ind w:left="0" w:firstLine="0"/>
              <w:jc w:val="right"/>
            </w:pPr>
            <w:r>
              <w:rPr>
                <w:b/>
              </w:rPr>
              <w:t>2011-2012</w:t>
            </w:r>
          </w:p>
        </w:tc>
      </w:tr>
      <w:tr w:rsidR="0066760F" w14:paraId="7B2E14DF" w14:textId="77777777">
        <w:trPr>
          <w:trHeight w:val="1700"/>
        </w:trPr>
        <w:tc>
          <w:tcPr>
            <w:tcW w:w="882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C852722" w14:textId="77777777" w:rsidR="0066760F" w:rsidRDefault="00000000">
            <w:pPr>
              <w:numPr>
                <w:ilvl w:val="0"/>
                <w:numId w:val="6"/>
              </w:numPr>
              <w:spacing w:after="62"/>
              <w:ind w:hanging="360"/>
            </w:pPr>
            <w:r>
              <w:t>PYTHON</w:t>
            </w:r>
          </w:p>
          <w:p w14:paraId="1B3B4654" w14:textId="77777777" w:rsidR="0066760F" w:rsidRDefault="00000000">
            <w:pPr>
              <w:numPr>
                <w:ilvl w:val="0"/>
                <w:numId w:val="6"/>
              </w:numPr>
              <w:spacing w:after="682"/>
              <w:ind w:hanging="360"/>
            </w:pPr>
            <w:r>
              <w:t>SQL</w:t>
            </w:r>
          </w:p>
          <w:p w14:paraId="4C05CB79" w14:textId="77777777" w:rsidR="0066760F" w:rsidRDefault="00000000">
            <w:pPr>
              <w:spacing w:after="0"/>
              <w:ind w:left="4" w:firstLine="0"/>
            </w:pPr>
            <w:r>
              <w:rPr>
                <w:b/>
                <w:sz w:val="22"/>
              </w:rPr>
              <w:t>SOFTSKILLS</w:t>
            </w: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55BBB53" w14:textId="77777777" w:rsidR="0066760F" w:rsidRDefault="0066760F">
            <w:pPr>
              <w:spacing w:after="160"/>
              <w:ind w:left="0" w:firstLine="0"/>
            </w:pPr>
          </w:p>
        </w:tc>
      </w:tr>
    </w:tbl>
    <w:p w14:paraId="31E3B848" w14:textId="77777777" w:rsidR="0066760F" w:rsidRDefault="00000000">
      <w:pPr>
        <w:numPr>
          <w:ilvl w:val="0"/>
          <w:numId w:val="2"/>
        </w:numPr>
        <w:ind w:right="18" w:hanging="360"/>
      </w:pPr>
      <w:r>
        <w:t>COMMUNICATION</w:t>
      </w:r>
    </w:p>
    <w:p w14:paraId="08217302" w14:textId="77777777" w:rsidR="0066760F" w:rsidRDefault="00000000">
      <w:pPr>
        <w:numPr>
          <w:ilvl w:val="0"/>
          <w:numId w:val="2"/>
        </w:numPr>
        <w:spacing w:after="369"/>
        <w:ind w:right="18" w:hanging="360"/>
      </w:pPr>
      <w:r>
        <w:t>CRITICAL THINKING</w:t>
      </w:r>
    </w:p>
    <w:p w14:paraId="0645C6D5" w14:textId="77777777" w:rsidR="0066760F" w:rsidRDefault="00000000">
      <w:pPr>
        <w:pStyle w:val="Heading1"/>
        <w:ind w:left="-5"/>
      </w:pPr>
      <w:r>
        <w:lastRenderedPageBreak/>
        <w:t>PROJECTS</w:t>
      </w:r>
    </w:p>
    <w:p w14:paraId="3DE98836" w14:textId="77777777" w:rsidR="0066760F" w:rsidRDefault="00000000">
      <w:pPr>
        <w:spacing w:after="129"/>
        <w:ind w:left="-4" w:right="-16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66E9DC1" wp14:editId="0CA6E2F6">
                <wp:extent cx="6680200" cy="12700"/>
                <wp:effectExtent l="0" t="0" r="0" b="0"/>
                <wp:docPr id="2950" name="Group 29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0200" cy="12700"/>
                          <a:chOff x="0" y="0"/>
                          <a:chExt cx="6680200" cy="12700"/>
                        </a:xfrm>
                      </wpg:grpSpPr>
                      <wps:wsp>
                        <wps:cNvPr id="266" name="Shape 266"/>
                        <wps:cNvSpPr/>
                        <wps:spPr>
                          <a:xfrm>
                            <a:off x="0" y="0"/>
                            <a:ext cx="6680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0200">
                                <a:moveTo>
                                  <a:pt x="0" y="0"/>
                                </a:moveTo>
                                <a:lnTo>
                                  <a:pt x="66802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50" style="width:526pt;height:1pt;mso-position-horizontal-relative:char;mso-position-vertical-relative:line" coordsize="66802,127">
                <v:shape id="Shape 266" style="position:absolute;width:66802;height:0;left:0;top:0;" coordsize="6680200,0" path="m0,0l66802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431B4740" w14:textId="77777777" w:rsidR="0066760F" w:rsidRDefault="00000000">
      <w:pPr>
        <w:pStyle w:val="Heading2"/>
        <w:ind w:left="-5"/>
      </w:pPr>
      <w:r>
        <w:t xml:space="preserve">PROJECT NAME - </w:t>
      </w:r>
      <w:r>
        <w:rPr>
          <w:b w:val="0"/>
        </w:rPr>
        <w:t>TECHNOLOGY</w:t>
      </w:r>
    </w:p>
    <w:p w14:paraId="08892E9B" w14:textId="77777777" w:rsidR="0066760F" w:rsidRDefault="00000000">
      <w:pPr>
        <w:numPr>
          <w:ilvl w:val="0"/>
          <w:numId w:val="3"/>
        </w:numPr>
        <w:ind w:right="18" w:hanging="360"/>
      </w:pPr>
      <w:r>
        <w:t>Led multi-disciplinary 7 person team to design, develop, and launch online e-commerce store; prioritized and resolved 45+ new features and bug fixes</w:t>
      </w:r>
    </w:p>
    <w:p w14:paraId="11CDA74F" w14:textId="77777777" w:rsidR="0066760F" w:rsidRDefault="00000000">
      <w:pPr>
        <w:numPr>
          <w:ilvl w:val="0"/>
          <w:numId w:val="3"/>
        </w:numPr>
        <w:ind w:right="18" w:hanging="360"/>
      </w:pPr>
      <w:r>
        <w:t>Promoted within 12 months due to strong performance and organizational impact (one year ahead of schedule)</w:t>
      </w:r>
    </w:p>
    <w:p w14:paraId="1998419E" w14:textId="77777777" w:rsidR="0066760F" w:rsidRDefault="00000000">
      <w:pPr>
        <w:numPr>
          <w:ilvl w:val="0"/>
          <w:numId w:val="3"/>
        </w:numPr>
        <w:ind w:right="18" w:hanging="360"/>
      </w:pPr>
      <w:r>
        <w:t>Developed strategic insights across 5 product teams, including revenue, marketing and operations departments</w:t>
      </w:r>
    </w:p>
    <w:p w14:paraId="0119FB8E" w14:textId="77777777" w:rsidR="0066760F" w:rsidRDefault="00000000">
      <w:pPr>
        <w:pStyle w:val="Heading2"/>
        <w:ind w:left="-5"/>
      </w:pPr>
      <w:r>
        <w:t xml:space="preserve">PROJECT NAME - </w:t>
      </w:r>
      <w:r>
        <w:rPr>
          <w:b w:val="0"/>
        </w:rPr>
        <w:t>TECHNOLOGY</w:t>
      </w:r>
    </w:p>
    <w:p w14:paraId="5CD4300E" w14:textId="77777777" w:rsidR="0066760F" w:rsidRDefault="00000000">
      <w:pPr>
        <w:numPr>
          <w:ilvl w:val="0"/>
          <w:numId w:val="4"/>
        </w:numPr>
        <w:ind w:right="18" w:hanging="360"/>
      </w:pPr>
      <w:r>
        <w:t>Led multi-disciplinary 7 person team to design, develop, and launch online e-commerce store; prioritized and resolved 45+ new features and bug fixes</w:t>
      </w:r>
    </w:p>
    <w:p w14:paraId="53446F23" w14:textId="77777777" w:rsidR="0066760F" w:rsidRDefault="00000000">
      <w:pPr>
        <w:numPr>
          <w:ilvl w:val="0"/>
          <w:numId w:val="4"/>
        </w:numPr>
        <w:ind w:right="18" w:hanging="360"/>
      </w:pPr>
      <w:r>
        <w:t>Promoted within 12 months due to strong performance and organizational impact (one year ahead of schedule)</w:t>
      </w:r>
    </w:p>
    <w:p w14:paraId="03688628" w14:textId="77777777" w:rsidR="0066760F" w:rsidRDefault="00000000">
      <w:pPr>
        <w:numPr>
          <w:ilvl w:val="0"/>
          <w:numId w:val="4"/>
        </w:numPr>
        <w:ind w:right="18" w:hanging="360"/>
      </w:pPr>
      <w:r>
        <w:t>Developed strategic insights across 5 product teams, including revenue, marketing and operations departments</w:t>
      </w:r>
    </w:p>
    <w:p w14:paraId="5BEF6A59" w14:textId="77777777" w:rsidR="0066760F" w:rsidRDefault="00000000">
      <w:pPr>
        <w:pStyle w:val="Heading2"/>
        <w:ind w:left="-5"/>
      </w:pPr>
      <w:r>
        <w:t xml:space="preserve">PROJECT NAME - </w:t>
      </w:r>
      <w:r>
        <w:rPr>
          <w:b w:val="0"/>
        </w:rPr>
        <w:t>TECHNOLOGY</w:t>
      </w:r>
    </w:p>
    <w:p w14:paraId="0ACFAC8E" w14:textId="77777777" w:rsidR="0066760F" w:rsidRDefault="00000000">
      <w:pPr>
        <w:numPr>
          <w:ilvl w:val="0"/>
          <w:numId w:val="5"/>
        </w:numPr>
        <w:ind w:right="18" w:hanging="360"/>
      </w:pPr>
      <w:r>
        <w:t>Led multi-disciplinary 7 person team to design, develop, and launch online e-commerce store; prioritized and resolved 45+ new features and bug fixes</w:t>
      </w:r>
    </w:p>
    <w:p w14:paraId="5C1B7D5B" w14:textId="77777777" w:rsidR="0066760F" w:rsidRDefault="00000000">
      <w:pPr>
        <w:numPr>
          <w:ilvl w:val="0"/>
          <w:numId w:val="5"/>
        </w:numPr>
        <w:ind w:right="18" w:hanging="360"/>
      </w:pPr>
      <w:r>
        <w:t>Promoted within 12 months due to strong performance and organizational impact (one year ahead of schedule)</w:t>
      </w:r>
    </w:p>
    <w:p w14:paraId="25A4E79F" w14:textId="77777777" w:rsidR="0066760F" w:rsidRDefault="00000000">
      <w:pPr>
        <w:numPr>
          <w:ilvl w:val="0"/>
          <w:numId w:val="5"/>
        </w:numPr>
        <w:ind w:right="18" w:hanging="360"/>
      </w:pPr>
      <w:r>
        <w:t>Developed strategic insights across 5 product teams, including revenue, marketing and operations departments</w:t>
      </w:r>
    </w:p>
    <w:sectPr w:rsidR="0066760F">
      <w:pgSz w:w="12240" w:h="15840"/>
      <w:pgMar w:top="864" w:right="876" w:bottom="933" w:left="8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A4735C"/>
    <w:multiLevelType w:val="hybridMultilevel"/>
    <w:tmpl w:val="B85AC990"/>
    <w:lvl w:ilvl="0" w:tplc="5504E71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E0CD16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942ED6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1927AA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D52F32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31C498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020E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E208E1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9C89FA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DB671E5"/>
    <w:multiLevelType w:val="hybridMultilevel"/>
    <w:tmpl w:val="45148472"/>
    <w:lvl w:ilvl="0" w:tplc="A8869ED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7927F9C">
      <w:start w:val="1"/>
      <w:numFmt w:val="bullet"/>
      <w:lvlText w:val="-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33A3DCA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118EA78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728243E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16AEB72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8A2073A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75AFF80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AF494E8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B2B2F86"/>
    <w:multiLevelType w:val="hybridMultilevel"/>
    <w:tmpl w:val="A498D460"/>
    <w:lvl w:ilvl="0" w:tplc="EAB0F99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E62DE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240F61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FE6E4D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F4753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BB0AC9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2CE8F6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6EC83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85AB6E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C1118C7"/>
    <w:multiLevelType w:val="hybridMultilevel"/>
    <w:tmpl w:val="63DEAB68"/>
    <w:lvl w:ilvl="0" w:tplc="3274D7E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E3A8AA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13A7FF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AA6725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952EC4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2E8C2C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CE141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5C0AE1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956580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DA62A17"/>
    <w:multiLevelType w:val="hybridMultilevel"/>
    <w:tmpl w:val="F954D030"/>
    <w:lvl w:ilvl="0" w:tplc="5944E9E6">
      <w:start w:val="1"/>
      <w:numFmt w:val="bullet"/>
      <w:lvlText w:val="●"/>
      <w:lvlJc w:val="left"/>
      <w:pPr>
        <w:ind w:left="7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7142A80">
      <w:start w:val="1"/>
      <w:numFmt w:val="bullet"/>
      <w:lvlText w:val="o"/>
      <w:lvlJc w:val="left"/>
      <w:pPr>
        <w:ind w:left="14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3DE64E0">
      <w:start w:val="1"/>
      <w:numFmt w:val="bullet"/>
      <w:lvlText w:val="▪"/>
      <w:lvlJc w:val="left"/>
      <w:pPr>
        <w:ind w:left="21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68263D6">
      <w:start w:val="1"/>
      <w:numFmt w:val="bullet"/>
      <w:lvlText w:val="•"/>
      <w:lvlJc w:val="left"/>
      <w:pPr>
        <w:ind w:left="28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500AFE2">
      <w:start w:val="1"/>
      <w:numFmt w:val="bullet"/>
      <w:lvlText w:val="o"/>
      <w:lvlJc w:val="left"/>
      <w:pPr>
        <w:ind w:left="36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47040D2">
      <w:start w:val="1"/>
      <w:numFmt w:val="bullet"/>
      <w:lvlText w:val="▪"/>
      <w:lvlJc w:val="left"/>
      <w:pPr>
        <w:ind w:left="43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AE838A8">
      <w:start w:val="1"/>
      <w:numFmt w:val="bullet"/>
      <w:lvlText w:val="•"/>
      <w:lvlJc w:val="left"/>
      <w:pPr>
        <w:ind w:left="50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F0A4FD8">
      <w:start w:val="1"/>
      <w:numFmt w:val="bullet"/>
      <w:lvlText w:val="o"/>
      <w:lvlJc w:val="left"/>
      <w:pPr>
        <w:ind w:left="57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1327F10">
      <w:start w:val="1"/>
      <w:numFmt w:val="bullet"/>
      <w:lvlText w:val="▪"/>
      <w:lvlJc w:val="left"/>
      <w:pPr>
        <w:ind w:left="64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F373FEC"/>
    <w:multiLevelType w:val="hybridMultilevel"/>
    <w:tmpl w:val="F0E895BC"/>
    <w:lvl w:ilvl="0" w:tplc="D92E5BC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B368A4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BD2A14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84AD52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872B8A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5CC5F1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DEEB85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68C146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AACC90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89273285">
    <w:abstractNumId w:val="1"/>
  </w:num>
  <w:num w:numId="2" w16cid:durableId="88308110">
    <w:abstractNumId w:val="2"/>
  </w:num>
  <w:num w:numId="3" w16cid:durableId="2129467889">
    <w:abstractNumId w:val="5"/>
  </w:num>
  <w:num w:numId="4" w16cid:durableId="1996563564">
    <w:abstractNumId w:val="0"/>
  </w:num>
  <w:num w:numId="5" w16cid:durableId="1158038972">
    <w:abstractNumId w:val="3"/>
  </w:num>
  <w:num w:numId="6" w16cid:durableId="7090663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60F"/>
    <w:rsid w:val="00117C8E"/>
    <w:rsid w:val="0012259F"/>
    <w:rsid w:val="001A144D"/>
    <w:rsid w:val="001A60A1"/>
    <w:rsid w:val="001E6E3A"/>
    <w:rsid w:val="003642B5"/>
    <w:rsid w:val="004C7439"/>
    <w:rsid w:val="00543C5E"/>
    <w:rsid w:val="0066760F"/>
    <w:rsid w:val="006B1202"/>
    <w:rsid w:val="007463A0"/>
    <w:rsid w:val="007957BC"/>
    <w:rsid w:val="007B0A46"/>
    <w:rsid w:val="00823E98"/>
    <w:rsid w:val="00A25416"/>
    <w:rsid w:val="00B2139C"/>
    <w:rsid w:val="00BB5DED"/>
    <w:rsid w:val="00CC4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E6070"/>
  <w15:docId w15:val="{22E30B1F-40A8-4F4B-BB6F-1C57F724D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8"/>
      <w:ind w:left="382" w:hanging="37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1"/>
      <w:ind w:left="10" w:hanging="10"/>
      <w:outlineLvl w:val="1"/>
    </w:pPr>
    <w:rPr>
      <w:rFonts w:ascii="Calibri" w:eastAsia="Calibri" w:hAnsi="Calibri" w:cs="Calibri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435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ATS COMPATIBLE RESUME FORMAT.docx</dc:title>
  <dc:subject/>
  <dc:creator>karan kakade</dc:creator>
  <cp:keywords/>
  <cp:lastModifiedBy>karan kakade</cp:lastModifiedBy>
  <cp:revision>17</cp:revision>
  <dcterms:created xsi:type="dcterms:W3CDTF">2024-07-04T06:29:00Z</dcterms:created>
  <dcterms:modified xsi:type="dcterms:W3CDTF">2024-07-04T07:22:00Z</dcterms:modified>
</cp:coreProperties>
</file>