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984A" w14:textId="77777777" w:rsidR="00A61C69" w:rsidRDefault="00A61C69" w:rsidP="00A61C69">
      <w:pPr>
        <w:pStyle w:val="Heading1"/>
        <w:spacing w:line="360" w:lineRule="atLeast"/>
        <w:rPr>
          <w:rFonts w:ascii="Verdana" w:hAnsi="Verdana"/>
          <w:color w:val="FF0000"/>
          <w:sz w:val="52"/>
          <w:szCs w:val="52"/>
          <w:u w:val="single"/>
        </w:rPr>
      </w:pPr>
      <w:r>
        <w:rPr>
          <w:rFonts w:ascii="Verdana" w:hAnsi="Verdana"/>
          <w:color w:val="FF0000"/>
          <w:sz w:val="52"/>
          <w:szCs w:val="52"/>
          <w:u w:val="single"/>
        </w:rPr>
        <w:t>IELTS Listening Sample 5. Section 1</w:t>
      </w:r>
    </w:p>
    <w:p w14:paraId="2D441B29" w14:textId="77777777" w:rsidR="00A61C69" w:rsidRDefault="00A61C69" w:rsidP="00A61C69">
      <w:pPr>
        <w:rPr>
          <w:rFonts w:ascii="Times New Roman" w:hAnsi="Times New Roman"/>
          <w:sz w:val="28"/>
          <w:szCs w:val="28"/>
        </w:rPr>
      </w:pPr>
    </w:p>
    <w:p w14:paraId="28D2CA4A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  <w:hyperlink r:id="rId5" w:history="1">
        <w:r>
          <w:rPr>
            <w:rStyle w:val="Hyperlink"/>
            <w:rFonts w:ascii="Verdana" w:hAnsi="Verdana"/>
          </w:rPr>
          <w:t>http://ielts-up.com/listening/5.1.mp3</w:t>
        </w:r>
      </w:hyperlink>
    </w:p>
    <w:p w14:paraId="39A73CEB" w14:textId="77777777" w:rsidR="00A61C69" w:rsidRDefault="00A61C69" w:rsidP="00A61C69">
      <w:pPr>
        <w:rPr>
          <w:rFonts w:ascii="Times New Roman" w:hAnsi="Times New Roman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</w:p>
    <w:p w14:paraId="5FD8DA83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1-5</w:t>
      </w:r>
    </w:p>
    <w:p w14:paraId="1D43B6F2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information below. Write </w:t>
      </w:r>
      <w:r>
        <w:rPr>
          <w:rStyle w:val="Strong"/>
          <w:rFonts w:ascii="Verdana" w:hAnsi="Verdana"/>
          <w:color w:val="000000"/>
          <w:sz w:val="28"/>
          <w:szCs w:val="28"/>
        </w:rPr>
        <w:t xml:space="preserve">NO MORE THAN ONE WORD OR A </w:t>
      </w:r>
      <w:proofErr w:type="spellStart"/>
      <w:r>
        <w:rPr>
          <w:rStyle w:val="Strong"/>
          <w:rFonts w:ascii="Verdana" w:hAnsi="Verdana"/>
          <w:color w:val="000000"/>
          <w:sz w:val="28"/>
          <w:szCs w:val="28"/>
        </w:rPr>
        <w:t>NUMBER</w:t>
      </w:r>
      <w:r>
        <w:rPr>
          <w:rFonts w:ascii="Verdana" w:hAnsi="Verdana"/>
          <w:color w:val="000000"/>
          <w:sz w:val="28"/>
          <w:szCs w:val="28"/>
        </w:rPr>
        <w:t>for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each answer.</w:t>
      </w:r>
    </w:p>
    <w:tbl>
      <w:tblPr>
        <w:tblW w:w="3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92"/>
        <w:gridCol w:w="4415"/>
      </w:tblGrid>
      <w:tr w:rsidR="00A61C69" w14:paraId="0702765C" w14:textId="77777777" w:rsidTr="00A61C69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E3635" w14:textId="77777777" w:rsidR="00A61C69" w:rsidRDefault="00A61C69">
            <w:pPr>
              <w:pStyle w:val="NormalWeb"/>
              <w:spacing w:line="216" w:lineRule="atLeas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Apartment for rent</w:t>
            </w:r>
          </w:p>
        </w:tc>
      </w:tr>
      <w:tr w:rsidR="00A61C69" w14:paraId="61DF7CF5" w14:textId="77777777" w:rsidTr="00A61C69">
        <w:trPr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35881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6FF5E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Bridge</w:t>
            </w:r>
            <w:r>
              <w:rPr>
                <w:sz w:val="28"/>
                <w:szCs w:val="28"/>
              </w:rPr>
              <w:t> street</w:t>
            </w:r>
          </w:p>
        </w:tc>
      </w:tr>
      <w:tr w:rsidR="00A61C69" w14:paraId="2343A6EE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9AB9A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922AA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> </w:t>
            </w:r>
          </w:p>
        </w:tc>
      </w:tr>
      <w:tr w:rsidR="00A61C69" w14:paraId="01B2458C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7C3C3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Included utilities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DFEBC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Gas, heat, water, </w:t>
            </w:r>
            <w:r>
              <w:rPr>
                <w:rStyle w:val="Strong"/>
                <w:sz w:val="28"/>
                <w:szCs w:val="28"/>
              </w:rPr>
              <w:t>(2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,</w:t>
            </w:r>
            <w:proofErr w:type="gramEnd"/>
            <w:r>
              <w:rPr>
                <w:sz w:val="28"/>
                <w:szCs w:val="28"/>
              </w:rPr>
              <w:t xml:space="preserve"> phone</w:t>
            </w:r>
          </w:p>
        </w:tc>
      </w:tr>
      <w:tr w:rsidR="00A61C69" w14:paraId="6CC19571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2B7C5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included utilities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0C4FA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(3)</w:t>
            </w:r>
            <w:r>
              <w:rPr>
                <w:sz w:val="28"/>
                <w:szCs w:val="28"/>
              </w:rPr>
              <w:t> </w:t>
            </w:r>
          </w:p>
        </w:tc>
      </w:tr>
      <w:tr w:rsidR="00A61C69" w14:paraId="4BAFC810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EFC19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 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A2239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Underground, </w:t>
            </w:r>
            <w:r>
              <w:rPr>
                <w:rStyle w:val="Strong"/>
                <w:sz w:val="28"/>
                <w:szCs w:val="28"/>
              </w:rPr>
              <w:t>(4)</w:t>
            </w:r>
            <w:r>
              <w:rPr>
                <w:sz w:val="28"/>
                <w:szCs w:val="28"/>
              </w:rPr>
              <w:t> </w:t>
            </w:r>
          </w:p>
        </w:tc>
      </w:tr>
      <w:tr w:rsidR="00A61C69" w14:paraId="5DB91E16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AE21C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Tenant’s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10CEA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 </w:t>
            </w:r>
            <w:r>
              <w:rPr>
                <w:rStyle w:val="Strong"/>
                <w:sz w:val="28"/>
                <w:szCs w:val="28"/>
              </w:rPr>
              <w:t>(5)</w:t>
            </w:r>
            <w:r>
              <w:rPr>
                <w:sz w:val="28"/>
                <w:szCs w:val="28"/>
              </w:rPr>
              <w:t> </w:t>
            </w:r>
          </w:p>
        </w:tc>
      </w:tr>
    </w:tbl>
    <w:p w14:paraId="21C40ADC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</w:p>
    <w:p w14:paraId="78E15DBB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6-8</w:t>
      </w:r>
    </w:p>
    <w:p w14:paraId="78D5B788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Choose </w:t>
      </w:r>
      <w:r>
        <w:rPr>
          <w:rStyle w:val="Strong"/>
          <w:rFonts w:ascii="Verdana" w:hAnsi="Verdana"/>
          <w:color w:val="000000"/>
          <w:sz w:val="28"/>
          <w:szCs w:val="28"/>
        </w:rPr>
        <w:t>THREE</w:t>
      </w:r>
      <w:r>
        <w:rPr>
          <w:rFonts w:ascii="Verdana" w:hAnsi="Verdana"/>
          <w:color w:val="000000"/>
          <w:sz w:val="28"/>
          <w:szCs w:val="28"/>
        </w:rPr>
        <w:t> letters,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-</w:t>
      </w:r>
      <w:r>
        <w:rPr>
          <w:rStyle w:val="Strong"/>
          <w:rFonts w:ascii="Verdana" w:hAnsi="Verdana"/>
          <w:color w:val="000000"/>
          <w:sz w:val="28"/>
          <w:szCs w:val="28"/>
        </w:rPr>
        <w:t>F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39EECC20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Which </w:t>
      </w:r>
      <w:r>
        <w:rPr>
          <w:rStyle w:val="Strong"/>
          <w:rFonts w:ascii="Verdana" w:hAnsi="Verdana"/>
          <w:color w:val="000000"/>
          <w:sz w:val="28"/>
          <w:szCs w:val="28"/>
        </w:rPr>
        <w:t>THREE</w:t>
      </w:r>
      <w:r>
        <w:rPr>
          <w:rFonts w:ascii="Verdana" w:hAnsi="Verdana"/>
          <w:color w:val="000000"/>
          <w:sz w:val="28"/>
          <w:szCs w:val="28"/>
        </w:rPr>
        <w:t> things should the caller bring to the meeting?</w:t>
      </w:r>
    </w:p>
    <w:p w14:paraId="1919BADF" w14:textId="77777777" w:rsidR="00A61C69" w:rsidRDefault="00A61C69" w:rsidP="00A6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Driving license</w:t>
      </w:r>
    </w:p>
    <w:p w14:paraId="0B22CF49" w14:textId="77777777" w:rsidR="00A61C69" w:rsidRDefault="00A61C69" w:rsidP="00A6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Passport</w:t>
      </w:r>
    </w:p>
    <w:p w14:paraId="5176E7EE" w14:textId="77777777" w:rsidR="00A61C69" w:rsidRDefault="00A61C69" w:rsidP="00A6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Tax bill</w:t>
      </w:r>
    </w:p>
    <w:p w14:paraId="59AC6914" w14:textId="77777777" w:rsidR="00A61C69" w:rsidRDefault="00A61C69" w:rsidP="00A6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Employment contract</w:t>
      </w:r>
    </w:p>
    <w:p w14:paraId="46481961" w14:textId="77777777" w:rsidR="00A61C69" w:rsidRDefault="00A61C69" w:rsidP="00A6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Reference from a friend or colleague</w:t>
      </w:r>
    </w:p>
    <w:p w14:paraId="57027468" w14:textId="77777777" w:rsidR="00A61C69" w:rsidRDefault="00A61C69" w:rsidP="00A6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Reference from an employer</w:t>
      </w:r>
    </w:p>
    <w:p w14:paraId="14388F47" w14:textId="77777777" w:rsidR="00A61C69" w:rsidRDefault="00A61C69" w:rsidP="00A61C69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58DD53EF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9-10</w:t>
      </w:r>
    </w:p>
    <w:p w14:paraId="3DE9DA0E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Choose the correct letters,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 </w:t>
      </w:r>
      <w:r>
        <w:rPr>
          <w:rStyle w:val="Strong"/>
          <w:rFonts w:ascii="Verdana" w:hAnsi="Verdana"/>
          <w:color w:val="000000"/>
          <w:sz w:val="28"/>
          <w:szCs w:val="28"/>
        </w:rPr>
        <w:t>C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4F5F29F2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9.</w:t>
      </w:r>
      <w:r>
        <w:rPr>
          <w:rFonts w:ascii="Verdana" w:hAnsi="Verdana"/>
          <w:color w:val="000000"/>
          <w:sz w:val="28"/>
          <w:szCs w:val="28"/>
        </w:rPr>
        <w:t> What time do the caller and apartment manager decide to meet?</w:t>
      </w:r>
    </w:p>
    <w:p w14:paraId="10D9011C" w14:textId="77777777" w:rsidR="00A61C69" w:rsidRDefault="00A61C69" w:rsidP="00A61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5:30 PM</w:t>
      </w:r>
    </w:p>
    <w:p w14:paraId="700C3AA1" w14:textId="77777777" w:rsidR="00A61C69" w:rsidRDefault="00A61C69" w:rsidP="00A61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6:00 PM</w:t>
      </w:r>
    </w:p>
    <w:p w14:paraId="203219D1" w14:textId="77777777" w:rsidR="00A61C69" w:rsidRDefault="00A61C69" w:rsidP="00A61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6:30 PM</w:t>
      </w:r>
    </w:p>
    <w:p w14:paraId="3D152CFC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10.</w:t>
      </w:r>
      <w:r>
        <w:rPr>
          <w:rFonts w:ascii="Verdana" w:hAnsi="Verdana"/>
          <w:color w:val="000000"/>
          <w:sz w:val="28"/>
          <w:szCs w:val="28"/>
        </w:rPr>
        <w:t> Where do they decide to meet?</w:t>
      </w:r>
    </w:p>
    <w:p w14:paraId="706B9304" w14:textId="77777777" w:rsidR="00A61C69" w:rsidRDefault="00A61C69" w:rsidP="00A61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Near the manager’s apartment</w:t>
      </w:r>
    </w:p>
    <w:p w14:paraId="69F3E7A1" w14:textId="77777777" w:rsidR="00A61C69" w:rsidRDefault="00A61C69" w:rsidP="00A61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At the caller’s future apartment</w:t>
      </w:r>
    </w:p>
    <w:p w14:paraId="4D09E9F9" w14:textId="77777777" w:rsidR="00A61C69" w:rsidRDefault="00A61C69" w:rsidP="00A61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At the office</w:t>
      </w:r>
    </w:p>
    <w:p w14:paraId="1061D12C" w14:textId="77777777" w:rsidR="00A61C69" w:rsidRDefault="00A61C69" w:rsidP="00A61C69">
      <w:p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</w:p>
    <w:p w14:paraId="13A2450D" w14:textId="77777777" w:rsidR="00A61C69" w:rsidRDefault="00A61C69" w:rsidP="00A61C69">
      <w:pPr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 xml:space="preserve">Section -2 </w:t>
      </w:r>
    </w:p>
    <w:p w14:paraId="533FC2D0" w14:textId="00C13DF4" w:rsidR="00A61C69" w:rsidRDefault="00A60812" w:rsidP="00A61C6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hyperlink r:id="rId6" w:history="1">
        <w:r w:rsidRPr="001205B7">
          <w:rPr>
            <w:rStyle w:val="Hyperlink"/>
            <w:rFonts w:ascii="Verdana" w:hAnsi="Verdana"/>
            <w:shd w:val="clear" w:color="auto" w:fill="FFFFFF"/>
          </w:rPr>
          <w:t>http://ielts-up.com/listening/5.2.mp3</w:t>
        </w:r>
      </w:hyperlink>
    </w:p>
    <w:p w14:paraId="50217D27" w14:textId="77777777" w:rsidR="00A61C69" w:rsidRDefault="00A61C69" w:rsidP="00A61C69">
      <w:pPr>
        <w:rPr>
          <w:rFonts w:ascii="Times New Roman" w:hAnsi="Times New Roman"/>
          <w:sz w:val="28"/>
          <w:szCs w:val="28"/>
        </w:rPr>
      </w:pPr>
    </w:p>
    <w:p w14:paraId="2FCB27F9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1FC93707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11-16</w:t>
      </w:r>
    </w:p>
    <w:p w14:paraId="0550CA88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table below.</w:t>
      </w:r>
    </w:p>
    <w:p w14:paraId="077685B9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 AND/OR A NUMBER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68F4B42A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</w:p>
    <w:tbl>
      <w:tblPr>
        <w:tblW w:w="3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153"/>
        <w:gridCol w:w="3154"/>
      </w:tblGrid>
      <w:tr w:rsidR="00A61C69" w14:paraId="7F86DE43" w14:textId="77777777" w:rsidTr="00A61C69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0A4AC" w14:textId="77777777" w:rsidR="00A61C69" w:rsidRDefault="00A61C69">
            <w:pPr>
              <w:pStyle w:val="NormalWeb"/>
              <w:spacing w:line="216" w:lineRule="atLeast"/>
              <w:jc w:val="center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Ticket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262A" w14:textId="77777777" w:rsidR="00A61C69" w:rsidRDefault="00A61C69">
            <w:pPr>
              <w:pStyle w:val="NormalWeb"/>
              <w:spacing w:line="216" w:lineRule="atLeast"/>
              <w:jc w:val="center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Ticket cost</w:t>
            </w:r>
          </w:p>
        </w:tc>
      </w:tr>
      <w:tr w:rsidR="00A61C69" w14:paraId="36776ACC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7409BBB4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Adult’s 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3472E2E6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(11)</w:t>
            </w:r>
            <w:r>
              <w:rPr>
                <w:sz w:val="28"/>
                <w:szCs w:val="28"/>
              </w:rPr>
              <w:t>  pounds</w:t>
            </w:r>
          </w:p>
        </w:tc>
      </w:tr>
      <w:tr w:rsidR="00A61C69" w14:paraId="0621E435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1E48D466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Child’s ticket</w:t>
            </w:r>
          </w:p>
          <w:p w14:paraId="6B09210C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(for children between 5 and 15 years)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5845BAF3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lastRenderedPageBreak/>
              <w:t>(12)</w:t>
            </w:r>
            <w:r>
              <w:rPr>
                <w:sz w:val="28"/>
                <w:szCs w:val="28"/>
              </w:rPr>
              <w:t>  pounds</w:t>
            </w:r>
          </w:p>
        </w:tc>
      </w:tr>
      <w:tr w:rsidR="00A61C69" w14:paraId="32E2C04F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5D3C7641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*Children under </w:t>
            </w:r>
            <w:r>
              <w:rPr>
                <w:rStyle w:val="Strong"/>
                <w:sz w:val="28"/>
                <w:szCs w:val="28"/>
              </w:rPr>
              <w:t>(13)</w:t>
            </w:r>
            <w:r>
              <w:rPr>
                <w:sz w:val="28"/>
                <w:szCs w:val="28"/>
              </w:rPr>
              <w:t> years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739193DF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</w:t>
            </w:r>
          </w:p>
        </w:tc>
      </w:tr>
      <w:tr w:rsidR="00A61C69" w14:paraId="484CFD69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3FF85890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Reduced tariff</w:t>
            </w:r>
          </w:p>
          <w:p w14:paraId="356A5931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(for full-time students and disabled visitors)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4BEC6E36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(14)</w:t>
            </w:r>
            <w:r>
              <w:rPr>
                <w:sz w:val="28"/>
                <w:szCs w:val="28"/>
              </w:rPr>
              <w:t>  pounds</w:t>
            </w:r>
          </w:p>
        </w:tc>
      </w:tr>
      <w:tr w:rsidR="00A61C69" w14:paraId="4F73D755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4CA27F48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(15)</w:t>
            </w:r>
            <w:r>
              <w:rPr>
                <w:sz w:val="28"/>
                <w:szCs w:val="28"/>
              </w:rPr>
              <w:t> </w:t>
            </w:r>
          </w:p>
          <w:p w14:paraId="10F9DAB4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(can be used by up to 2 adults and 3 children)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5C47F44B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pounds</w:t>
            </w:r>
          </w:p>
        </w:tc>
      </w:tr>
      <w:tr w:rsidR="00A61C69" w14:paraId="641D2F79" w14:textId="77777777" w:rsidTr="00A61C6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2A18BBE9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Annual membership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vAlign w:val="center"/>
            <w:hideMark/>
          </w:tcPr>
          <w:p w14:paraId="11ED9FEE" w14:textId="77777777" w:rsidR="00A61C69" w:rsidRDefault="00A61C69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(16)</w:t>
            </w:r>
            <w:r>
              <w:rPr>
                <w:sz w:val="28"/>
                <w:szCs w:val="28"/>
              </w:rPr>
              <w:t>  pounds</w:t>
            </w:r>
          </w:p>
        </w:tc>
      </w:tr>
    </w:tbl>
    <w:p w14:paraId="4EB30FC5" w14:textId="77777777" w:rsidR="00A61C69" w:rsidRDefault="00A61C69" w:rsidP="00A61C69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4670D81A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17-20</w:t>
      </w:r>
    </w:p>
    <w:p w14:paraId="721F279F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information about ordering tickets below. 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303FF839" w14:textId="77777777" w:rsidR="00A61C69" w:rsidRDefault="00A61C69" w:rsidP="00A61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easiest way, is to buy your tickets </w:t>
      </w:r>
      <w:r>
        <w:rPr>
          <w:rStyle w:val="Strong"/>
          <w:rFonts w:ascii="Verdana" w:hAnsi="Verdana"/>
          <w:color w:val="000000"/>
          <w:sz w:val="28"/>
          <w:szCs w:val="28"/>
        </w:rPr>
        <w:t>(17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.</w:t>
      </w:r>
      <w:proofErr w:type="gramEnd"/>
    </w:p>
    <w:p w14:paraId="2122671E" w14:textId="77777777" w:rsidR="00A61C69" w:rsidRDefault="00A61C69" w:rsidP="00A61C69">
      <w:pPr>
        <w:pStyle w:val="NormalWeb"/>
        <w:ind w:left="7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Make sure that you receive a </w:t>
      </w:r>
      <w:r>
        <w:rPr>
          <w:rStyle w:val="Strong"/>
          <w:rFonts w:ascii="Verdana" w:hAnsi="Verdana"/>
          <w:color w:val="000000"/>
          <w:sz w:val="28"/>
          <w:szCs w:val="28"/>
        </w:rPr>
        <w:t>(18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of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your booking!</w:t>
      </w:r>
    </w:p>
    <w:p w14:paraId="3FDABD85" w14:textId="77777777" w:rsidR="00A61C69" w:rsidRDefault="00A61C69" w:rsidP="00A61C69">
      <w:pPr>
        <w:pStyle w:val="NormalWeb"/>
        <w:numPr>
          <w:ilvl w:val="0"/>
          <w:numId w:val="4"/>
        </w:num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second way is to book your tickets </w:t>
      </w:r>
      <w:r>
        <w:rPr>
          <w:rStyle w:val="Strong"/>
          <w:rFonts w:ascii="Verdana" w:hAnsi="Verdana"/>
          <w:color w:val="000000"/>
          <w:sz w:val="28"/>
          <w:szCs w:val="28"/>
        </w:rPr>
        <w:t>(19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.</w:t>
      </w:r>
      <w:proofErr w:type="gramEnd"/>
    </w:p>
    <w:p w14:paraId="45A56611" w14:textId="77777777" w:rsidR="00A61C69" w:rsidRDefault="00A61C69" w:rsidP="00A61C69">
      <w:pPr>
        <w:pStyle w:val="NormalWeb"/>
        <w:numPr>
          <w:ilvl w:val="0"/>
          <w:numId w:val="4"/>
        </w:num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you don’t want to plan your visit in advance, you can simply purchase the tickets </w:t>
      </w:r>
      <w:r>
        <w:rPr>
          <w:rStyle w:val="Strong"/>
          <w:rFonts w:ascii="Verdana" w:hAnsi="Verdana"/>
          <w:color w:val="000000"/>
          <w:sz w:val="28"/>
          <w:szCs w:val="28"/>
        </w:rPr>
        <w:t>(20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in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ticket kiosks.</w:t>
      </w:r>
    </w:p>
    <w:p w14:paraId="75497057" w14:textId="77777777" w:rsidR="00A61C69" w:rsidRDefault="00A61C69" w:rsidP="00A61C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8"/>
        </w:rPr>
        <w:t>Sec-3</w:t>
      </w:r>
    </w:p>
    <w:p w14:paraId="1D67B577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  <w:hyperlink r:id="rId7" w:history="1">
        <w:r>
          <w:rPr>
            <w:rStyle w:val="Hyperlink"/>
            <w:rFonts w:ascii="Verdana" w:hAnsi="Verdana"/>
          </w:rPr>
          <w:t>http://ielts-up.com/listening/5.3.mp3</w:t>
        </w:r>
      </w:hyperlink>
    </w:p>
    <w:p w14:paraId="2EA95373" w14:textId="77777777" w:rsidR="00A61C69" w:rsidRDefault="00A61C69" w:rsidP="00A61C69">
      <w:pPr>
        <w:rPr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</w:p>
    <w:p w14:paraId="30F3259D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3. QUESTIONS 21-30</w:t>
      </w:r>
    </w:p>
    <w:p w14:paraId="7AF6D2C5" w14:textId="77777777" w:rsidR="00A61C69" w:rsidRDefault="00A61C69" w:rsidP="00A61C69">
      <w:pPr>
        <w:rPr>
          <w:rFonts w:ascii="Times New Roman" w:hAnsi="Times New Roman"/>
          <w:sz w:val="28"/>
          <w:szCs w:val="28"/>
        </w:rPr>
      </w:pPr>
    </w:p>
    <w:p w14:paraId="6A00CE7E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21-23</w:t>
      </w:r>
    </w:p>
    <w:p w14:paraId="3BFEAC96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information below. 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THREE WORDS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342FD727" w14:textId="00DFC2D0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21.</w:t>
      </w:r>
      <w:r>
        <w:rPr>
          <w:rFonts w:ascii="Verdana" w:hAnsi="Verdana"/>
          <w:color w:val="000000"/>
          <w:sz w:val="28"/>
          <w:szCs w:val="28"/>
        </w:rPr>
        <w:t> The total course duration is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2A5DB2C9" w14:textId="1BBA036C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22.</w:t>
      </w:r>
      <w:r>
        <w:rPr>
          <w:rFonts w:ascii="Verdana" w:hAnsi="Verdana"/>
          <w:color w:val="000000"/>
          <w:sz w:val="28"/>
          <w:szCs w:val="28"/>
        </w:rPr>
        <w:t> During the final project students will work in teams of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67A084A9" w14:textId="192156FE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23.</w:t>
      </w:r>
      <w:r>
        <w:rPr>
          <w:rFonts w:ascii="Verdana" w:hAnsi="Verdana"/>
          <w:color w:val="000000"/>
          <w:sz w:val="28"/>
          <w:szCs w:val="28"/>
        </w:rPr>
        <w:t> The professor told that the key thing in marketing strategy is to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140E37B7" w14:textId="77777777" w:rsidR="00A61C69" w:rsidRDefault="00A61C69" w:rsidP="00A61C69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007C25AD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24-28</w:t>
      </w:r>
    </w:p>
    <w:p w14:paraId="35BE082F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Choose </w:t>
      </w:r>
      <w:r>
        <w:rPr>
          <w:rStyle w:val="Strong"/>
          <w:rFonts w:ascii="Verdana" w:hAnsi="Verdana"/>
          <w:color w:val="000000"/>
          <w:sz w:val="28"/>
          <w:szCs w:val="28"/>
        </w:rPr>
        <w:t>FIVE</w:t>
      </w:r>
      <w:r>
        <w:rPr>
          <w:rFonts w:ascii="Verdana" w:hAnsi="Verdana"/>
          <w:color w:val="000000"/>
          <w:sz w:val="28"/>
          <w:szCs w:val="28"/>
        </w:rPr>
        <w:t> letters, A-I. What </w:t>
      </w:r>
      <w:r>
        <w:rPr>
          <w:rStyle w:val="Strong"/>
          <w:rFonts w:ascii="Verdana" w:hAnsi="Verdana"/>
          <w:color w:val="000000"/>
          <w:sz w:val="28"/>
          <w:szCs w:val="28"/>
        </w:rPr>
        <w:t>FIVE</w:t>
      </w:r>
      <w:r>
        <w:rPr>
          <w:rFonts w:ascii="Verdana" w:hAnsi="Verdana"/>
          <w:color w:val="000000"/>
          <w:sz w:val="28"/>
          <w:szCs w:val="28"/>
        </w:rPr>
        <w:t> modules does the course include?</w:t>
      </w:r>
    </w:p>
    <w:p w14:paraId="564CBE9A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Marketing</w:t>
      </w:r>
    </w:p>
    <w:p w14:paraId="593902D8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Design of custom logos</w:t>
      </w:r>
    </w:p>
    <w:p w14:paraId="7B2EFDB2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Product management</w:t>
      </w:r>
    </w:p>
    <w:p w14:paraId="54C77EB6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Branding</w:t>
      </w:r>
    </w:p>
    <w:p w14:paraId="0454FF70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E-commerce</w:t>
      </w:r>
    </w:p>
    <w:p w14:paraId="4BD80DB4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Advertising</w:t>
      </w:r>
    </w:p>
    <w:p w14:paraId="3A929E10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Analytics</w:t>
      </w:r>
    </w:p>
    <w:p w14:paraId="25C6A654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Customer attraction</w:t>
      </w:r>
    </w:p>
    <w:p w14:paraId="50E7A82D" w14:textId="77777777" w:rsidR="00A61C69" w:rsidRDefault="00A61C69" w:rsidP="00A61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Business strategies</w:t>
      </w:r>
    </w:p>
    <w:p w14:paraId="622BA102" w14:textId="77777777" w:rsidR="00A61C69" w:rsidRDefault="00A61C69" w:rsidP="00A61C69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3ECCC1B0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29-30</w:t>
      </w:r>
    </w:p>
    <w:p w14:paraId="502F4F5C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information below. 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42044EC5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</w:p>
    <w:p w14:paraId="3A4EA6F2" w14:textId="2A660B1F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29.</w:t>
      </w:r>
      <w:r>
        <w:rPr>
          <w:rFonts w:ascii="Verdana" w:hAnsi="Verdana"/>
          <w:color w:val="000000"/>
          <w:sz w:val="28"/>
          <w:szCs w:val="28"/>
        </w:rPr>
        <w:t> The next lecture is in the big classroom on the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76676169" w14:textId="593C79E6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30.</w:t>
      </w:r>
      <w:r>
        <w:rPr>
          <w:rFonts w:ascii="Verdana" w:hAnsi="Verdana"/>
          <w:color w:val="000000"/>
          <w:sz w:val="28"/>
          <w:szCs w:val="28"/>
        </w:rPr>
        <w:t> Students need to take their last week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7710EEA1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</w:p>
    <w:p w14:paraId="5F9F8F7F" w14:textId="77777777" w:rsidR="00A61C69" w:rsidRDefault="00A61C69" w:rsidP="00A61C69">
      <w:pPr>
        <w:rPr>
          <w:b/>
          <w:sz w:val="28"/>
          <w:szCs w:val="28"/>
        </w:rPr>
      </w:pPr>
      <w:r>
        <w:rPr>
          <w:sz w:val="28"/>
          <w:szCs w:val="28"/>
        </w:rPr>
        <w:t> </w:t>
      </w:r>
      <w:r>
        <w:rPr>
          <w:b/>
          <w:sz w:val="28"/>
          <w:szCs w:val="28"/>
        </w:rPr>
        <w:t>Section - 4</w:t>
      </w:r>
    </w:p>
    <w:p w14:paraId="7132D2CB" w14:textId="77777777" w:rsidR="00175E95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hyperlink r:id="rId8" w:history="1">
        <w:r>
          <w:rPr>
            <w:rStyle w:val="Hyperlink"/>
            <w:rFonts w:ascii="Verdana" w:eastAsiaTheme="majorEastAsia" w:hAnsi="Verdana"/>
          </w:rPr>
          <w:t>http://ielts-up.com/listeni</w:t>
        </w:r>
        <w:r>
          <w:rPr>
            <w:rStyle w:val="Hyperlink"/>
            <w:rFonts w:ascii="Verdana" w:eastAsiaTheme="majorEastAsia" w:hAnsi="Verdana"/>
          </w:rPr>
          <w:t>n</w:t>
        </w:r>
        <w:r>
          <w:rPr>
            <w:rStyle w:val="Hyperlink"/>
            <w:rFonts w:ascii="Verdana" w:eastAsiaTheme="majorEastAsia" w:hAnsi="Verdana"/>
          </w:rPr>
          <w:t>g/5.4.mp3</w:t>
        </w:r>
      </w:hyperlink>
      <w:r>
        <w:rPr>
          <w:rFonts w:ascii="Verdana" w:hAnsi="Verdana"/>
          <w:color w:val="000000"/>
          <w:sz w:val="28"/>
          <w:szCs w:val="28"/>
        </w:rPr>
        <w:t> </w:t>
      </w:r>
    </w:p>
    <w:p w14:paraId="545A3338" w14:textId="0AF196CC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SECTION 4. QUESTIONS 31-40</w:t>
      </w:r>
    </w:p>
    <w:p w14:paraId="236BC39D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</w:p>
    <w:p w14:paraId="783C1075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31-35</w:t>
      </w:r>
    </w:p>
    <w:p w14:paraId="33506213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Choose the correct letter,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 </w:t>
      </w:r>
      <w:r>
        <w:rPr>
          <w:rStyle w:val="Strong"/>
          <w:rFonts w:ascii="Verdana" w:hAnsi="Verdana"/>
          <w:color w:val="000000"/>
          <w:sz w:val="28"/>
          <w:szCs w:val="28"/>
        </w:rPr>
        <w:t>С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2DCF3943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31.</w:t>
      </w:r>
      <w:r>
        <w:rPr>
          <w:rFonts w:ascii="Verdana" w:hAnsi="Verdana"/>
          <w:color w:val="000000"/>
          <w:sz w:val="28"/>
          <w:szCs w:val="28"/>
        </w:rPr>
        <w:t> Initially, the Great Wall was built to</w:t>
      </w:r>
    </w:p>
    <w:p w14:paraId="01D48853" w14:textId="77777777" w:rsidR="00A61C69" w:rsidRDefault="00A61C69" w:rsidP="00A61C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prevent invaders from entering China</w:t>
      </w:r>
    </w:p>
    <w:p w14:paraId="517E887B" w14:textId="77777777" w:rsidR="00A61C69" w:rsidRDefault="00A61C69" w:rsidP="00A61C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function as a psychological barrier</w:t>
      </w:r>
    </w:p>
    <w:p w14:paraId="7E46B697" w14:textId="77777777" w:rsidR="00A61C69" w:rsidRDefault="00A61C69" w:rsidP="00A61C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show country’s enduring strength</w:t>
      </w:r>
    </w:p>
    <w:p w14:paraId="79D7C2E0" w14:textId="77777777" w:rsidR="00A61C69" w:rsidRDefault="00A61C69" w:rsidP="00A61C69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655C0DAC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32.</w:t>
      </w:r>
      <w:r>
        <w:rPr>
          <w:rFonts w:ascii="Verdana" w:hAnsi="Verdana"/>
          <w:color w:val="000000"/>
          <w:sz w:val="28"/>
          <w:szCs w:val="28"/>
        </w:rPr>
        <w:t> The construction of the Great Wall started</w:t>
      </w:r>
    </w:p>
    <w:p w14:paraId="17857AE5" w14:textId="77777777" w:rsidR="00A61C69" w:rsidRDefault="00A61C69" w:rsidP="00A61C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in third century B.C.</w:t>
      </w:r>
    </w:p>
    <w:p w14:paraId="76C85CE2" w14:textId="77777777" w:rsidR="00A61C69" w:rsidRDefault="00A61C69" w:rsidP="00A61C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in 220 B.C.</w:t>
      </w:r>
    </w:p>
    <w:p w14:paraId="7FA0450E" w14:textId="77777777" w:rsidR="00A61C69" w:rsidRDefault="00A61C69" w:rsidP="00A61C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in 390 A.D.</w:t>
      </w:r>
    </w:p>
    <w:p w14:paraId="42862D23" w14:textId="77777777" w:rsidR="00A61C69" w:rsidRDefault="00A61C69" w:rsidP="00A61C69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307E65B7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33.</w:t>
      </w:r>
      <w:r>
        <w:rPr>
          <w:rFonts w:ascii="Verdana" w:hAnsi="Verdana"/>
          <w:color w:val="000000"/>
          <w:sz w:val="28"/>
          <w:szCs w:val="28"/>
        </w:rPr>
        <w:t> The Chinese name of the monument is</w:t>
      </w:r>
    </w:p>
    <w:p w14:paraId="7C10FAB0" w14:textId="77777777" w:rsidR="00A61C69" w:rsidRDefault="00A61C69" w:rsidP="00A61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the Great Wall</w:t>
      </w:r>
    </w:p>
    <w:p w14:paraId="326E30A4" w14:textId="77777777" w:rsidR="00A61C69" w:rsidRDefault="00A61C69" w:rsidP="00A61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the Big Wall</w:t>
      </w:r>
    </w:p>
    <w:p w14:paraId="484CE369" w14:textId="77777777" w:rsidR="00A61C69" w:rsidRDefault="00A61C69" w:rsidP="00A61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the Long Wall</w:t>
      </w:r>
    </w:p>
    <w:p w14:paraId="48BD1932" w14:textId="77777777" w:rsidR="00A61C69" w:rsidRDefault="00A61C69" w:rsidP="00A61C69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197C7C24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34.</w:t>
      </w:r>
      <w:r>
        <w:rPr>
          <w:rFonts w:ascii="Verdana" w:hAnsi="Verdana"/>
          <w:color w:val="000000"/>
          <w:sz w:val="28"/>
          <w:szCs w:val="28"/>
        </w:rPr>
        <w:t> The wall as it exists today was constructed mainly by</w:t>
      </w:r>
    </w:p>
    <w:p w14:paraId="57B336E9" w14:textId="77777777" w:rsidR="00A61C69" w:rsidRDefault="00A61C69" w:rsidP="00A61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Qin dynasty</w:t>
      </w:r>
    </w:p>
    <w:p w14:paraId="114E6D93" w14:textId="77777777" w:rsidR="00A61C69" w:rsidRDefault="00A61C69" w:rsidP="00A61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Northern Wei dynasty</w:t>
      </w:r>
    </w:p>
    <w:p w14:paraId="08CE6D95" w14:textId="77777777" w:rsidR="00A61C69" w:rsidRDefault="00A61C69" w:rsidP="00A61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Ming dynasty</w:t>
      </w:r>
    </w:p>
    <w:p w14:paraId="724EA40C" w14:textId="45CDA8E9" w:rsidR="00A61C69" w:rsidRDefault="00A61C69" w:rsidP="00A61C69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7DD5D386" w14:textId="0F20B691" w:rsidR="00175E95" w:rsidRDefault="00175E95" w:rsidP="00A61C69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750887F4" w14:textId="7D1A6275" w:rsidR="00175E95" w:rsidRDefault="00175E95" w:rsidP="00A61C69">
      <w:pPr>
        <w:spacing w:after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</w:t>
      </w:r>
      <w:bookmarkStart w:id="0" w:name="_GoBack"/>
      <w:bookmarkEnd w:id="0"/>
    </w:p>
    <w:p w14:paraId="4DF86608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35.</w:t>
      </w:r>
      <w:r>
        <w:rPr>
          <w:rFonts w:ascii="Verdana" w:hAnsi="Verdana"/>
          <w:color w:val="000000"/>
          <w:sz w:val="28"/>
          <w:szCs w:val="28"/>
        </w:rPr>
        <w:t> During the Ming dynasty, the wall’s main purpose was</w:t>
      </w:r>
    </w:p>
    <w:p w14:paraId="4D6F1C8B" w14:textId="77777777" w:rsidR="00A61C69" w:rsidRDefault="00A61C69" w:rsidP="00A61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to be a military fortification</w:t>
      </w:r>
    </w:p>
    <w:p w14:paraId="3AA6DFF5" w14:textId="77777777" w:rsidR="00A61C69" w:rsidRDefault="00A61C69" w:rsidP="00A61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to protect caravans traveling along the trade routes</w:t>
      </w:r>
    </w:p>
    <w:p w14:paraId="2EEA7D37" w14:textId="77777777" w:rsidR="00A61C69" w:rsidRDefault="00A61C69" w:rsidP="00A61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to contribute to the defense of the country</w:t>
      </w:r>
    </w:p>
    <w:p w14:paraId="74D27E32" w14:textId="77777777" w:rsidR="00A61C69" w:rsidRDefault="00A61C69" w:rsidP="00A61C69">
      <w:pPr>
        <w:spacing w:after="24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</w:p>
    <w:p w14:paraId="4A402E7D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36-40</w:t>
      </w:r>
    </w:p>
    <w:p w14:paraId="1B4441A9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Complete the timeline with information about the history </w:t>
      </w:r>
      <w:proofErr w:type="spellStart"/>
      <w:r>
        <w:rPr>
          <w:rFonts w:ascii="Verdana" w:hAnsi="Verdana"/>
          <w:color w:val="000000"/>
          <w:sz w:val="28"/>
          <w:szCs w:val="28"/>
        </w:rPr>
        <w:t>оf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the tomato in the United States.</w:t>
      </w:r>
    </w:p>
    <w:p w14:paraId="2497B87A" w14:textId="77777777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THREE WORDS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6B8CF01E" w14:textId="77777777" w:rsidR="00A61C69" w:rsidRDefault="00A61C69" w:rsidP="00A61C69">
      <w:pPr>
        <w:rPr>
          <w:rFonts w:ascii="Verdana" w:hAnsi="Verdana"/>
          <w:color w:val="000000"/>
          <w:sz w:val="28"/>
          <w:szCs w:val="28"/>
        </w:rPr>
      </w:pPr>
    </w:p>
    <w:p w14:paraId="18E499E6" w14:textId="41CEB0CD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36.</w:t>
      </w:r>
      <w:r>
        <w:rPr>
          <w:rFonts w:ascii="Verdana" w:hAnsi="Verdana"/>
          <w:color w:val="000000"/>
          <w:sz w:val="28"/>
          <w:szCs w:val="28"/>
        </w:rPr>
        <w:t> Before the use of bricks, the Great Wall was mainly built from stones, wood and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14F0CEB8" w14:textId="030DBD0B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37.</w:t>
      </w:r>
      <w:r>
        <w:rPr>
          <w:rFonts w:ascii="Verdana" w:hAnsi="Verdana"/>
          <w:color w:val="000000"/>
          <w:sz w:val="28"/>
          <w:szCs w:val="28"/>
        </w:rPr>
        <w:t> Many western sections of the wall are constructed from mud and thus are more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75372B3A" w14:textId="1D061755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38.</w:t>
      </w:r>
      <w:r>
        <w:rPr>
          <w:rFonts w:ascii="Verdana" w:hAnsi="Verdana"/>
          <w:color w:val="000000"/>
          <w:sz w:val="28"/>
          <w:szCs w:val="28"/>
        </w:rPr>
        <w:t> A part of the wall in Gansu province may disappear in the next 20 years, due to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60824DB9" w14:textId="2F6FC90E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39.</w:t>
      </w:r>
      <w:r>
        <w:rPr>
          <w:rFonts w:ascii="Verdana" w:hAnsi="Verdana"/>
          <w:color w:val="000000"/>
          <w:sz w:val="28"/>
          <w:szCs w:val="28"/>
        </w:rPr>
        <w:t> To see the wall from the Moon would require superhuman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01ECA394" w14:textId="620DAF4A" w:rsidR="00A61C69" w:rsidRDefault="00A61C69" w:rsidP="00A61C69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40.</w:t>
      </w:r>
      <w:r>
        <w:rPr>
          <w:rFonts w:ascii="Verdana" w:hAnsi="Verdana"/>
          <w:color w:val="000000"/>
          <w:sz w:val="28"/>
          <w:szCs w:val="28"/>
        </w:rPr>
        <w:t> The Great Wall is generally recognized as one of the most impressive </w:t>
      </w:r>
      <w:r w:rsidR="00CE52A3">
        <w:rPr>
          <w:rFonts w:ascii="Verdana" w:hAnsi="Verdana"/>
          <w:color w:val="000000"/>
          <w:sz w:val="28"/>
          <w:szCs w:val="28"/>
        </w:rPr>
        <w:t>[]</w:t>
      </w:r>
      <w:r>
        <w:rPr>
          <w:rFonts w:ascii="Verdana" w:hAnsi="Verdana"/>
          <w:color w:val="000000"/>
          <w:sz w:val="28"/>
          <w:szCs w:val="28"/>
        </w:rPr>
        <w:t> in history.</w:t>
      </w:r>
    </w:p>
    <w:p w14:paraId="6E4C116C" w14:textId="77777777" w:rsidR="00860C53" w:rsidRDefault="004B1369"/>
    <w:sectPr w:rsidR="0086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121"/>
    <w:multiLevelType w:val="multilevel"/>
    <w:tmpl w:val="B2E0EB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52EB3"/>
    <w:multiLevelType w:val="multilevel"/>
    <w:tmpl w:val="A0321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B2F9A"/>
    <w:multiLevelType w:val="multilevel"/>
    <w:tmpl w:val="ABEAC2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B4BED"/>
    <w:multiLevelType w:val="multilevel"/>
    <w:tmpl w:val="EFF633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E020A"/>
    <w:multiLevelType w:val="multilevel"/>
    <w:tmpl w:val="AF8652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13B56"/>
    <w:multiLevelType w:val="multilevel"/>
    <w:tmpl w:val="1E0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C2FF3"/>
    <w:multiLevelType w:val="multilevel"/>
    <w:tmpl w:val="97529E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22375"/>
    <w:multiLevelType w:val="multilevel"/>
    <w:tmpl w:val="CD640A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F73DE"/>
    <w:multiLevelType w:val="multilevel"/>
    <w:tmpl w:val="D7A8F0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35EBB"/>
    <w:multiLevelType w:val="multilevel"/>
    <w:tmpl w:val="FB826A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9"/>
    <w:rsid w:val="001211DB"/>
    <w:rsid w:val="00175E95"/>
    <w:rsid w:val="004B1369"/>
    <w:rsid w:val="00837EA6"/>
    <w:rsid w:val="00A60812"/>
    <w:rsid w:val="00A61C69"/>
    <w:rsid w:val="00CE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C333"/>
  <w15:chartTrackingRefBased/>
  <w15:docId w15:val="{28132EAC-DC80-4E7B-B3E9-94F5A64A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6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A61C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C6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08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lts-up.com/listening/5.4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lts-up.com/listening/5.3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lts-up.com/listening/5.2.mp3" TargetMode="External"/><Relationship Id="rId5" Type="http://schemas.openxmlformats.org/officeDocument/2006/relationships/hyperlink" Target="http://ielts-up.com/listening/5.1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4</cp:revision>
  <dcterms:created xsi:type="dcterms:W3CDTF">2019-07-14T19:54:00Z</dcterms:created>
  <dcterms:modified xsi:type="dcterms:W3CDTF">2019-07-14T20:53:00Z</dcterms:modified>
</cp:coreProperties>
</file>