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F092A" w14:textId="1842068A" w:rsidR="00860C53" w:rsidRDefault="00356F81" w:rsidP="005E6314">
      <w:pPr>
        <w:jc w:val="both"/>
      </w:pPr>
      <w:r w:rsidRPr="00356F81">
        <w:t>As computers are being used more and more in education, there will be soon no role for teachers in the classroom.</w:t>
      </w:r>
    </w:p>
    <w:p w14:paraId="647F0727" w14:textId="128A27B3" w:rsidR="005B2D29" w:rsidRDefault="005B2D29" w:rsidP="005E6314">
      <w:pPr>
        <w:jc w:val="both"/>
      </w:pPr>
    </w:p>
    <w:p w14:paraId="62F7F8AA" w14:textId="7A38B3D9" w:rsidR="008D5938" w:rsidRDefault="008D5938" w:rsidP="005E6314">
      <w:pPr>
        <w:jc w:val="both"/>
      </w:pPr>
      <w:r>
        <w:t>The advent of computers has changed the way we learn things and it has certainly left its mark on the education process as well. Although easy to use, computers still miss the human interaction important in the process of learning, especially in an environment like the classroom.</w:t>
      </w:r>
    </w:p>
    <w:p w14:paraId="791CE7E1" w14:textId="383D127A" w:rsidR="008D5938" w:rsidRDefault="005E6314" w:rsidP="005E6314">
      <w:pPr>
        <w:jc w:val="both"/>
      </w:pPr>
      <w:r>
        <w:t>Computers started penetrating the classrooms as an easy source of information and have transformed into much more. They present content in a fun to learn and interactive way. The mere action of touching and exploring the device is thoroughly enjoyable. It is astonishing to see the variety of devices present to share the information and help learning, such as, tablets to help children view videos, or digital books, at a much higher grade, so that the need to carry textbooks is eliminated.</w:t>
      </w:r>
    </w:p>
    <w:p w14:paraId="78EDF3DC" w14:textId="039DC378" w:rsidR="005E6314" w:rsidRDefault="005E6314" w:rsidP="005E6314">
      <w:pPr>
        <w:jc w:val="both"/>
      </w:pPr>
      <w:r>
        <w:t xml:space="preserve">Although, it makes a strong case for computers to be the sole teaching entity in a class, there are a few things they still lack. The basic interaction with another human, which is still possible only via a </w:t>
      </w:r>
      <w:commentRangeStart w:id="0"/>
      <w:r>
        <w:t>teacher</w:t>
      </w:r>
      <w:commentRangeEnd w:id="0"/>
      <w:r w:rsidR="00FA4CAA">
        <w:rPr>
          <w:rStyle w:val="CommentReference"/>
        </w:rPr>
        <w:commentReference w:id="0"/>
      </w:r>
      <w:r>
        <w:t xml:space="preserve"> in the classroom. </w:t>
      </w:r>
      <w:commentRangeStart w:id="1"/>
      <w:r>
        <w:t>Every</w:t>
      </w:r>
      <w:commentRangeEnd w:id="1"/>
      <w:r w:rsidR="00FA4CAA">
        <w:rPr>
          <w:rStyle w:val="CommentReference"/>
        </w:rPr>
        <w:commentReference w:id="1"/>
      </w:r>
      <w:r>
        <w:t xml:space="preserve"> student comes with a different need, </w:t>
      </w:r>
      <w:r w:rsidR="004B349A">
        <w:t>to</w:t>
      </w:r>
      <w:r>
        <w:t xml:space="preserve"> understand</w:t>
      </w:r>
      <w:r w:rsidR="004B349A">
        <w:t xml:space="preserve"> the need and </w:t>
      </w:r>
      <w:r>
        <w:t>guide students based on their skill</w:t>
      </w:r>
      <w:r w:rsidR="004B349A">
        <w:t xml:space="preserve"> is still a teacher’s task</w:t>
      </w:r>
      <w:r>
        <w:t xml:space="preserve">. </w:t>
      </w:r>
      <w:commentRangeStart w:id="2"/>
      <w:r>
        <w:t>Encouragement</w:t>
      </w:r>
      <w:commentRangeEnd w:id="2"/>
      <w:r w:rsidR="00FA4CAA">
        <w:rPr>
          <w:rStyle w:val="CommentReference"/>
        </w:rPr>
        <w:commentReference w:id="2"/>
      </w:r>
      <w:r>
        <w:t xml:space="preserve"> and reaffirmation of the work students carry out.</w:t>
      </w:r>
      <w:r w:rsidR="004B349A">
        <w:t xml:space="preserve"> Helping understand a difficult concept in a simple manner. Computer are still far behind in such important areas.</w:t>
      </w:r>
      <w:bookmarkStart w:id="3" w:name="_GoBack"/>
      <w:bookmarkEnd w:id="3"/>
    </w:p>
    <w:p w14:paraId="5921BC5E" w14:textId="4F52463F" w:rsidR="008D5938" w:rsidRDefault="004B349A" w:rsidP="005E6314">
      <w:pPr>
        <w:jc w:val="both"/>
      </w:pPr>
      <w:r>
        <w:t>Computers although being highly intelligent and complex piece of machinery cannot perform all the roles of the teacher. Teachers will always be a model in the classroom, someone the students can look up to, a source of information and wisdom for students.</w:t>
      </w:r>
    </w:p>
    <w:sectPr w:rsidR="008D593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ran Kaushik" w:date="2019-07-03T11:29:00Z" w:initials="KK">
    <w:p w14:paraId="1A8A1436" w14:textId="4101AD75" w:rsidR="00FA4CAA" w:rsidRDefault="00FA4CAA">
      <w:pPr>
        <w:pStyle w:val="CommentText"/>
      </w:pPr>
      <w:r>
        <w:rPr>
          <w:rStyle w:val="CommentReference"/>
        </w:rPr>
        <w:annotationRef/>
      </w:r>
      <w:r>
        <w:t>Educator or tutor</w:t>
      </w:r>
    </w:p>
  </w:comment>
  <w:comment w:id="1" w:author="Karan Kaushik" w:date="2019-07-03T11:28:00Z" w:initials="KK">
    <w:p w14:paraId="6B4EC048" w14:textId="26F9F713" w:rsidR="00FA4CAA" w:rsidRDefault="00FA4CAA">
      <w:pPr>
        <w:pStyle w:val="CommentText"/>
      </w:pPr>
      <w:r>
        <w:rPr>
          <w:rStyle w:val="CommentReference"/>
        </w:rPr>
        <w:annotationRef/>
      </w:r>
      <w:r>
        <w:t xml:space="preserve">Besides all students come with a different need, </w:t>
      </w:r>
      <w:proofErr w:type="spellStart"/>
      <w:r>
        <w:t>omly</w:t>
      </w:r>
      <w:proofErr w:type="spellEnd"/>
      <w:r>
        <w:t xml:space="preserve"> a tutor can gauge the skill of the student and </w:t>
      </w:r>
      <w:proofErr w:type="spellStart"/>
      <w:r>
        <w:t>huide</w:t>
      </w:r>
      <w:proofErr w:type="spellEnd"/>
      <w:r>
        <w:t xml:space="preserve"> them accordingly.</w:t>
      </w:r>
    </w:p>
  </w:comment>
  <w:comment w:id="2" w:author="Karan Kaushik" w:date="2019-07-03T11:30:00Z" w:initials="KK">
    <w:p w14:paraId="5E8857DC" w14:textId="5AFD3CB6" w:rsidR="00FA4CAA" w:rsidRDefault="00FA4CAA">
      <w:pPr>
        <w:pStyle w:val="CommentText"/>
      </w:pPr>
      <w:r>
        <w:rPr>
          <w:rStyle w:val="CommentReference"/>
        </w:rPr>
        <w:annotationRef/>
      </w:r>
      <w:r>
        <w:t>The participation of the teacher can lead to encourage and reaffirmation of the students works and activities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8A1436" w15:done="0"/>
  <w15:commentEx w15:paraId="6B4EC048" w15:done="0"/>
  <w15:commentEx w15:paraId="5E8857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8A1436" w16cid:durableId="20C7101E"/>
  <w16cid:commentId w16cid:paraId="6B4EC048" w16cid:durableId="20C70FEB"/>
  <w16cid:commentId w16cid:paraId="5E8857DC" w16cid:durableId="20C710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ran Kaushik">
    <w15:presenceInfo w15:providerId="Windows Live" w15:userId="e05d1fe4fe72a0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81"/>
    <w:rsid w:val="001211DB"/>
    <w:rsid w:val="00356F81"/>
    <w:rsid w:val="004B349A"/>
    <w:rsid w:val="005B2D29"/>
    <w:rsid w:val="005E6314"/>
    <w:rsid w:val="00837EA6"/>
    <w:rsid w:val="008D5938"/>
    <w:rsid w:val="00C07AF7"/>
    <w:rsid w:val="00E35DC6"/>
    <w:rsid w:val="00F261F4"/>
    <w:rsid w:val="00FA4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2E658"/>
  <w15:chartTrackingRefBased/>
  <w15:docId w15:val="{E05E294C-8EC0-4C07-8645-D28032CBF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A4CAA"/>
    <w:rPr>
      <w:sz w:val="16"/>
      <w:szCs w:val="16"/>
    </w:rPr>
  </w:style>
  <w:style w:type="paragraph" w:styleId="CommentText">
    <w:name w:val="annotation text"/>
    <w:basedOn w:val="Normal"/>
    <w:link w:val="CommentTextChar"/>
    <w:uiPriority w:val="99"/>
    <w:semiHidden/>
    <w:unhideWhenUsed/>
    <w:rsid w:val="00FA4CAA"/>
    <w:pPr>
      <w:spacing w:line="240" w:lineRule="auto"/>
    </w:pPr>
    <w:rPr>
      <w:sz w:val="20"/>
      <w:szCs w:val="20"/>
    </w:rPr>
  </w:style>
  <w:style w:type="character" w:customStyle="1" w:styleId="CommentTextChar">
    <w:name w:val="Comment Text Char"/>
    <w:basedOn w:val="DefaultParagraphFont"/>
    <w:link w:val="CommentText"/>
    <w:uiPriority w:val="99"/>
    <w:semiHidden/>
    <w:rsid w:val="00FA4CAA"/>
    <w:rPr>
      <w:sz w:val="20"/>
      <w:szCs w:val="20"/>
    </w:rPr>
  </w:style>
  <w:style w:type="paragraph" w:styleId="CommentSubject">
    <w:name w:val="annotation subject"/>
    <w:basedOn w:val="CommentText"/>
    <w:next w:val="CommentText"/>
    <w:link w:val="CommentSubjectChar"/>
    <w:uiPriority w:val="99"/>
    <w:semiHidden/>
    <w:unhideWhenUsed/>
    <w:rsid w:val="00FA4CAA"/>
    <w:rPr>
      <w:b/>
      <w:bCs/>
    </w:rPr>
  </w:style>
  <w:style w:type="character" w:customStyle="1" w:styleId="CommentSubjectChar">
    <w:name w:val="Comment Subject Char"/>
    <w:basedOn w:val="CommentTextChar"/>
    <w:link w:val="CommentSubject"/>
    <w:uiPriority w:val="99"/>
    <w:semiHidden/>
    <w:rsid w:val="00FA4CAA"/>
    <w:rPr>
      <w:b/>
      <w:bCs/>
      <w:sz w:val="20"/>
      <w:szCs w:val="20"/>
    </w:rPr>
  </w:style>
  <w:style w:type="paragraph" w:styleId="BalloonText">
    <w:name w:val="Balloon Text"/>
    <w:basedOn w:val="Normal"/>
    <w:link w:val="BalloonTextChar"/>
    <w:uiPriority w:val="99"/>
    <w:semiHidden/>
    <w:unhideWhenUsed/>
    <w:rsid w:val="00FA4C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C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Kaushik</dc:creator>
  <cp:keywords/>
  <dc:description/>
  <cp:lastModifiedBy>Karan Kaushik</cp:lastModifiedBy>
  <cp:revision>5</cp:revision>
  <dcterms:created xsi:type="dcterms:W3CDTF">2019-07-02T05:29:00Z</dcterms:created>
  <dcterms:modified xsi:type="dcterms:W3CDTF">2019-07-03T06:27:00Z</dcterms:modified>
</cp:coreProperties>
</file>