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6A5C" w14:textId="498655D6" w:rsidR="00860C53" w:rsidRDefault="00187420">
      <w:r>
        <w:t>##Tips on listening</w:t>
      </w:r>
    </w:p>
    <w:p w14:paraId="4197DEB7" w14:textId="7A47E280" w:rsidR="00187420" w:rsidRDefault="00187420"/>
    <w:p w14:paraId="32C94867" w14:textId="7E33540E" w:rsidR="00187420" w:rsidRDefault="00187420">
      <w:r>
        <w:t>30 minutes to listening</w:t>
      </w:r>
    </w:p>
    <w:p w14:paraId="122C931A" w14:textId="612FDB7E" w:rsidR="00187420" w:rsidRDefault="00187420">
      <w:r>
        <w:t>40 questions</w:t>
      </w:r>
    </w:p>
    <w:p w14:paraId="04046717" w14:textId="6907279A" w:rsidR="00187420" w:rsidRDefault="00187420">
      <w:r>
        <w:t>4 sections</w:t>
      </w:r>
    </w:p>
    <w:p w14:paraId="6C1D49A7" w14:textId="5FAED637" w:rsidR="00187420" w:rsidRDefault="00187420">
      <w:r>
        <w:t>As you listen, you keep on writing</w:t>
      </w:r>
    </w:p>
    <w:p w14:paraId="515CF7FC" w14:textId="6C42447D" w:rsidR="00187420" w:rsidRDefault="00187420">
      <w:r>
        <w:t>You can write only in all CAPS or Camel case</w:t>
      </w:r>
    </w:p>
    <w:p w14:paraId="454A5A68" w14:textId="507B304E" w:rsidR="00187420" w:rsidRDefault="00187420"/>
    <w:p w14:paraId="20F90917" w14:textId="70C9F616" w:rsidR="00187420" w:rsidRDefault="00187420">
      <w:r>
        <w:t>Section 1</w:t>
      </w:r>
    </w:p>
    <w:p w14:paraId="0EF29345" w14:textId="57FCD496" w:rsidR="00187420" w:rsidRDefault="00187420">
      <w:r>
        <w:t>Conversation between two people and 10 questions around that</w:t>
      </w:r>
    </w:p>
    <w:p w14:paraId="197463B9" w14:textId="2624025C" w:rsidR="00187420" w:rsidRDefault="00187420">
      <w:r>
        <w:t>The speaker talks slowly making pauses, there is a problem following accents</w:t>
      </w:r>
    </w:p>
    <w:p w14:paraId="7730D707" w14:textId="6ACEAFEC" w:rsidR="00187420" w:rsidRDefault="00187420">
      <w:r>
        <w:t xml:space="preserve">You should focus on plurals </w:t>
      </w:r>
    </w:p>
    <w:p w14:paraId="163FD883" w14:textId="434C55A0" w:rsidR="00187420" w:rsidRDefault="00187420">
      <w:r>
        <w:t>You focus on the given facts such as hotels</w:t>
      </w:r>
    </w:p>
    <w:p w14:paraId="627DB629" w14:textId="0BC23756" w:rsidR="00187420" w:rsidRDefault="00187420"/>
    <w:p w14:paraId="34D19C0F" w14:textId="24FF7A97" w:rsidR="00187420" w:rsidRDefault="00187420">
      <w:r>
        <w:t>Section 2</w:t>
      </w:r>
    </w:p>
    <w:p w14:paraId="780EB145" w14:textId="2B6E8CEF" w:rsidR="00187420" w:rsidRDefault="00187420">
      <w:r>
        <w:t>Monologue wherein the speaker keeps talking, makes less pauses than Section 1</w:t>
      </w:r>
    </w:p>
    <w:p w14:paraId="4FD71200" w14:textId="57A684E2" w:rsidR="00187420" w:rsidRDefault="00187420">
      <w:r>
        <w:t>10 questions along with that</w:t>
      </w:r>
    </w:p>
    <w:p w14:paraId="2A44A8F2" w14:textId="4B217A13" w:rsidR="00187420" w:rsidRDefault="00187420">
      <w:r>
        <w:t>Focus on given facts</w:t>
      </w:r>
    </w:p>
    <w:p w14:paraId="5E550F28" w14:textId="3330EE08" w:rsidR="00187420" w:rsidRDefault="00187420">
      <w:r>
        <w:t>Keep looking at the questions</w:t>
      </w:r>
    </w:p>
    <w:p w14:paraId="77286C7D" w14:textId="64D6F177" w:rsidR="00187420" w:rsidRDefault="00187420"/>
    <w:p w14:paraId="24FA5E63" w14:textId="38D84108" w:rsidR="00187420" w:rsidRDefault="00187420">
      <w:r>
        <w:t>Section 3</w:t>
      </w:r>
    </w:p>
    <w:p w14:paraId="5B43B343" w14:textId="06215FF7" w:rsidR="00187420" w:rsidRDefault="00187420">
      <w:r>
        <w:t>Speaker are multiple, they can be talking about anything</w:t>
      </w:r>
    </w:p>
    <w:p w14:paraId="496B490B" w14:textId="4CB30FA7" w:rsidR="00187420" w:rsidRDefault="00187420">
      <w:r>
        <w:t>The pace is FASTER</w:t>
      </w:r>
    </w:p>
    <w:p w14:paraId="0C6C4F51" w14:textId="0AEF4DE1" w:rsidR="00187420" w:rsidRDefault="00187420">
      <w:r>
        <w:t>They use advanced vocabulary</w:t>
      </w:r>
    </w:p>
    <w:p w14:paraId="198B54DB" w14:textId="11530A78" w:rsidR="00187420" w:rsidRDefault="00187420">
      <w:r>
        <w:t>Focus on given facts</w:t>
      </w:r>
    </w:p>
    <w:p w14:paraId="39C54B00" w14:textId="5A10E093" w:rsidR="00187420" w:rsidRDefault="00187420">
      <w:r>
        <w:t>Focus on speaker’s opinion and attitude</w:t>
      </w:r>
    </w:p>
    <w:p w14:paraId="54845D6A" w14:textId="75008891" w:rsidR="00187420" w:rsidRDefault="00187420"/>
    <w:p w14:paraId="30841372" w14:textId="4D46EACB" w:rsidR="00187420" w:rsidRDefault="00187420">
      <w:r>
        <w:t>Section 4</w:t>
      </w:r>
    </w:p>
    <w:p w14:paraId="34AA5500" w14:textId="6DC7F873" w:rsidR="00187420" w:rsidRDefault="00187420">
      <w:r>
        <w:t>Monologue section, wherein they can talk about something global</w:t>
      </w:r>
    </w:p>
    <w:p w14:paraId="2B933CD4" w14:textId="750416D5" w:rsidR="00187420" w:rsidRDefault="00187420">
      <w:r>
        <w:t xml:space="preserve">Focus on given facts, ideas and attitude of the </w:t>
      </w:r>
      <w:proofErr w:type="spellStart"/>
      <w:r>
        <w:t>speker</w:t>
      </w:r>
      <w:proofErr w:type="spellEnd"/>
    </w:p>
    <w:p w14:paraId="38ECDD5E" w14:textId="71F53FE1" w:rsidR="00187420" w:rsidRDefault="00187420"/>
    <w:p w14:paraId="68A087AF" w14:textId="150D4165" w:rsidR="00187420" w:rsidRDefault="00187420">
      <w:r>
        <w:lastRenderedPageBreak/>
        <w:t xml:space="preserve">Answers can be only of </w:t>
      </w:r>
    </w:p>
    <w:p w14:paraId="38928D18" w14:textId="28D4DC06" w:rsidR="00187420" w:rsidRDefault="00187420">
      <w:r>
        <w:t>1 number</w:t>
      </w:r>
    </w:p>
    <w:p w14:paraId="09098D9A" w14:textId="266D8087" w:rsidR="00187420" w:rsidRDefault="00187420">
      <w:r>
        <w:t>1 number and 1 word</w:t>
      </w:r>
    </w:p>
    <w:p w14:paraId="51E89242" w14:textId="7173E019" w:rsidR="00187420" w:rsidRDefault="00187420">
      <w:r>
        <w:t>1 number and 2 words</w:t>
      </w:r>
    </w:p>
    <w:p w14:paraId="05691699" w14:textId="0CFDFAAD" w:rsidR="00187420" w:rsidRDefault="00187420">
      <w:r>
        <w:t>1 word</w:t>
      </w:r>
    </w:p>
    <w:p w14:paraId="06866D3B" w14:textId="14A2EB48" w:rsidR="00187420" w:rsidRDefault="00187420">
      <w:r>
        <w:t>2 words</w:t>
      </w:r>
    </w:p>
    <w:p w14:paraId="4928DF08" w14:textId="031876E7" w:rsidR="00187420" w:rsidRDefault="00187420">
      <w:r>
        <w:t>3 words</w:t>
      </w:r>
    </w:p>
    <w:p w14:paraId="5C962713" w14:textId="15B82B03" w:rsidR="00187420" w:rsidRDefault="00187420"/>
    <w:p w14:paraId="5556CF3B" w14:textId="05D2BF21" w:rsidR="00C23FBE" w:rsidRDefault="00C23FBE">
      <w:r>
        <w:t>Children must be accompanied by an adult at all times</w:t>
      </w:r>
    </w:p>
    <w:p w14:paraId="00FAFE6E" w14:textId="381C48F5" w:rsidR="00C23FBE" w:rsidRDefault="00C23FBE">
      <w:r>
        <w:t>An accompanying adult</w:t>
      </w:r>
    </w:p>
    <w:p w14:paraId="3027AA29" w14:textId="22BFFE38" w:rsidR="00C23FBE" w:rsidRDefault="00C23FBE">
      <w:r>
        <w:t>An adult</w:t>
      </w:r>
      <w:bookmarkStart w:id="0" w:name="_GoBack"/>
      <w:bookmarkEnd w:id="0"/>
    </w:p>
    <w:sectPr w:rsidR="00C2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20"/>
    <w:rsid w:val="001211DB"/>
    <w:rsid w:val="00187420"/>
    <w:rsid w:val="00837EA6"/>
    <w:rsid w:val="00C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5230"/>
  <w15:chartTrackingRefBased/>
  <w15:docId w15:val="{AD9C7D54-A1F6-4F67-A9A4-C0FFF8A6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1</cp:revision>
  <dcterms:created xsi:type="dcterms:W3CDTF">2019-06-24T06:10:00Z</dcterms:created>
  <dcterms:modified xsi:type="dcterms:W3CDTF">2019-06-24T06:32:00Z</dcterms:modified>
</cp:coreProperties>
</file>