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1947" w14:textId="77777777" w:rsidR="00A513F1" w:rsidRPr="00A513F1" w:rsidRDefault="00A513F1" w:rsidP="00A513F1">
      <w:pPr>
        <w:rPr>
          <w:u w:val="single"/>
        </w:rPr>
      </w:pPr>
      <w:r w:rsidRPr="00A513F1">
        <w:rPr>
          <w:b/>
          <w:bCs/>
          <w:u w:val="single"/>
        </w:rPr>
        <w:t>Data/Research/Business Analyst Intern Task List:</w:t>
      </w:r>
    </w:p>
    <w:p w14:paraId="2D45363D" w14:textId="1C425D0B" w:rsidR="00A513F1" w:rsidRPr="00A513F1" w:rsidRDefault="00A513F1" w:rsidP="00A513F1">
      <w:r w:rsidRPr="00A513F1">
        <w:t xml:space="preserve">Tasks for Research </w:t>
      </w:r>
      <w:r w:rsidR="008B68C7">
        <w:t>Analyst</w:t>
      </w:r>
      <w:r w:rsidR="008B68C7" w:rsidRPr="00A513F1">
        <w:t>, Data</w:t>
      </w:r>
      <w:r w:rsidRPr="00A513F1">
        <w:t xml:space="preserve"> Analyst and Business Analyst new joiners</w:t>
      </w:r>
    </w:p>
    <w:p w14:paraId="533E93AE" w14:textId="17EE2700" w:rsidR="00A513F1" w:rsidRPr="00A513F1" w:rsidRDefault="00A513F1" w:rsidP="00A513F1">
      <w:r w:rsidRPr="00A513F1">
        <w:t>Task 1: Case study analysis on OKRs (Objectives &amp; Key Results).</w:t>
      </w:r>
    </w:p>
    <w:p w14:paraId="22B46C07" w14:textId="09EFA464" w:rsidR="00A513F1" w:rsidRPr="00A513F1" w:rsidRDefault="00A513F1" w:rsidP="00A513F1">
      <w:r w:rsidRPr="00A513F1">
        <w:t>          </w:t>
      </w:r>
      <w:r w:rsidRPr="00A513F1">
        <w:tab/>
        <w:t xml:space="preserve">Objective: </w:t>
      </w:r>
      <w:r w:rsidR="008B68C7">
        <w:t>Analyse</w:t>
      </w:r>
      <w:r w:rsidRPr="00A513F1">
        <w:t xml:space="preserve"> a </w:t>
      </w:r>
      <w:r w:rsidR="008B68C7">
        <w:t>real-world</w:t>
      </w:r>
      <w:r w:rsidRPr="00A513F1">
        <w:t xml:space="preserve"> case study of OKRs.</w:t>
      </w:r>
    </w:p>
    <w:p w14:paraId="7EA11F02" w14:textId="31385691" w:rsidR="00A513F1" w:rsidRPr="00A513F1" w:rsidRDefault="00A513F1" w:rsidP="00A513F1">
      <w:r w:rsidRPr="00A513F1">
        <w:t>          </w:t>
      </w:r>
      <w:r w:rsidRPr="00A513F1">
        <w:tab/>
        <w:t>Key Results: Choose a case study of a company that successfully</w:t>
      </w:r>
      <w:r>
        <w:t xml:space="preserve"> </w:t>
      </w:r>
      <w:r w:rsidRPr="00A513F1">
        <w:t>implemented OKRs.</w:t>
      </w:r>
    </w:p>
    <w:p w14:paraId="062F8119" w14:textId="4C51BD9A" w:rsidR="00A513F1" w:rsidRPr="00A513F1" w:rsidRDefault="00A513F1" w:rsidP="00A513F1">
      <w:r w:rsidRPr="00A513F1">
        <w:t>         </w:t>
      </w:r>
      <w:r w:rsidRPr="00A513F1">
        <w:tab/>
      </w:r>
      <w:r w:rsidR="008B68C7">
        <w:t>Summarise</w:t>
      </w:r>
      <w:r w:rsidRPr="00A513F1">
        <w:t xml:space="preserve"> the key points of the case study.</w:t>
      </w:r>
    </w:p>
    <w:p w14:paraId="677848D0" w14:textId="77777777" w:rsidR="00A513F1" w:rsidRPr="00A513F1" w:rsidRDefault="00A513F1" w:rsidP="00A513F1">
      <w:r w:rsidRPr="00A513F1">
        <w:t>         </w:t>
      </w:r>
      <w:r w:rsidRPr="00A513F1">
        <w:tab/>
        <w:t>Identify the success factors and challenges faced by the company.</w:t>
      </w:r>
    </w:p>
    <w:p w14:paraId="0C8E3E44" w14:textId="60ADFF1A" w:rsidR="00A513F1" w:rsidRPr="00A513F1" w:rsidRDefault="00A513F1" w:rsidP="00A513F1">
      <w:r w:rsidRPr="00A513F1">
        <w:t>         </w:t>
      </w:r>
      <w:r w:rsidRPr="00A513F1">
        <w:tab/>
        <w:t xml:space="preserve">Present your analysis and insights to the team in a </w:t>
      </w:r>
      <w:r w:rsidR="008B68C7">
        <w:t>Google Doc</w:t>
      </w:r>
      <w:r w:rsidRPr="00A513F1">
        <w:t>.</w:t>
      </w:r>
    </w:p>
    <w:p w14:paraId="47F75CFE" w14:textId="3AC03D60" w:rsidR="00A513F1" w:rsidRPr="00A513F1" w:rsidRDefault="00A513F1" w:rsidP="00A513F1">
      <w:r w:rsidRPr="00A513F1">
        <w:t>Task 2: Case study analysis on Data Mining (focusing on “WH” questions).</w:t>
      </w:r>
    </w:p>
    <w:p w14:paraId="77B74F24" w14:textId="297F308B" w:rsidR="00A513F1" w:rsidRPr="00A513F1" w:rsidRDefault="00A513F1" w:rsidP="00A513F1">
      <w:r w:rsidRPr="00A513F1">
        <w:t>Task 3: Update your LinkedIn Profile.</w:t>
      </w:r>
    </w:p>
    <w:p w14:paraId="4E64143C" w14:textId="49D2C55C" w:rsidR="00A513F1" w:rsidRPr="00A513F1" w:rsidRDefault="00A513F1" w:rsidP="00A513F1">
      <w:r w:rsidRPr="00A513F1">
        <w:t xml:space="preserve">Task 4: Research on the topic “Resume” and document it on the </w:t>
      </w:r>
      <w:r w:rsidR="008B68C7">
        <w:t>Google Doc</w:t>
      </w:r>
      <w:r w:rsidRPr="00A513F1">
        <w:t xml:space="preserve"> (Eg</w:t>
      </w:r>
      <w:r w:rsidR="008B68C7">
        <w:t>,</w:t>
      </w:r>
      <w:r w:rsidRPr="00A513F1">
        <w:t xml:space="preserve"> Types of </w:t>
      </w:r>
      <w:r w:rsidR="008B68C7" w:rsidRPr="00A513F1">
        <w:t>resumes</w:t>
      </w:r>
      <w:r w:rsidRPr="00A513F1">
        <w:t>, font, format</w:t>
      </w:r>
      <w:r w:rsidR="008B68C7">
        <w:t>,</w:t>
      </w:r>
      <w:r w:rsidRPr="00A513F1">
        <w:t xml:space="preserve"> etc) and build your resume using the application Canva.</w:t>
      </w:r>
    </w:p>
    <w:p w14:paraId="70691AE2" w14:textId="22B9A8D9" w:rsidR="00A513F1" w:rsidRPr="00A513F1" w:rsidRDefault="00A513F1" w:rsidP="00A513F1">
      <w:r w:rsidRPr="00A513F1">
        <w:t>Task 5: Research on the “Roles &amp; Responsibilities”, “Day to day activities” and “Tools” used by the ‘Research Analysts’, ‘Data Engineers’, ‘Data Scientists’, ‘Data Analysts’ and ‘Business Analysts’</w:t>
      </w:r>
      <w:r w:rsidR="008B68C7">
        <w:t>,</w:t>
      </w:r>
      <w:r w:rsidRPr="00A513F1">
        <w:t xml:space="preserve"> and document it. </w:t>
      </w:r>
      <w:r w:rsidR="008B68C7" w:rsidRPr="00A513F1">
        <w:t>(Make</w:t>
      </w:r>
      <w:r w:rsidRPr="00A513F1">
        <w:t xml:space="preserve"> use of ChatGPT).</w:t>
      </w:r>
    </w:p>
    <w:p w14:paraId="0B394F2F" w14:textId="7ADA678F" w:rsidR="00A513F1" w:rsidRPr="00A513F1" w:rsidRDefault="00A513F1" w:rsidP="00A513F1">
      <w:r w:rsidRPr="00A513F1">
        <w:t xml:space="preserve">Task </w:t>
      </w:r>
      <w:r w:rsidR="008B68C7" w:rsidRPr="00A513F1">
        <w:t>6:</w:t>
      </w:r>
      <w:r w:rsidRPr="00A513F1">
        <w:t xml:space="preserve"> Document the Key terms of Data Engineers, Data Scientists, Data Analysts and Business Analysts.</w:t>
      </w:r>
    </w:p>
    <w:p w14:paraId="309F73F3" w14:textId="236B54C1" w:rsidR="00A513F1" w:rsidRPr="00A513F1" w:rsidRDefault="00A513F1" w:rsidP="00A513F1">
      <w:r w:rsidRPr="00A513F1">
        <w:t xml:space="preserve">Task </w:t>
      </w:r>
      <w:r w:rsidR="008B68C7" w:rsidRPr="00A513F1">
        <w:t>7:</w:t>
      </w:r>
      <w:r w:rsidRPr="00A513F1">
        <w:t xml:space="preserve"> Research on B2B and B2C sales cycle “Sales Funnel” and document it on the </w:t>
      </w:r>
      <w:r w:rsidR="008B68C7">
        <w:t>Google Doc</w:t>
      </w:r>
      <w:r w:rsidRPr="00A513F1">
        <w:t>.</w:t>
      </w:r>
    </w:p>
    <w:p w14:paraId="702FFBC1" w14:textId="5D999DCB" w:rsidR="00A513F1" w:rsidRPr="00A513F1" w:rsidRDefault="00A513F1" w:rsidP="00A513F1">
      <w:r w:rsidRPr="00A513F1">
        <w:t xml:space="preserve">Task 8: Find out what </w:t>
      </w:r>
      <w:r w:rsidR="008B68C7">
        <w:t>documents are</w:t>
      </w:r>
      <w:r w:rsidRPr="00A513F1">
        <w:t xml:space="preserve"> prepared </w:t>
      </w:r>
      <w:r w:rsidR="008B68C7">
        <w:t>for</w:t>
      </w:r>
      <w:r w:rsidRPr="00A513F1">
        <w:t xml:space="preserve"> an organisation</w:t>
      </w:r>
      <w:r w:rsidR="008B68C7">
        <w:t>,</w:t>
      </w:r>
      <w:r w:rsidRPr="00A513F1">
        <w:t xml:space="preserve"> and also </w:t>
      </w:r>
      <w:r w:rsidR="008B68C7">
        <w:t xml:space="preserve">the </w:t>
      </w:r>
      <w:r w:rsidRPr="00A513F1">
        <w:t>necessary documents developed for any IT Project. </w:t>
      </w:r>
    </w:p>
    <w:p w14:paraId="7BDA0A14" w14:textId="77777777" w:rsidR="00A513F1" w:rsidRPr="00A513F1" w:rsidRDefault="00A513F1" w:rsidP="00A513F1">
      <w:r w:rsidRPr="00A513F1">
        <w:t>Task 9: Find out how to understand and manage stakeholders' requirements, including effective ways to identify stakeholders. How to lead effective communication among the team and stakeholders.</w:t>
      </w:r>
    </w:p>
    <w:p w14:paraId="76C1A1EA" w14:textId="491F1CCE" w:rsidR="00A513F1" w:rsidRPr="00A513F1" w:rsidRDefault="00A513F1" w:rsidP="00A513F1">
      <w:r w:rsidRPr="00A513F1">
        <w:t xml:space="preserve">Task 10: Research on the structure and functions of IT Software development companies, </w:t>
      </w:r>
      <w:r w:rsidR="008B68C7">
        <w:t xml:space="preserve">and </w:t>
      </w:r>
      <w:r w:rsidR="008B68C7" w:rsidRPr="00A513F1">
        <w:t>find</w:t>
      </w:r>
      <w:r w:rsidRPr="00A513F1">
        <w:t xml:space="preserve"> out the services provided by IT companies.</w:t>
      </w:r>
    </w:p>
    <w:p w14:paraId="7D6D8990" w14:textId="697AA1C2" w:rsidR="00A513F1" w:rsidRPr="00A513F1" w:rsidRDefault="00A513F1" w:rsidP="00A513F1">
      <w:r w:rsidRPr="00A513F1">
        <w:t>Task 11: Create Dashboard Using Looker/</w:t>
      </w:r>
      <w:r w:rsidR="008B68C7" w:rsidRPr="00A513F1">
        <w:t>Power BI</w:t>
      </w:r>
      <w:r w:rsidRPr="00A513F1">
        <w:t>/Tableau: (Need to complete after Task 10 submissions and along with routine/ongoing/assigned work/task:</w:t>
      </w:r>
    </w:p>
    <w:p w14:paraId="6E434761" w14:textId="77777777" w:rsidR="00A513F1" w:rsidRPr="00A513F1" w:rsidRDefault="00A513F1" w:rsidP="00A513F1">
      <w:r w:rsidRPr="00A513F1">
        <w:t>Manufacturing</w:t>
      </w:r>
    </w:p>
    <w:p w14:paraId="26164E00" w14:textId="77777777" w:rsidR="00A513F1" w:rsidRPr="00A513F1" w:rsidRDefault="00A513F1" w:rsidP="00A513F1">
      <w:pPr>
        <w:numPr>
          <w:ilvl w:val="0"/>
          <w:numId w:val="1"/>
        </w:numPr>
      </w:pPr>
      <w:r w:rsidRPr="00A513F1">
        <w:t>Production Efficiency Dashboard – Monitor OEE (Overall Equipment Effectiveness), machine downtime, and throughput.</w:t>
      </w:r>
    </w:p>
    <w:p w14:paraId="40BB0FEB" w14:textId="77777777" w:rsidR="00A513F1" w:rsidRPr="00A513F1" w:rsidRDefault="00A513F1" w:rsidP="00A513F1">
      <w:pPr>
        <w:numPr>
          <w:ilvl w:val="0"/>
          <w:numId w:val="1"/>
        </w:numPr>
      </w:pPr>
      <w:r w:rsidRPr="00A513F1">
        <w:lastRenderedPageBreak/>
        <w:t>Supply Chain &amp; Inventory Dashboard – Track raw material levels, lead times, stock-outs, and vendor performance.</w:t>
      </w:r>
    </w:p>
    <w:p w14:paraId="635E93DE" w14:textId="77777777" w:rsidR="00A513F1" w:rsidRPr="00A513F1" w:rsidRDefault="00A513F1" w:rsidP="00A513F1">
      <w:pPr>
        <w:numPr>
          <w:ilvl w:val="0"/>
          <w:numId w:val="1"/>
        </w:numPr>
      </w:pPr>
      <w:r w:rsidRPr="00A513F1">
        <w:t>Quality Control Dashboard – Defect rates, first-pass yield, rejection trends, and compliance metrics.</w:t>
      </w:r>
    </w:p>
    <w:p w14:paraId="3E5BA243" w14:textId="0B38BAD3" w:rsidR="00A513F1" w:rsidRPr="00A513F1" w:rsidRDefault="00A513F1" w:rsidP="00A513F1">
      <w:pPr>
        <w:numPr>
          <w:ilvl w:val="0"/>
          <w:numId w:val="1"/>
        </w:numPr>
      </w:pPr>
      <w:r w:rsidRPr="00A513F1">
        <w:t xml:space="preserve">Workforce Productivity Dashboard – Employee attendance, skill </w:t>
      </w:r>
      <w:r w:rsidR="008B68C7">
        <w:t>utilisation</w:t>
      </w:r>
      <w:r w:rsidRPr="00A513F1">
        <w:t>, shift performance.</w:t>
      </w:r>
    </w:p>
    <w:p w14:paraId="5C6CAC6B" w14:textId="77777777" w:rsidR="00A513F1" w:rsidRPr="00A513F1" w:rsidRDefault="00A513F1" w:rsidP="00A513F1">
      <w:pPr>
        <w:numPr>
          <w:ilvl w:val="0"/>
          <w:numId w:val="1"/>
        </w:numPr>
      </w:pPr>
      <w:r w:rsidRPr="00A513F1">
        <w:t>Safety &amp; Compliance Dashboard – Recordable incidents, near misses, audit compliance status.</w:t>
      </w:r>
    </w:p>
    <w:p w14:paraId="501F7B08" w14:textId="77777777" w:rsidR="00A513F1" w:rsidRPr="00A513F1" w:rsidRDefault="00A513F1" w:rsidP="00A513F1">
      <w:r w:rsidRPr="00A513F1">
        <w:t>eCommerce</w:t>
      </w:r>
    </w:p>
    <w:p w14:paraId="62BFCCE7" w14:textId="77777777" w:rsidR="00A513F1" w:rsidRPr="00A513F1" w:rsidRDefault="00A513F1" w:rsidP="00A513F1">
      <w:pPr>
        <w:numPr>
          <w:ilvl w:val="0"/>
          <w:numId w:val="2"/>
        </w:numPr>
      </w:pPr>
      <w:r w:rsidRPr="00A513F1">
        <w:t>Sales Performance Dashboard – Daily/weekly sales, revenue by product category, and AOV (average order value).</w:t>
      </w:r>
    </w:p>
    <w:p w14:paraId="7324A271" w14:textId="64F11D71" w:rsidR="00A513F1" w:rsidRPr="00A513F1" w:rsidRDefault="00A513F1" w:rsidP="00A513F1">
      <w:pPr>
        <w:numPr>
          <w:ilvl w:val="0"/>
          <w:numId w:val="2"/>
        </w:numPr>
      </w:pPr>
      <w:r w:rsidRPr="00A513F1">
        <w:t xml:space="preserve">Customer </w:t>
      </w:r>
      <w:r w:rsidR="008B68C7">
        <w:t>Behaviour</w:t>
      </w:r>
      <w:r w:rsidRPr="00A513F1">
        <w:t xml:space="preserve"> Dashboard – Traffic sources, conversion funnel, repeat purchase rates, and churn.</w:t>
      </w:r>
    </w:p>
    <w:p w14:paraId="5F78B1CD" w14:textId="1E3C4CC1" w:rsidR="00A513F1" w:rsidRPr="00A513F1" w:rsidRDefault="00A513F1" w:rsidP="00A513F1">
      <w:pPr>
        <w:numPr>
          <w:ilvl w:val="0"/>
          <w:numId w:val="2"/>
        </w:numPr>
      </w:pPr>
      <w:r w:rsidRPr="00A513F1">
        <w:t xml:space="preserve">Order </w:t>
      </w:r>
      <w:r w:rsidR="008B68C7" w:rsidRPr="00A513F1">
        <w:t>Fulfilment</w:t>
      </w:r>
      <w:r w:rsidRPr="00A513F1">
        <w:t xml:space="preserve"> Dashboard – Order cycle time, shipping accuracy, returns rate.</w:t>
      </w:r>
    </w:p>
    <w:p w14:paraId="3449DCEA" w14:textId="77777777" w:rsidR="00A513F1" w:rsidRPr="00A513F1" w:rsidRDefault="00A513F1" w:rsidP="00A513F1">
      <w:pPr>
        <w:numPr>
          <w:ilvl w:val="0"/>
          <w:numId w:val="2"/>
        </w:numPr>
      </w:pPr>
      <w:r w:rsidRPr="00A513F1">
        <w:t>Marketing Performance Dashboard – Campaign ROI, customer acquisition cost (CAC), CLV (customer lifetime value).</w:t>
      </w:r>
    </w:p>
    <w:p w14:paraId="10ACD5E0" w14:textId="77777777" w:rsidR="00A513F1" w:rsidRPr="00A513F1" w:rsidRDefault="00A513F1" w:rsidP="00A513F1">
      <w:pPr>
        <w:numPr>
          <w:ilvl w:val="0"/>
          <w:numId w:val="2"/>
        </w:numPr>
      </w:pPr>
      <w:r w:rsidRPr="00A513F1">
        <w:t>Website &amp; App Analytics Dashboard – Bounce rate, session duration, cart abandonment trends.</w:t>
      </w:r>
    </w:p>
    <w:p w14:paraId="5195B62F" w14:textId="77777777" w:rsidR="00A513F1" w:rsidRPr="00A513F1" w:rsidRDefault="00A513F1" w:rsidP="00A513F1">
      <w:r w:rsidRPr="00A513F1">
        <w:t>IT (Information Technology)</w:t>
      </w:r>
    </w:p>
    <w:p w14:paraId="777B11AC" w14:textId="77777777" w:rsidR="00A513F1" w:rsidRPr="00A513F1" w:rsidRDefault="00A513F1" w:rsidP="00A513F1">
      <w:pPr>
        <w:numPr>
          <w:ilvl w:val="0"/>
          <w:numId w:val="3"/>
        </w:numPr>
      </w:pPr>
      <w:r w:rsidRPr="00A513F1">
        <w:t>IT Service Desk Dashboard – Tickets opened/closed, resolution times, SLA breaches.</w:t>
      </w:r>
    </w:p>
    <w:p w14:paraId="4761E334" w14:textId="77777777" w:rsidR="00A513F1" w:rsidRPr="00A513F1" w:rsidRDefault="00A513F1" w:rsidP="00A513F1">
      <w:pPr>
        <w:numPr>
          <w:ilvl w:val="0"/>
          <w:numId w:val="3"/>
        </w:numPr>
      </w:pPr>
      <w:r w:rsidRPr="00A513F1">
        <w:t>System Performance Dashboard – Server uptime, CPU/memory usage, latency metrics.</w:t>
      </w:r>
    </w:p>
    <w:p w14:paraId="11561524" w14:textId="77777777" w:rsidR="00A513F1" w:rsidRPr="00A513F1" w:rsidRDefault="00A513F1" w:rsidP="00A513F1">
      <w:pPr>
        <w:numPr>
          <w:ilvl w:val="0"/>
          <w:numId w:val="3"/>
        </w:numPr>
      </w:pPr>
      <w:r w:rsidRPr="00A513F1">
        <w:t>Cybersecurity Dashboard – Threat alerts, blocked attacks, vulnerability patch status.</w:t>
      </w:r>
    </w:p>
    <w:p w14:paraId="2E75B1FD" w14:textId="77777777" w:rsidR="00A513F1" w:rsidRPr="00A513F1" w:rsidRDefault="00A513F1" w:rsidP="00A513F1">
      <w:pPr>
        <w:numPr>
          <w:ilvl w:val="0"/>
          <w:numId w:val="3"/>
        </w:numPr>
      </w:pPr>
      <w:r w:rsidRPr="00A513F1">
        <w:t>Project Management Dashboard – Sprint velocity, resource allocation, budget vs actual.</w:t>
      </w:r>
    </w:p>
    <w:p w14:paraId="7439FB51" w14:textId="18CBA6CF" w:rsidR="00A513F1" w:rsidRPr="00A513F1" w:rsidRDefault="00A513F1" w:rsidP="00A513F1">
      <w:pPr>
        <w:numPr>
          <w:ilvl w:val="0"/>
          <w:numId w:val="3"/>
        </w:numPr>
      </w:pPr>
      <w:r w:rsidRPr="00A513F1">
        <w:t xml:space="preserve">Cloud Cost </w:t>
      </w:r>
      <w:r w:rsidR="008B68C7">
        <w:t>Optimisation</w:t>
      </w:r>
      <w:r w:rsidRPr="00A513F1">
        <w:t xml:space="preserve"> Dashboard – Usage trends, cost by service, idle resources.</w:t>
      </w:r>
    </w:p>
    <w:p w14:paraId="6F6B4C68" w14:textId="77777777" w:rsidR="00A513F1" w:rsidRPr="00A513F1" w:rsidRDefault="00A513F1" w:rsidP="00A513F1">
      <w:r w:rsidRPr="00A513F1">
        <w:t>Healthcare</w:t>
      </w:r>
    </w:p>
    <w:p w14:paraId="025F26E6" w14:textId="77777777" w:rsidR="00A513F1" w:rsidRPr="00A513F1" w:rsidRDefault="00A513F1" w:rsidP="00A513F1">
      <w:pPr>
        <w:numPr>
          <w:ilvl w:val="0"/>
          <w:numId w:val="4"/>
        </w:numPr>
      </w:pPr>
      <w:r w:rsidRPr="00A513F1">
        <w:t>Patient Care Dashboard – Admissions, discharges, average length of stay, patient satisfaction.</w:t>
      </w:r>
    </w:p>
    <w:p w14:paraId="1763F570" w14:textId="713C06D0" w:rsidR="00A513F1" w:rsidRPr="00A513F1" w:rsidRDefault="00A513F1" w:rsidP="00A513F1">
      <w:pPr>
        <w:numPr>
          <w:ilvl w:val="0"/>
          <w:numId w:val="4"/>
        </w:numPr>
      </w:pPr>
      <w:r w:rsidRPr="00A513F1">
        <w:t xml:space="preserve">Clinical Performance Dashboard – Treatment success rates, readmission rates, </w:t>
      </w:r>
      <w:r w:rsidR="008B68C7">
        <w:t xml:space="preserve">and </w:t>
      </w:r>
      <w:r w:rsidRPr="00A513F1">
        <w:t>physician performance.</w:t>
      </w:r>
    </w:p>
    <w:p w14:paraId="70CB7FC9" w14:textId="77777777" w:rsidR="00A513F1" w:rsidRPr="00A513F1" w:rsidRDefault="00A513F1" w:rsidP="00A513F1">
      <w:pPr>
        <w:numPr>
          <w:ilvl w:val="0"/>
          <w:numId w:val="4"/>
        </w:numPr>
      </w:pPr>
      <w:r w:rsidRPr="00A513F1">
        <w:t>Hospital Operations Dashboard – Bed occupancy, wait times in ER/OPD, staff availability.</w:t>
      </w:r>
    </w:p>
    <w:p w14:paraId="49F23868" w14:textId="77777777" w:rsidR="00A513F1" w:rsidRPr="00A513F1" w:rsidRDefault="00A513F1" w:rsidP="00A513F1">
      <w:pPr>
        <w:numPr>
          <w:ilvl w:val="0"/>
          <w:numId w:val="4"/>
        </w:numPr>
      </w:pPr>
      <w:r w:rsidRPr="00A513F1">
        <w:t>Medical Billing &amp; Revenue Dashboard – Claims processed, reimbursements, outstanding payments.</w:t>
      </w:r>
    </w:p>
    <w:p w14:paraId="6C6AC751" w14:textId="77777777" w:rsidR="00A513F1" w:rsidRPr="00A513F1" w:rsidRDefault="00A513F1" w:rsidP="00A513F1">
      <w:pPr>
        <w:numPr>
          <w:ilvl w:val="0"/>
          <w:numId w:val="4"/>
        </w:numPr>
      </w:pPr>
      <w:r w:rsidRPr="00A513F1">
        <w:t>Public Health Dashboard – Disease incidence, vaccination coverage, outbreak tracking.</w:t>
      </w:r>
    </w:p>
    <w:p w14:paraId="576D70F3" w14:textId="77777777" w:rsidR="00A513F1" w:rsidRPr="00A513F1" w:rsidRDefault="00A513F1" w:rsidP="00A513F1"/>
    <w:p w14:paraId="065CF9A6" w14:textId="77777777" w:rsidR="00A513F1" w:rsidRDefault="00A513F1"/>
    <w:sectPr w:rsidR="00A513F1" w:rsidSect="008B68C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52D9"/>
    <w:multiLevelType w:val="multilevel"/>
    <w:tmpl w:val="27C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A13FC"/>
    <w:multiLevelType w:val="multilevel"/>
    <w:tmpl w:val="B43CC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3419C"/>
    <w:multiLevelType w:val="multilevel"/>
    <w:tmpl w:val="827E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E7EF1"/>
    <w:multiLevelType w:val="multilevel"/>
    <w:tmpl w:val="8C56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D1BB4"/>
    <w:multiLevelType w:val="multilevel"/>
    <w:tmpl w:val="FA10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12897">
    <w:abstractNumId w:val="3"/>
  </w:num>
  <w:num w:numId="2" w16cid:durableId="1801411403">
    <w:abstractNumId w:val="4"/>
  </w:num>
  <w:num w:numId="3" w16cid:durableId="1912999421">
    <w:abstractNumId w:val="0"/>
  </w:num>
  <w:num w:numId="4" w16cid:durableId="1684546797">
    <w:abstractNumId w:val="2"/>
  </w:num>
  <w:num w:numId="5" w16cid:durableId="23108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F1"/>
    <w:rsid w:val="00033CA9"/>
    <w:rsid w:val="008B68C7"/>
    <w:rsid w:val="00A5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161DE4"/>
  <w15:chartTrackingRefBased/>
  <w15:docId w15:val="{F1E65D89-BEB4-431D-981F-1C110F87B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F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F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F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13F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13F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1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510</Words>
  <Characters>3274</Characters>
  <Application>Microsoft Office Word</Application>
  <DocSecurity>0</DocSecurity>
  <Lines>69</Lines>
  <Paragraphs>42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 Deshpande</dc:creator>
  <cp:keywords/>
  <dc:description/>
  <cp:lastModifiedBy>Apurva Deshpande</cp:lastModifiedBy>
  <cp:revision>2</cp:revision>
  <dcterms:created xsi:type="dcterms:W3CDTF">2025-10-15T05:31:00Z</dcterms:created>
  <dcterms:modified xsi:type="dcterms:W3CDTF">2025-10-15T06:17:00Z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41c325d2-b84f-4a6c-8e13-48d8944c97db</vt:lpwstr>
  </property>
</Properties>
</file>