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9D0E4" w14:textId="77777777" w:rsidR="007D1ACA" w:rsidRPr="007D1ACA" w:rsidRDefault="007D1ACA" w:rsidP="007D1ACA">
      <w:r w:rsidRPr="007D1ACA">
        <w:t xml:space="preserve">I am pleased to recommend Iyingkaran, who worked as an employee of Micro </w:t>
      </w:r>
      <w:proofErr w:type="spellStart"/>
      <w:r w:rsidRPr="007D1ACA">
        <w:t>Infosis</w:t>
      </w:r>
      <w:proofErr w:type="spellEnd"/>
      <w:r w:rsidRPr="007D1ACA">
        <w:t xml:space="preserve"> under contract with the Indian Navy. During the period from July 1, 2024, to November 30, 2024, Iyingkaran was involved in various tasks related to web development and contributed to several key IT and web development initiatives while working under my supervision at Naval Base Port Blair.</w:t>
      </w:r>
    </w:p>
    <w:p w14:paraId="4C2FAFA4" w14:textId="77777777" w:rsidR="007D1ACA" w:rsidRPr="007D1ACA" w:rsidRDefault="007D1ACA" w:rsidP="007D1ACA">
      <w:r w:rsidRPr="007D1ACA">
        <w:t>One major project that Iyingkaran developed was a Complaint Register Management System, which manages complaints related to electronics used in NSRY and ships covered under the Annual Maintenance Contract (AMC).</w:t>
      </w:r>
    </w:p>
    <w:p w14:paraId="5C72074F" w14:textId="77777777" w:rsidR="007D1ACA" w:rsidRPr="007D1ACA" w:rsidRDefault="007D1ACA" w:rsidP="007D1ACA">
      <w:r w:rsidRPr="007D1ACA">
        <w:t>This system is hosted on our local server and allows sailors to register complaints, track their status, and manage the process of closing those complaints. The system met our operational needs and proved reliable.</w:t>
      </w:r>
    </w:p>
    <w:p w14:paraId="1D8F4EA6" w14:textId="77777777" w:rsidR="007D1ACA" w:rsidRPr="007D1ACA" w:rsidRDefault="007D1ACA" w:rsidP="007D1ACA">
      <w:r w:rsidRPr="007D1ACA">
        <w:t>In addition, Iyingkaran demonstrated adaptability, dedication, and a strong ability to collaborate with both Navy personnel and civilian contractors. I am confident that Iyingkaran will bring the same level of skill, diligence, and positive attitude to any organization they join.</w:t>
      </w:r>
    </w:p>
    <w:p w14:paraId="1DC8EDD4" w14:textId="77777777" w:rsidR="007D1ACA" w:rsidRDefault="007D1ACA" w:rsidP="007D1ACA">
      <w:r w:rsidRPr="007D1ACA">
        <w:t xml:space="preserve">If you have any questions regarding </w:t>
      </w:r>
      <w:proofErr w:type="spellStart"/>
      <w:r w:rsidRPr="007D1ACA">
        <w:t>Iyingkaran's</w:t>
      </w:r>
      <w:proofErr w:type="spellEnd"/>
      <w:r w:rsidRPr="007D1ACA">
        <w:t xml:space="preserve"> time with us, please feel free to contact me at [Phone Number] or [Email Address].</w:t>
      </w:r>
    </w:p>
    <w:p w14:paraId="26882484" w14:textId="77777777" w:rsidR="007D1ACA" w:rsidRDefault="007D1ACA" w:rsidP="007D1ACA"/>
    <w:p w14:paraId="6A5BE155" w14:textId="77777777" w:rsidR="007D1ACA" w:rsidRDefault="007D1ACA" w:rsidP="007D1ACA"/>
    <w:p w14:paraId="7BACC9D1" w14:textId="77777777" w:rsidR="007D1ACA" w:rsidRDefault="007D1ACA" w:rsidP="007D1ACA"/>
    <w:p w14:paraId="2D0DC547" w14:textId="77777777" w:rsidR="007D1ACA" w:rsidRDefault="007D1ACA" w:rsidP="007D1ACA"/>
    <w:p w14:paraId="2A3BC5BB" w14:textId="77777777" w:rsidR="007D1ACA" w:rsidRPr="007D1ACA" w:rsidRDefault="007D1ACA" w:rsidP="007D1ACA">
      <w:r w:rsidRPr="007D1ACA">
        <w:t xml:space="preserve">It is my privilege to recommend Iyingkaran, who served as an employee of Micro </w:t>
      </w:r>
      <w:proofErr w:type="spellStart"/>
      <w:r w:rsidRPr="007D1ACA">
        <w:t>Infosis</w:t>
      </w:r>
      <w:proofErr w:type="spellEnd"/>
      <w:r w:rsidRPr="007D1ACA">
        <w:t xml:space="preserve"> under contract with the Indian Navy. During his tenure from July 1, 2024, to November 30, 2024, Iyingkaran worked under my direct supervision at Naval Base Port Blair, where he demonstrated exemplary dedication and competence in web development and IT-related initiatives.</w:t>
      </w:r>
    </w:p>
    <w:p w14:paraId="521D5DAA" w14:textId="77777777" w:rsidR="007D1ACA" w:rsidRPr="007D1ACA" w:rsidRDefault="007D1ACA" w:rsidP="007D1ACA">
      <w:r w:rsidRPr="007D1ACA">
        <w:t>Among his notable contributions was the development of a Complaint Register Management System. This system, designed to manage electronics-related complaints for NSRY and vessels under the Annual Maintenance Contract (AMC), is hosted securely on our local server. It enables sailors to register complaints, monitor their status, and oversee the resolution process efficiently. The system has significantly enhanced our operational capabilities and reliability.</w:t>
      </w:r>
    </w:p>
    <w:p w14:paraId="4B9F2E94" w14:textId="77777777" w:rsidR="007D1ACA" w:rsidRPr="007D1ACA" w:rsidRDefault="007D1ACA" w:rsidP="007D1ACA">
      <w:r w:rsidRPr="007D1ACA">
        <w:t>Throughout his time with us, Iyingkaran exhibited adaptability, professionalism, and a strong collaborative spirit, interfacing effectively with both Navy personnel and civilian contractors. I have every confidence that he will bring this same level of expertise, commitment, and integrity to any organization he joins.</w:t>
      </w:r>
    </w:p>
    <w:p w14:paraId="34CACC37" w14:textId="77777777" w:rsidR="007D1ACA" w:rsidRPr="007D1ACA" w:rsidRDefault="007D1ACA" w:rsidP="007D1ACA">
      <w:r w:rsidRPr="007D1ACA">
        <w:t xml:space="preserve">For further information regarding </w:t>
      </w:r>
      <w:proofErr w:type="spellStart"/>
      <w:r w:rsidRPr="007D1ACA">
        <w:t>Iyingkaran’s</w:t>
      </w:r>
      <w:proofErr w:type="spellEnd"/>
      <w:r w:rsidRPr="007D1ACA">
        <w:t xml:space="preserve"> tenure and contributions, I am available for contact at [Phone Number] or [Email Address].</w:t>
      </w:r>
    </w:p>
    <w:p w14:paraId="6FC7C4B5" w14:textId="77777777" w:rsidR="007D1ACA" w:rsidRPr="007D1ACA" w:rsidRDefault="007D1ACA" w:rsidP="007D1ACA"/>
    <w:p w14:paraId="5326645E" w14:textId="77777777" w:rsidR="00884193" w:rsidRPr="007D1ACA" w:rsidRDefault="00884193" w:rsidP="007D1ACA"/>
    <w:sectPr w:rsidR="00884193" w:rsidRPr="007D1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47"/>
    <w:rsid w:val="004344AD"/>
    <w:rsid w:val="007D1ACA"/>
    <w:rsid w:val="00884193"/>
    <w:rsid w:val="008F22CF"/>
    <w:rsid w:val="009D1411"/>
    <w:rsid w:val="00A72D03"/>
    <w:rsid w:val="00D24756"/>
    <w:rsid w:val="00E5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26"/>
  <w15:chartTrackingRefBased/>
  <w15:docId w15:val="{AB22B67C-0341-4FE0-BFEA-7212E8C6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94455">
      <w:bodyDiv w:val="1"/>
      <w:marLeft w:val="0"/>
      <w:marRight w:val="0"/>
      <w:marTop w:val="0"/>
      <w:marBottom w:val="0"/>
      <w:divBdr>
        <w:top w:val="none" w:sz="0" w:space="0" w:color="auto"/>
        <w:left w:val="none" w:sz="0" w:space="0" w:color="auto"/>
        <w:bottom w:val="none" w:sz="0" w:space="0" w:color="auto"/>
        <w:right w:val="none" w:sz="0" w:space="0" w:color="auto"/>
      </w:divBdr>
    </w:div>
    <w:div w:id="713893276">
      <w:bodyDiv w:val="1"/>
      <w:marLeft w:val="0"/>
      <w:marRight w:val="0"/>
      <w:marTop w:val="0"/>
      <w:marBottom w:val="0"/>
      <w:divBdr>
        <w:top w:val="none" w:sz="0" w:space="0" w:color="auto"/>
        <w:left w:val="none" w:sz="0" w:space="0" w:color="auto"/>
        <w:bottom w:val="none" w:sz="0" w:space="0" w:color="auto"/>
        <w:right w:val="none" w:sz="0" w:space="0" w:color="auto"/>
      </w:divBdr>
    </w:div>
    <w:div w:id="1182663952">
      <w:bodyDiv w:val="1"/>
      <w:marLeft w:val="0"/>
      <w:marRight w:val="0"/>
      <w:marTop w:val="0"/>
      <w:marBottom w:val="0"/>
      <w:divBdr>
        <w:top w:val="none" w:sz="0" w:space="0" w:color="auto"/>
        <w:left w:val="none" w:sz="0" w:space="0" w:color="auto"/>
        <w:bottom w:val="none" w:sz="0" w:space="0" w:color="auto"/>
        <w:right w:val="none" w:sz="0" w:space="0" w:color="auto"/>
      </w:divBdr>
    </w:div>
    <w:div w:id="1284266821">
      <w:bodyDiv w:val="1"/>
      <w:marLeft w:val="0"/>
      <w:marRight w:val="0"/>
      <w:marTop w:val="0"/>
      <w:marBottom w:val="0"/>
      <w:divBdr>
        <w:top w:val="none" w:sz="0" w:space="0" w:color="auto"/>
        <w:left w:val="none" w:sz="0" w:space="0" w:color="auto"/>
        <w:bottom w:val="none" w:sz="0" w:space="0" w:color="auto"/>
        <w:right w:val="none" w:sz="0" w:space="0" w:color="auto"/>
      </w:divBdr>
    </w:div>
    <w:div w:id="1490289328">
      <w:bodyDiv w:val="1"/>
      <w:marLeft w:val="0"/>
      <w:marRight w:val="0"/>
      <w:marTop w:val="0"/>
      <w:marBottom w:val="0"/>
      <w:divBdr>
        <w:top w:val="none" w:sz="0" w:space="0" w:color="auto"/>
        <w:left w:val="none" w:sz="0" w:space="0" w:color="auto"/>
        <w:bottom w:val="none" w:sz="0" w:space="0" w:color="auto"/>
        <w:right w:val="none" w:sz="0" w:space="0" w:color="auto"/>
      </w:divBdr>
    </w:div>
    <w:div w:id="1782604450">
      <w:bodyDiv w:val="1"/>
      <w:marLeft w:val="0"/>
      <w:marRight w:val="0"/>
      <w:marTop w:val="0"/>
      <w:marBottom w:val="0"/>
      <w:divBdr>
        <w:top w:val="none" w:sz="0" w:space="0" w:color="auto"/>
        <w:left w:val="none" w:sz="0" w:space="0" w:color="auto"/>
        <w:bottom w:val="none" w:sz="0" w:space="0" w:color="auto"/>
        <w:right w:val="none" w:sz="0" w:space="0" w:color="auto"/>
      </w:divBdr>
    </w:div>
    <w:div w:id="1853718340">
      <w:bodyDiv w:val="1"/>
      <w:marLeft w:val="0"/>
      <w:marRight w:val="0"/>
      <w:marTop w:val="0"/>
      <w:marBottom w:val="0"/>
      <w:divBdr>
        <w:top w:val="none" w:sz="0" w:space="0" w:color="auto"/>
        <w:left w:val="none" w:sz="0" w:space="0" w:color="auto"/>
        <w:bottom w:val="none" w:sz="0" w:space="0" w:color="auto"/>
        <w:right w:val="none" w:sz="0" w:space="0" w:color="auto"/>
      </w:divBdr>
    </w:div>
    <w:div w:id="1966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bhai</dc:creator>
  <cp:keywords/>
  <dc:description/>
  <cp:lastModifiedBy>karan bhai</cp:lastModifiedBy>
  <cp:revision>2</cp:revision>
  <dcterms:created xsi:type="dcterms:W3CDTF">2024-11-06T00:41:00Z</dcterms:created>
  <dcterms:modified xsi:type="dcterms:W3CDTF">2024-11-06T00:57:00Z</dcterms:modified>
</cp:coreProperties>
</file>