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AA89" w14:textId="77777777" w:rsidR="00460F95" w:rsidRDefault="00460F95" w:rsidP="00460F95">
      <w:r>
        <w:t>public class Prog13{</w:t>
      </w:r>
    </w:p>
    <w:p w14:paraId="2E924F11" w14:textId="77777777" w:rsidR="00460F95" w:rsidRDefault="00460F95" w:rsidP="00460F95">
      <w:r>
        <w:t xml:space="preserve">    int x=5;</w:t>
      </w:r>
    </w:p>
    <w:p w14:paraId="3DF01E69" w14:textId="77777777" w:rsidR="00460F95" w:rsidRDefault="00460F95" w:rsidP="00460F95">
      <w:r>
        <w:t xml:space="preserve">    public static void main(String[] args) {</w:t>
      </w:r>
    </w:p>
    <w:p w14:paraId="3FCB76D0" w14:textId="77777777" w:rsidR="00460F95" w:rsidRDefault="00460F95" w:rsidP="00460F95">
      <w:r>
        <w:t xml:space="preserve">        Prog13 obj=new Prog13();</w:t>
      </w:r>
    </w:p>
    <w:p w14:paraId="7B99ED24" w14:textId="77777777" w:rsidR="00460F95" w:rsidRDefault="00460F95" w:rsidP="00460F95">
      <w:r>
        <w:t xml:space="preserve">        System.out.print(obj.x);</w:t>
      </w:r>
    </w:p>
    <w:p w14:paraId="5B2B6747" w14:textId="77777777" w:rsidR="00460F95" w:rsidRDefault="00460F95" w:rsidP="00460F95">
      <w:r>
        <w:t xml:space="preserve">    }</w:t>
      </w:r>
    </w:p>
    <w:p w14:paraId="62AE964D" w14:textId="2B25E988" w:rsidR="00F129F7" w:rsidRDefault="00460F95" w:rsidP="00460F95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95"/>
    <w:rsid w:val="00460F95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2821"/>
  <w15:chartTrackingRefBased/>
  <w15:docId w15:val="{C30225A9-65B3-49F2-B67D-9311EBD3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rajput</dc:creator>
  <cp:keywords/>
  <dc:description/>
  <cp:lastModifiedBy>arun rajput</cp:lastModifiedBy>
  <cp:revision>1</cp:revision>
  <dcterms:created xsi:type="dcterms:W3CDTF">2023-09-05T02:18:00Z</dcterms:created>
  <dcterms:modified xsi:type="dcterms:W3CDTF">2023-09-05T02:18:00Z</dcterms:modified>
</cp:coreProperties>
</file>