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https://www.quora.com/What-are-the-standard-puzzles-asked-in-programming-interviews/answer/Lalit-Kundu?ref=fb_page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Sheetal Saraogi(SE there),Jatin Goel(our college) - Referral at Directi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Good projects in OpenCV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http://www.learnopencv.com/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Hand Gesture Recognition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http://vipulsharma20.blogspot.in/2015/03/gesture-recognition-using-opencv-python.html?m=1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Getting started with Videos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http://docs.opencv.org/3.0-beta/doc/py_tutorials/py_gui/py_video_display/py_video_display.html#display-video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Capturing Frames from webcam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https://codeplasma.com/2012/12/03/getting-webcam-images-with-python-and-opencv-2-for-real-this-time/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https://www.learnopencv.com/how-to-find-frame-rate-or-frames-per-second-fps-in-opencv-python-cpp/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Capturing Frames from videos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http://docs.opencv.org/3.0-beta/doc/py_tutorials/py_gui/py_video_display/py_video_display.html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http://stackoverflow.com/questions/33523751/getting-specific-frames-from-videocapture-opencv-in-python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http://stackoverflow.com/questions/18954889/how-to-process-images-of-a-video-frame-by-frame-in-video-streaming-using-opencv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Convert image to grayscale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http://stackoverflow.com/questions/12201577/how-can-i-convert-an-rgb-image-into-grayscale-in-python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Gaussian Blur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http://docs.opencv.org/3.1.0/d4/d13/tutorial_py_filtering.html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Thresholding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http://docs.opencv.org/3.2.0/d7/d4d/tutorial_py_thresholding.html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Draw contours in binary image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http://docs.opencv.org/3.2.0/d4/d73/tutorial_py_contours_begin.html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Convex Hull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http://docs.opencv.org/trunk/dd/d49/tutorial_py_contour_features.html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Convexity Defects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http://docs.opencv.org/3.0-beta/doc/py_tutorials/py_imgproc/py_contours/py_contours_more_functions/py_contours_more_functions.html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Convex Hull and Convexity Detection stackoverflow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http://stackoverflow.com/questions/30307449/contours-and-convex-hull-in-opencv2-for-a-thresholded-32-uint-image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other things we can do with this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 stone paper scissors with computer. : Get random from computer by generating random number. Then, tell if you win or lose by gesture recognition.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 and open fist : Change music in audio player.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with fingers. When one finger is open, draw with that, else draw with multiple fingers.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63e42"/>
          <w:sz w:val="24"/>
          <w:szCs w:val="24"/>
          <w:highlight w:val="white"/>
        </w:rPr>
      </w:pPr>
      <w:r w:rsidDel="00000000" w:rsidR="00000000" w:rsidRPr="00000000">
        <w:rPr>
          <w:color w:val="363e42"/>
          <w:sz w:val="24"/>
          <w:szCs w:val="24"/>
          <w:highlight w:val="white"/>
          <w:rtl w:val="0"/>
        </w:rPr>
        <w:t xml:space="preserve">The Xvid codec compresses video files to make them smaller. It can compress video at a ratio of 200:1 or more compared to uncompressed video. This makes transmitting the video over a network speedy or saves you a lot of space on your computer's hard disk.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63e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363e42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e42"/>
          <w:sz w:val="24"/>
          <w:szCs w:val="24"/>
          <w:highlight w:val="white"/>
          <w:rtl w:val="0"/>
        </w:rPr>
        <w:t xml:space="preserve">Errors encountered &amp; Documentation Material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63e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63e42"/>
          <w:sz w:val="24"/>
          <w:szCs w:val="24"/>
          <w:highlight w:val="white"/>
        </w:rPr>
      </w:pPr>
      <w:hyperlink r:id="rId2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http://stackoverflow.com/questions/35372700/whats-0xff-for-in-cv2-waitkey1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63e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63e42"/>
          <w:sz w:val="24"/>
          <w:szCs w:val="24"/>
          <w:highlight w:val="white"/>
        </w:rPr>
      </w:pPr>
      <w:hyperlink r:id="rId2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http://stackoverflow.com/questions/13834399/cannot-open-mp4-video-files-using-opencv-2-4-3-python-2-7-in-windows-7-machi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63e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63e42"/>
          <w:sz w:val="24"/>
          <w:szCs w:val="24"/>
          <w:highlight w:val="white"/>
        </w:rPr>
      </w:pPr>
      <w:hyperlink r:id="rId2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https://en.wikipedia.org/wiki/Video_codec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63e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63e42"/>
          <w:sz w:val="24"/>
          <w:szCs w:val="24"/>
          <w:highlight w:val="white"/>
        </w:rPr>
      </w:pPr>
      <w:hyperlink r:id="rId2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http://answers.opencv.org/question/29648/attributeerror-module-object-has-no-attribute-videowriter_fourcc/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63e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63e42"/>
          <w:sz w:val="24"/>
          <w:szCs w:val="24"/>
          <w:highlight w:val="white"/>
        </w:rPr>
      </w:pPr>
      <w:r w:rsidDel="00000000" w:rsidR="00000000" w:rsidRPr="00000000">
        <w:rPr>
          <w:color w:val="363e42"/>
          <w:sz w:val="24"/>
          <w:szCs w:val="24"/>
          <w:highlight w:val="white"/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63e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63e42"/>
          <w:sz w:val="24"/>
          <w:szCs w:val="24"/>
          <w:highlight w:val="white"/>
        </w:rPr>
      </w:pPr>
      <w:hyperlink r:id="rId2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http://stackoverflow.com/questions/34968722/softmax-function-python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63e42"/>
          <w:sz w:val="24"/>
          <w:szCs w:val="24"/>
          <w:highlight w:val="white"/>
        </w:rPr>
      </w:pPr>
      <w:r w:rsidDel="00000000" w:rsidR="00000000" w:rsidRPr="00000000">
        <w:rPr>
          <w:color w:val="363e42"/>
          <w:sz w:val="24"/>
          <w:szCs w:val="24"/>
          <w:highlight w:val="white"/>
          <w:rtl w:val="0"/>
        </w:rPr>
        <w:t xml:space="preserve">When you multiply scores by 10, prob get very small or very big.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63e42"/>
          <w:sz w:val="24"/>
          <w:szCs w:val="24"/>
          <w:highlight w:val="white"/>
        </w:rPr>
      </w:pPr>
      <w:r w:rsidDel="00000000" w:rsidR="00000000" w:rsidRPr="00000000">
        <w:rPr>
          <w:color w:val="363e42"/>
          <w:sz w:val="24"/>
          <w:szCs w:val="24"/>
          <w:highlight w:val="white"/>
          <w:rtl w:val="0"/>
        </w:rPr>
        <w:t xml:space="preserve">When you div by 10, all prob get more uniform.</w:t>
      </w:r>
    </w:p>
    <w:p w:rsidR="00000000" w:rsidDel="00000000" w:rsidP="00000000" w:rsidRDefault="00000000" w:rsidRPr="00000000">
      <w:pPr>
        <w:contextualSpacing w:val="0"/>
        <w:rPr>
          <w:color w:val="363e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stackoverflow.com/questions/30307449/contours-and-convex-hull-in-opencv2-for-a-thresholded-32-uint-image" TargetMode="External"/><Relationship Id="rId22" Type="http://schemas.openxmlformats.org/officeDocument/2006/relationships/hyperlink" Target="http://stackoverflow.com/questions/13834399/cannot-open-mp4-video-files-using-opencv-2-4-3-python-2-7-in-windows-7-machi" TargetMode="External"/><Relationship Id="rId21" Type="http://schemas.openxmlformats.org/officeDocument/2006/relationships/hyperlink" Target="http://stackoverflow.com/questions/35372700/whats-0xff-for-in-cv2-waitkey1" TargetMode="External"/><Relationship Id="rId24" Type="http://schemas.openxmlformats.org/officeDocument/2006/relationships/hyperlink" Target="http://answers.opencv.org/question/29648/attributeerror-module-object-has-no-attribute-videowriter_fourcc/" TargetMode="External"/><Relationship Id="rId23" Type="http://schemas.openxmlformats.org/officeDocument/2006/relationships/hyperlink" Target="https://en.wikipedia.org/wiki/Video_codec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codeplasma.com/2012/12/03/getting-webcam-images-with-python-and-opencv-2-for-real-this-time/" TargetMode="External"/><Relationship Id="rId25" Type="http://schemas.openxmlformats.org/officeDocument/2006/relationships/hyperlink" Target="http://stackoverflow.com/questions/34968722/softmax-function-python" TargetMode="External"/><Relationship Id="rId5" Type="http://schemas.openxmlformats.org/officeDocument/2006/relationships/hyperlink" Target="https://www.quora.com/What-are-the-standard-puzzles-asked-in-programming-interviews/answer/Lalit-Kundu?ref=fb_page" TargetMode="External"/><Relationship Id="rId6" Type="http://schemas.openxmlformats.org/officeDocument/2006/relationships/hyperlink" Target="http://www.learnopencv.com/" TargetMode="External"/><Relationship Id="rId7" Type="http://schemas.openxmlformats.org/officeDocument/2006/relationships/hyperlink" Target="http://vipulsharma20.blogspot.in/2015/03/gesture-recognition-using-opencv-python.html?m=1" TargetMode="External"/><Relationship Id="rId8" Type="http://schemas.openxmlformats.org/officeDocument/2006/relationships/hyperlink" Target="http://docs.opencv.org/3.0-beta/doc/py_tutorials/py_gui/py_video_display/py_video_display.html#display-video" TargetMode="External"/><Relationship Id="rId11" Type="http://schemas.openxmlformats.org/officeDocument/2006/relationships/hyperlink" Target="http://docs.opencv.org/3.0-beta/doc/py_tutorials/py_gui/py_video_display/py_video_display.html" TargetMode="External"/><Relationship Id="rId10" Type="http://schemas.openxmlformats.org/officeDocument/2006/relationships/hyperlink" Target="https://www.learnopencv.com/how-to-find-frame-rate-or-frames-per-second-fps-in-opencv-python-cpp/" TargetMode="External"/><Relationship Id="rId13" Type="http://schemas.openxmlformats.org/officeDocument/2006/relationships/hyperlink" Target="http://stackoverflow.com/questions/18954889/how-to-process-images-of-a-video-frame-by-frame-in-video-streaming-using-opencv" TargetMode="External"/><Relationship Id="rId12" Type="http://schemas.openxmlformats.org/officeDocument/2006/relationships/hyperlink" Target="http://stackoverflow.com/questions/33523751/getting-specific-frames-from-videocapture-opencv-in-python" TargetMode="External"/><Relationship Id="rId15" Type="http://schemas.openxmlformats.org/officeDocument/2006/relationships/hyperlink" Target="http://docs.opencv.org/3.1.0/d4/d13/tutorial_py_filtering.html" TargetMode="External"/><Relationship Id="rId14" Type="http://schemas.openxmlformats.org/officeDocument/2006/relationships/hyperlink" Target="http://stackoverflow.com/questions/12201577/how-can-i-convert-an-rgb-image-into-grayscale-in-python" TargetMode="External"/><Relationship Id="rId17" Type="http://schemas.openxmlformats.org/officeDocument/2006/relationships/hyperlink" Target="http://docs.opencv.org/3.2.0/d4/d73/tutorial_py_contours_begin.html" TargetMode="External"/><Relationship Id="rId16" Type="http://schemas.openxmlformats.org/officeDocument/2006/relationships/hyperlink" Target="http://docs.opencv.org/3.2.0/d7/d4d/tutorial_py_thresholding.html" TargetMode="External"/><Relationship Id="rId19" Type="http://schemas.openxmlformats.org/officeDocument/2006/relationships/hyperlink" Target="http://docs.opencv.org/3.0-beta/doc/py_tutorials/py_imgproc/py_contours/py_contours_more_functions/py_contours_more_functions.html" TargetMode="External"/><Relationship Id="rId18" Type="http://schemas.openxmlformats.org/officeDocument/2006/relationships/hyperlink" Target="http://docs.opencv.org/trunk/dd/d49/tutorial_py_contour_features.html" TargetMode="External"/></Relationships>
</file>