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32682065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94206E" w:rsidRDefault="0094206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8D5752CFF404CA4BF465E0355EA9C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206E" w:rsidRDefault="0094206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Winter Training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852DF8C3A4470A9ADE4B5972E713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4206E" w:rsidRDefault="0094206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Speech based Image Watermarking Application</w:t>
              </w:r>
            </w:p>
          </w:sdtContent>
        </w:sdt>
        <w:p w:rsidR="0094206E" w:rsidRDefault="0094206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CF4B14A" wp14:editId="52426C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206E" w:rsidRDefault="009420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6394B" wp14:editId="5BD0EA5B">
                    <wp:simplePos x="0" y="0"/>
                    <wp:positionH relativeFrom="column">
                      <wp:posOffset>2537460</wp:posOffset>
                    </wp:positionH>
                    <wp:positionV relativeFrom="paragraph">
                      <wp:posOffset>1350010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4206E" w:rsidRPr="0094206E" w:rsidRDefault="0094206E" w:rsidP="0094206E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80"/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4206E"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288/CO/13 Karan Kapoor</w:t>
                                </w:r>
                              </w:p>
                              <w:p w:rsidR="0094206E" w:rsidRPr="0094206E" w:rsidRDefault="0094206E" w:rsidP="0094206E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80"/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4206E"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289/CO/13 Karanbir Singh Chahal</w:t>
                                </w:r>
                              </w:p>
                              <w:p w:rsidR="0094206E" w:rsidRPr="0094206E" w:rsidRDefault="0094206E" w:rsidP="0094206E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80"/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4206E"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292/CO/13 Kiran Ahari</w:t>
                                </w:r>
                              </w:p>
                              <w:p w:rsidR="0094206E" w:rsidRPr="0094206E" w:rsidRDefault="0094206E" w:rsidP="0094206E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80"/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4206E">
                                  <w:rPr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298/CO/13 Lehar Bhandari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A0639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99.8pt;margin-top:106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o/7I9wAAAALAQAADwAAAAAAAAAAAAAAAAB8BAAAZHJzL2Rvd25yZXYu&#10;eG1sUEsFBgAAAAAEAAQA8wAAAIUFAAAAAA==&#10;" filled="f" stroked="f">
                    <v:fill o:detectmouseclick="t"/>
                    <v:textbox style="mso-fit-shape-to-text:t">
                      <w:txbxContent>
                        <w:p w:rsidR="0094206E" w:rsidRPr="0094206E" w:rsidRDefault="0094206E" w:rsidP="0094206E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80"/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4206E"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288/CO/13 Karan Kapoor</w:t>
                          </w:r>
                        </w:p>
                        <w:p w:rsidR="0094206E" w:rsidRPr="0094206E" w:rsidRDefault="0094206E" w:rsidP="0094206E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80"/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4206E"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289/CO/13 Karanbir Singh Chahal</w:t>
                          </w:r>
                        </w:p>
                        <w:p w:rsidR="0094206E" w:rsidRPr="0094206E" w:rsidRDefault="0094206E" w:rsidP="0094206E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80"/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4206E"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292/CO/13 Kiran Ahari</w:t>
                          </w:r>
                        </w:p>
                        <w:p w:rsidR="0094206E" w:rsidRPr="0094206E" w:rsidRDefault="0094206E" w:rsidP="0094206E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80"/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4206E">
                            <w:rPr>
                              <w:noProof/>
                              <w:color w:val="5B9BD5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298/CO/13 Lehar Bhandari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31CD6" w:rsidRDefault="00431CD6"/>
    <w:sectPr w:rsidR="00431CD6" w:rsidSect="009420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966B0"/>
    <w:multiLevelType w:val="hybridMultilevel"/>
    <w:tmpl w:val="61BA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3080"/>
    <w:multiLevelType w:val="hybridMultilevel"/>
    <w:tmpl w:val="97EE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C7"/>
    <w:rsid w:val="002F28C7"/>
    <w:rsid w:val="00431CD6"/>
    <w:rsid w:val="0094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94C1E-DDAE-4974-A1D8-4EF382BD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20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D5752CFF404CA4BF465E0355EA9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B52A-9A19-41DF-BA4E-88E1E478036C}"/>
      </w:docPartPr>
      <w:docPartBody>
        <w:p w:rsidR="00000000" w:rsidRDefault="00B60977" w:rsidP="00B60977">
          <w:pPr>
            <w:pStyle w:val="F8D5752CFF404CA4BF465E0355EA9C7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852DF8C3A4470A9ADE4B5972E71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A3F9B-CE3E-4F45-82C8-17871CC12897}"/>
      </w:docPartPr>
      <w:docPartBody>
        <w:p w:rsidR="00000000" w:rsidRDefault="00B60977" w:rsidP="00B60977">
          <w:pPr>
            <w:pStyle w:val="93852DF8C3A4470A9ADE4B5972E7139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77"/>
    <w:rsid w:val="00B60977"/>
    <w:rsid w:val="00B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5752CFF404CA4BF465E0355EA9C7E">
    <w:name w:val="F8D5752CFF404CA4BF465E0355EA9C7E"/>
    <w:rsid w:val="00B60977"/>
  </w:style>
  <w:style w:type="paragraph" w:customStyle="1" w:styleId="93852DF8C3A4470A9ADE4B5972E71399">
    <w:name w:val="93852DF8C3A4470A9ADE4B5972E71399"/>
    <w:rsid w:val="00B60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Training Project</dc:title>
  <dc:subject>Speech based Image Watermarking Application</dc:subject>
  <dc:creator>karan kapoor</dc:creator>
  <cp:keywords/>
  <dc:description/>
  <cp:lastModifiedBy>karan kapoor</cp:lastModifiedBy>
  <cp:revision>2</cp:revision>
  <dcterms:created xsi:type="dcterms:W3CDTF">2016-04-23T16:19:00Z</dcterms:created>
  <dcterms:modified xsi:type="dcterms:W3CDTF">2016-04-23T16:24:00Z</dcterms:modified>
</cp:coreProperties>
</file>