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CC3E" w14:textId="77777777" w:rsidR="003312B8" w:rsidRDefault="002B4EB1">
      <w:pPr>
        <w:spacing w:after="0" w:line="259" w:lineRule="auto"/>
        <w:ind w:left="123" w:right="0" w:firstLine="0"/>
        <w:jc w:val="center"/>
      </w:pPr>
      <w:r>
        <w:rPr>
          <w:sz w:val="44"/>
        </w:rPr>
        <w:t xml:space="preserve">Karan Sharma </w:t>
      </w:r>
    </w:p>
    <w:p w14:paraId="0F6834AD" w14:textId="77777777" w:rsidR="003312B8" w:rsidRDefault="002B4EB1">
      <w:pPr>
        <w:spacing w:after="0" w:line="259" w:lineRule="auto"/>
        <w:ind w:left="100" w:right="0" w:firstLine="0"/>
      </w:pPr>
      <w:r>
        <w:rPr>
          <w:sz w:val="23"/>
        </w:rPr>
        <w:t>Waterloo, ON | (226)820-1729 |</w:t>
      </w:r>
      <w:r>
        <w:rPr>
          <w:color w:val="1F497D"/>
          <w:sz w:val="23"/>
        </w:rPr>
        <w:t xml:space="preserve"> </w:t>
      </w:r>
      <w:r>
        <w:rPr>
          <w:color w:val="1F497D"/>
          <w:u w:val="single" w:color="1F497D"/>
        </w:rPr>
        <w:t>karansharma0550@gmail.com</w:t>
      </w:r>
      <w:r>
        <w:rPr>
          <w:sz w:val="23"/>
        </w:rPr>
        <w:t xml:space="preserve">| </w:t>
      </w:r>
      <w:hyperlink r:id="rId5">
        <w:r>
          <w:rPr>
            <w:color w:val="1F497D"/>
            <w:sz w:val="23"/>
            <w:u w:val="single" w:color="800080"/>
          </w:rPr>
          <w:t>LinkedIn</w:t>
        </w:r>
      </w:hyperlink>
      <w:hyperlink r:id="rId6">
        <w:r>
          <w:rPr>
            <w:color w:val="800080"/>
            <w:sz w:val="23"/>
          </w:rPr>
          <w:t xml:space="preserve"> </w:t>
        </w:r>
      </w:hyperlink>
      <w:hyperlink r:id="rId7">
        <w:r>
          <w:rPr>
            <w:sz w:val="23"/>
          </w:rPr>
          <w:t>|</w:t>
        </w:r>
      </w:hyperlink>
      <w:hyperlink r:id="rId8">
        <w:r>
          <w:rPr>
            <w:sz w:val="23"/>
          </w:rPr>
          <w:t xml:space="preserve"> </w:t>
        </w:r>
      </w:hyperlink>
      <w:hyperlink r:id="rId9">
        <w:r>
          <w:rPr>
            <w:color w:val="1F497D"/>
            <w:sz w:val="23"/>
            <w:u w:val="single" w:color="800080"/>
          </w:rPr>
          <w:t>GitHub</w:t>
        </w:r>
      </w:hyperlink>
      <w:hyperlink r:id="rId10">
        <w:r>
          <w:rPr>
            <w:color w:val="800080"/>
            <w:sz w:val="23"/>
          </w:rPr>
          <w:t xml:space="preserve"> </w:t>
        </w:r>
      </w:hyperlink>
      <w:hyperlink r:id="rId11">
        <w:r>
          <w:rPr>
            <w:sz w:val="23"/>
          </w:rPr>
          <w:t xml:space="preserve">| </w:t>
        </w:r>
      </w:hyperlink>
      <w:hyperlink r:id="rId12">
        <w:r>
          <w:rPr>
            <w:color w:val="1F497D"/>
            <w:sz w:val="23"/>
            <w:u w:val="single" w:color="800080"/>
          </w:rPr>
          <w:t>LeetCode</w:t>
        </w:r>
      </w:hyperlink>
      <w:hyperlink r:id="rId13">
        <w:r>
          <w:rPr>
            <w:sz w:val="23"/>
          </w:rPr>
          <w:t xml:space="preserve"> </w:t>
        </w:r>
      </w:hyperlink>
    </w:p>
    <w:p w14:paraId="2BB995A2" w14:textId="77777777" w:rsidR="003312B8" w:rsidRDefault="002B4EB1">
      <w:pPr>
        <w:spacing w:after="56" w:line="259" w:lineRule="auto"/>
        <w:ind w:left="0" w:right="0" w:firstLine="0"/>
      </w:pPr>
      <w:r>
        <w:rPr>
          <w:sz w:val="20"/>
        </w:rPr>
        <w:t xml:space="preserve"> </w:t>
      </w:r>
    </w:p>
    <w:p w14:paraId="09AE37F4" w14:textId="77777777" w:rsidR="003312B8" w:rsidRDefault="002B4EB1">
      <w:pPr>
        <w:spacing w:after="27" w:line="259" w:lineRule="auto"/>
        <w:ind w:left="0" w:right="0" w:firstLine="0"/>
      </w:pPr>
      <w:r>
        <w:rPr>
          <w:sz w:val="27"/>
        </w:rPr>
        <w:t xml:space="preserve"> </w:t>
      </w:r>
    </w:p>
    <w:p w14:paraId="7BA545C8" w14:textId="77777777" w:rsidR="003312B8" w:rsidRDefault="002B4EB1">
      <w:pPr>
        <w:pStyle w:val="Heading1"/>
        <w:ind w:left="235" w:right="5727"/>
      </w:pPr>
      <w:r>
        <w:t>OBJECTIVE</w:t>
      </w:r>
      <w:r>
        <w:rPr>
          <w:color w:val="000000"/>
        </w:rPr>
        <w:t xml:space="preserve"> </w:t>
      </w:r>
    </w:p>
    <w:p w14:paraId="0E730810" w14:textId="77777777" w:rsidR="003312B8" w:rsidRDefault="002B4EB1">
      <w:pPr>
        <w:spacing w:after="160" w:line="259" w:lineRule="auto"/>
        <w:ind w:left="19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8D074E7" wp14:editId="2021B2C3">
                <wp:extent cx="6029325" cy="9525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7" style="width:474.75pt;height:0.75pt;mso-position-horizontal-relative:char;mso-position-vertical-relative:line" coordsize="60293,95">
                <v:shape id="Shape 117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E0911C5" w14:textId="2956FFB1" w:rsidR="003312B8" w:rsidRDefault="002B4EB1">
      <w:pPr>
        <w:spacing w:after="37"/>
      </w:pPr>
      <w:r>
        <w:t>IT Innovation and Design student seeking Entry-level positions as Software Developer</w:t>
      </w:r>
      <w:r w:rsidR="002650F6">
        <w:t xml:space="preserve"> starting May 2023</w:t>
      </w:r>
      <w:r>
        <w:t xml:space="preserve">. Proven proficiency of working in a fast-paced, innovative, and agile environment. A team player committed to providing quality work with keen attention to detail. Adept at handling complex problems and learning new technologies. </w:t>
      </w:r>
    </w:p>
    <w:p w14:paraId="26F1FC1E" w14:textId="77777777" w:rsidR="002650F6" w:rsidRDefault="002650F6">
      <w:pPr>
        <w:pStyle w:val="Heading1"/>
        <w:ind w:left="244" w:right="5727" w:hanging="244"/>
        <w:rPr>
          <w:color w:val="000000"/>
          <w:sz w:val="17"/>
        </w:rPr>
      </w:pPr>
    </w:p>
    <w:p w14:paraId="0D933213" w14:textId="0DABB186" w:rsidR="003312B8" w:rsidRDefault="002B4EB1" w:rsidP="002650F6">
      <w:pPr>
        <w:pStyle w:val="Heading1"/>
        <w:spacing w:line="200" w:lineRule="atLeast"/>
        <w:ind w:left="244" w:right="5727" w:hanging="244"/>
      </w:pPr>
      <w:r>
        <w:rPr>
          <w:color w:val="000000"/>
          <w:sz w:val="17"/>
        </w:rPr>
        <w:t xml:space="preserve"> </w:t>
      </w:r>
      <w:r>
        <w:t>HIGHLIGHTS OF QUALIFICATIONS</w:t>
      </w:r>
      <w:r>
        <w:rPr>
          <w:color w:val="000000"/>
        </w:rPr>
        <w:t xml:space="preserve"> </w:t>
      </w:r>
    </w:p>
    <w:p w14:paraId="62F4BE78" w14:textId="77777777" w:rsidR="003312B8" w:rsidRDefault="002B4EB1" w:rsidP="002650F6">
      <w:pPr>
        <w:spacing w:after="47" w:line="200" w:lineRule="atLeast"/>
        <w:ind w:left="211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7D3AB72" wp14:editId="1E650EA1">
                <wp:extent cx="5984240" cy="9525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525"/>
                          <a:chOff x="0" y="0"/>
                          <a:chExt cx="5984240" cy="9525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984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471.2pt;height:0.75pt;mso-position-horizontal-relative:char;mso-position-vertical-relative:line" coordsize="59842,95">
                <v:shape id="Shape 118" style="position:absolute;width:59842;height:0;left:0;top:0;" coordsize="5984240,0" path="m0,0l59842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23BEAF1" w14:textId="77777777" w:rsidR="003312B8" w:rsidRDefault="002B4EB1" w:rsidP="002650F6">
      <w:pPr>
        <w:spacing w:after="6" w:line="200" w:lineRule="atLeast"/>
        <w:ind w:left="0" w:right="0" w:firstLine="0"/>
      </w:pPr>
      <w:r>
        <w:t xml:space="preserve">             </w:t>
      </w:r>
    </w:p>
    <w:p w14:paraId="2FB1083A" w14:textId="77777777" w:rsidR="003312B8" w:rsidRDefault="002B4EB1" w:rsidP="002650F6">
      <w:pPr>
        <w:numPr>
          <w:ilvl w:val="0"/>
          <w:numId w:val="1"/>
        </w:numPr>
        <w:spacing w:line="200" w:lineRule="atLeast"/>
        <w:ind w:left="949" w:right="0" w:hanging="362"/>
      </w:pPr>
      <w:r>
        <w:t xml:space="preserve">Full-Stack Development: React, Angular, NodeJS, Bootstrap, HTML5, CSS3, jQuery, Javascript </w:t>
      </w:r>
    </w:p>
    <w:p w14:paraId="35956965" w14:textId="77777777" w:rsidR="003312B8" w:rsidRDefault="002B4EB1">
      <w:pPr>
        <w:numPr>
          <w:ilvl w:val="0"/>
          <w:numId w:val="1"/>
        </w:numPr>
        <w:ind w:left="949" w:right="0" w:hanging="362"/>
      </w:pPr>
      <w:r>
        <w:t xml:space="preserve">Concepts: Object Oriented Programming (Java &amp; C#), Data Structures, Algorithms, Agile Methodology (SCRUM) </w:t>
      </w:r>
    </w:p>
    <w:p w14:paraId="3FF916BE" w14:textId="77777777" w:rsidR="003312B8" w:rsidRDefault="002B4EB1">
      <w:pPr>
        <w:numPr>
          <w:ilvl w:val="0"/>
          <w:numId w:val="1"/>
        </w:numPr>
        <w:ind w:left="949" w:right="0" w:hanging="362"/>
      </w:pPr>
      <w:r>
        <w:t xml:space="preserve">Programming Languages:  JavaScript, Java, C#, Business Central AL </w:t>
      </w:r>
    </w:p>
    <w:p w14:paraId="51EA42B3" w14:textId="77777777" w:rsidR="003312B8" w:rsidRDefault="002B4EB1">
      <w:pPr>
        <w:numPr>
          <w:ilvl w:val="0"/>
          <w:numId w:val="1"/>
        </w:numPr>
        <w:ind w:left="949" w:right="0" w:hanging="362"/>
      </w:pPr>
      <w:r>
        <w:t xml:space="preserve">Databases: (SQL): MySQL, (NoSQL): MongoDB </w:t>
      </w:r>
    </w:p>
    <w:p w14:paraId="230DB867" w14:textId="77777777" w:rsidR="003312B8" w:rsidRDefault="002B4EB1">
      <w:pPr>
        <w:numPr>
          <w:ilvl w:val="0"/>
          <w:numId w:val="1"/>
        </w:numPr>
        <w:ind w:left="949" w:right="0" w:hanging="362"/>
      </w:pPr>
      <w:r>
        <w:t xml:space="preserve">Version Control: Git, Github, Trello, Toybox </w:t>
      </w:r>
    </w:p>
    <w:p w14:paraId="6068060E" w14:textId="77777777" w:rsidR="003312B8" w:rsidRDefault="002B4EB1">
      <w:pPr>
        <w:numPr>
          <w:ilvl w:val="0"/>
          <w:numId w:val="1"/>
        </w:numPr>
        <w:ind w:left="949" w:right="0" w:hanging="362"/>
      </w:pPr>
      <w:r>
        <w:t xml:space="preserve">Operating System: Windows, Mac OS </w:t>
      </w:r>
    </w:p>
    <w:p w14:paraId="11BD4199" w14:textId="77777777" w:rsidR="003312B8" w:rsidRDefault="002B4EB1">
      <w:pPr>
        <w:numPr>
          <w:ilvl w:val="0"/>
          <w:numId w:val="1"/>
        </w:numPr>
        <w:spacing w:after="238"/>
        <w:ind w:left="949" w:right="0" w:hanging="362"/>
      </w:pPr>
      <w:r>
        <w:t xml:space="preserve">Others Tools: Android Studio IDE, Adobe tools, Visual Studio, Monogame. </w:t>
      </w:r>
    </w:p>
    <w:p w14:paraId="248A3D63" w14:textId="77777777" w:rsidR="003312B8" w:rsidRDefault="002B4EB1">
      <w:pPr>
        <w:pStyle w:val="Heading1"/>
        <w:ind w:left="235" w:right="5727"/>
      </w:pPr>
      <w:r>
        <w:t>EMPLOYMENT HISTORY</w:t>
      </w:r>
      <w:r>
        <w:rPr>
          <w:color w:val="000000"/>
        </w:rPr>
        <w:t xml:space="preserve"> </w:t>
      </w:r>
    </w:p>
    <w:p w14:paraId="6661B848" w14:textId="77777777" w:rsidR="003312B8" w:rsidRDefault="002B4EB1">
      <w:pPr>
        <w:spacing w:after="267" w:line="259" w:lineRule="auto"/>
        <w:ind w:left="211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5EF04A4" wp14:editId="5D91CC5C">
                <wp:extent cx="5971540" cy="9525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9525"/>
                          <a:chOff x="0" y="0"/>
                          <a:chExt cx="5971540" cy="952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971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0">
                                <a:moveTo>
                                  <a:pt x="0" y="0"/>
                                </a:moveTo>
                                <a:lnTo>
                                  <a:pt x="5971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9" style="width:470.2pt;height:0.75pt;mso-position-horizontal-relative:char;mso-position-vertical-relative:line" coordsize="59715,95">
                <v:shape id="Shape 119" style="position:absolute;width:59715;height:0;left:0;top:0;" coordsize="5971540,0" path="m0,0l597154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DE7A0A2" w14:textId="77777777" w:rsidR="003312B8" w:rsidRDefault="002B4EB1" w:rsidP="002650F6">
      <w:pPr>
        <w:spacing w:after="0"/>
        <w:ind w:right="0"/>
      </w:pPr>
      <w:r w:rsidRPr="002650F6">
        <w:rPr>
          <w:b/>
          <w:bCs/>
        </w:rPr>
        <w:t xml:space="preserve">eLearning Courseware Developer Assistant                                                                       </w:t>
      </w:r>
      <w:r>
        <w:t xml:space="preserve">May 2021 – Dec 2021 </w:t>
      </w:r>
    </w:p>
    <w:p w14:paraId="4A0A5811" w14:textId="094EA684" w:rsidR="003312B8" w:rsidRDefault="002B4EB1" w:rsidP="002650F6">
      <w:pPr>
        <w:spacing w:after="0"/>
        <w:ind w:left="10" w:right="0"/>
      </w:pPr>
      <w:r w:rsidRPr="002650F6">
        <w:rPr>
          <w:b/>
          <w:bCs/>
        </w:rPr>
        <w:t xml:space="preserve">    Conestoga College, Waterloo</w:t>
      </w:r>
      <w:r>
        <w:t xml:space="preserve"> </w:t>
      </w:r>
      <w:r w:rsidR="002650F6">
        <w:tab/>
      </w:r>
      <w:r w:rsidR="002650F6">
        <w:tab/>
      </w:r>
      <w:r w:rsidR="002650F6">
        <w:tab/>
      </w:r>
      <w:r w:rsidR="002650F6">
        <w:tab/>
      </w:r>
      <w:r w:rsidR="002650F6">
        <w:tab/>
        <w:t xml:space="preserve">                        May 2022 - Present</w:t>
      </w:r>
    </w:p>
    <w:p w14:paraId="09E16FA0" w14:textId="65270AB2" w:rsidR="003312B8" w:rsidRDefault="002B4EB1">
      <w:pPr>
        <w:ind w:left="213" w:right="0"/>
      </w:pPr>
      <w:r>
        <w:t>Tools: JavaScript, HTML, CSS, Bootstrap</w:t>
      </w:r>
      <w:r w:rsidR="002650F6">
        <w:t xml:space="preserve"> 5</w:t>
      </w:r>
      <w:r>
        <w:t xml:space="preserve">, Git, WinSCP </w:t>
      </w:r>
    </w:p>
    <w:p w14:paraId="288412BC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Work closely with subject matter experts, instructional designers, and quality assurance specialists on online course projects to design and develop quality online courses that support active learning </w:t>
      </w:r>
    </w:p>
    <w:p w14:paraId="6DCF8651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Design, develop, and maintain multimedia objects to support online course offerings. For example, learning objects, games, interactive web pages, videos, etc. </w:t>
      </w:r>
    </w:p>
    <w:p w14:paraId="4D60D154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Create and maintain course materials by adding, deleting and revising content to ensure quality standards </w:t>
      </w:r>
    </w:p>
    <w:p w14:paraId="164B5FC1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Present prototypes and deliverables to internal stakeholders </w:t>
      </w:r>
    </w:p>
    <w:p w14:paraId="64A53997" w14:textId="77777777" w:rsidR="003312B8" w:rsidRDefault="002B4EB1">
      <w:pPr>
        <w:numPr>
          <w:ilvl w:val="0"/>
          <w:numId w:val="2"/>
        </w:numPr>
        <w:spacing w:after="27"/>
        <w:ind w:right="0" w:hanging="361"/>
      </w:pPr>
      <w:r>
        <w:t xml:space="preserve">Ensure new development follows copyright and AODA regulations </w:t>
      </w:r>
    </w:p>
    <w:p w14:paraId="319F44D3" w14:textId="77777777" w:rsidR="003312B8" w:rsidRDefault="002B4EB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46202CDE" w14:textId="77777777" w:rsidR="003312B8" w:rsidRDefault="002B4EB1">
      <w:pPr>
        <w:spacing w:after="56" w:line="259" w:lineRule="auto"/>
        <w:ind w:left="0" w:right="0" w:firstLine="0"/>
      </w:pPr>
      <w:r>
        <w:rPr>
          <w:sz w:val="20"/>
        </w:rPr>
        <w:t xml:space="preserve"> </w:t>
      </w:r>
    </w:p>
    <w:p w14:paraId="5B660ECC" w14:textId="77777777" w:rsidR="003312B8" w:rsidRDefault="002B4EB1">
      <w:pPr>
        <w:spacing w:after="0" w:line="259" w:lineRule="auto"/>
        <w:ind w:left="240" w:right="0" w:firstLine="0"/>
      </w:pPr>
      <w:r>
        <w:rPr>
          <w:color w:val="1F487C"/>
          <w:sz w:val="28"/>
        </w:rPr>
        <w:t xml:space="preserve"> </w:t>
      </w:r>
    </w:p>
    <w:p w14:paraId="75529341" w14:textId="77777777" w:rsidR="003312B8" w:rsidRDefault="002B4EB1">
      <w:pPr>
        <w:spacing w:after="18" w:line="259" w:lineRule="auto"/>
        <w:ind w:left="0" w:right="0" w:firstLine="0"/>
      </w:pPr>
      <w:r>
        <w:t xml:space="preserve"> </w:t>
      </w:r>
    </w:p>
    <w:p w14:paraId="7BE81B12" w14:textId="77777777" w:rsidR="003312B8" w:rsidRDefault="002B4EB1">
      <w:pPr>
        <w:spacing w:after="18" w:line="259" w:lineRule="auto"/>
        <w:ind w:left="0" w:right="0" w:firstLine="0"/>
      </w:pPr>
      <w:r>
        <w:t xml:space="preserve"> </w:t>
      </w:r>
    </w:p>
    <w:p w14:paraId="1263887D" w14:textId="77777777" w:rsidR="003312B8" w:rsidRDefault="002B4EB1">
      <w:pPr>
        <w:spacing w:after="19" w:line="259" w:lineRule="auto"/>
        <w:ind w:left="0" w:right="0" w:firstLine="0"/>
      </w:pPr>
      <w:r>
        <w:t xml:space="preserve"> </w:t>
      </w:r>
    </w:p>
    <w:p w14:paraId="0F77DC22" w14:textId="77777777" w:rsidR="003312B8" w:rsidRDefault="002B4EB1">
      <w:pPr>
        <w:spacing w:after="18" w:line="259" w:lineRule="auto"/>
        <w:ind w:left="0" w:right="0" w:firstLine="0"/>
      </w:pPr>
      <w:r>
        <w:t xml:space="preserve"> </w:t>
      </w:r>
    </w:p>
    <w:p w14:paraId="1FE053A5" w14:textId="77777777" w:rsidR="002650F6" w:rsidRDefault="002B4EB1" w:rsidP="002650F6">
      <w:pPr>
        <w:spacing w:after="18" w:line="259" w:lineRule="auto"/>
        <w:ind w:left="0" w:right="0" w:firstLine="0"/>
      </w:pPr>
      <w:r>
        <w:t xml:space="preserve"> </w:t>
      </w:r>
    </w:p>
    <w:p w14:paraId="5E7AF6DA" w14:textId="0FC91CE2" w:rsidR="003312B8" w:rsidRDefault="002B4EB1" w:rsidP="002650F6">
      <w:pPr>
        <w:spacing w:after="18" w:line="259" w:lineRule="auto"/>
        <w:ind w:left="0" w:right="0" w:firstLine="0"/>
        <w:rPr>
          <w:color w:val="0561C1"/>
        </w:rPr>
      </w:pPr>
      <w:r>
        <w:lastRenderedPageBreak/>
        <w:t xml:space="preserve">Karan Sharma </w:t>
      </w:r>
      <w:r>
        <w:tab/>
      </w:r>
      <w:r w:rsidR="002650F6">
        <w:t xml:space="preserve">                                                                                                          </w:t>
      </w:r>
      <w:r w:rsidR="005C2BF3">
        <w:t xml:space="preserve">     </w:t>
      </w:r>
      <w:hyperlink r:id="rId14" w:history="1">
        <w:r w:rsidR="005C2BF3" w:rsidRPr="005C2BF3">
          <w:rPr>
            <w:rStyle w:val="Hyperlink"/>
          </w:rPr>
          <w:t>karansharma0550@gmail.com</w:t>
        </w:r>
      </w:hyperlink>
    </w:p>
    <w:p w14:paraId="5B7E1FC5" w14:textId="77777777" w:rsidR="002650F6" w:rsidRDefault="002650F6" w:rsidP="002650F6">
      <w:pPr>
        <w:spacing w:after="18" w:line="259" w:lineRule="auto"/>
        <w:ind w:left="0" w:right="0" w:firstLine="0"/>
      </w:pPr>
    </w:p>
    <w:p w14:paraId="2E5CE4AF" w14:textId="0AF5D5BD" w:rsidR="003312B8" w:rsidRDefault="002650F6">
      <w:pPr>
        <w:tabs>
          <w:tab w:val="center" w:pos="1384"/>
          <w:tab w:val="center" w:pos="8575"/>
        </w:tabs>
        <w:spacing w:after="45"/>
        <w:ind w:left="0" w:right="0" w:firstLine="0"/>
      </w:pPr>
      <w:r>
        <w:t xml:space="preserve">    </w:t>
      </w:r>
      <w:r w:rsidR="002B4EB1" w:rsidRPr="002650F6">
        <w:rPr>
          <w:b/>
          <w:bCs/>
        </w:rPr>
        <w:t>Backend Developer Co-op</w:t>
      </w:r>
      <w:r w:rsidR="002B4EB1">
        <w:t xml:space="preserve"> </w:t>
      </w:r>
      <w:r w:rsidR="002B4EB1">
        <w:tab/>
        <w:t xml:space="preserve">Jan 2022 </w:t>
      </w:r>
      <w:r>
        <w:t>–</w:t>
      </w:r>
      <w:r w:rsidR="002B4EB1">
        <w:t xml:space="preserve"> </w:t>
      </w:r>
      <w:r>
        <w:t>April 2022</w:t>
      </w:r>
      <w:r w:rsidR="002B4EB1">
        <w:t xml:space="preserve"> </w:t>
      </w:r>
    </w:p>
    <w:p w14:paraId="3CBDDF19" w14:textId="77777777" w:rsidR="003312B8" w:rsidRPr="002650F6" w:rsidRDefault="002B4EB1">
      <w:pPr>
        <w:spacing w:after="45"/>
        <w:ind w:left="212" w:right="0"/>
        <w:rPr>
          <w:b/>
          <w:bCs/>
        </w:rPr>
      </w:pPr>
      <w:r w:rsidRPr="002650F6">
        <w:rPr>
          <w:b/>
          <w:bCs/>
        </w:rPr>
        <w:t xml:space="preserve">Royal Distributing, Guelph </w:t>
      </w:r>
    </w:p>
    <w:p w14:paraId="5B248D89" w14:textId="77777777" w:rsidR="003312B8" w:rsidRDefault="002B4EB1">
      <w:pPr>
        <w:ind w:left="213" w:right="0"/>
      </w:pPr>
      <w:r>
        <w:t xml:space="preserve">Tools: C#, SQL, Visual Studio, Asp.Net, Git, Business Central AL </w:t>
      </w:r>
    </w:p>
    <w:p w14:paraId="2456973D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Develop software in an agile environment working with a variety of programing languages including Visual C#, VBA, SQL (TSQL), and Dynamics 365 Business Central AL </w:t>
      </w:r>
    </w:p>
    <w:p w14:paraId="28F4CA2A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Analyze trends to identify problems within current software and practices. </w:t>
      </w:r>
    </w:p>
    <w:p w14:paraId="51FC8047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Identify and resolve current or anticipated software issues. </w:t>
      </w:r>
    </w:p>
    <w:p w14:paraId="5ED20785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Develop new software to complete or improve current process. </w:t>
      </w:r>
    </w:p>
    <w:p w14:paraId="3A777074" w14:textId="77777777" w:rsidR="003312B8" w:rsidRDefault="002B4EB1">
      <w:pPr>
        <w:numPr>
          <w:ilvl w:val="0"/>
          <w:numId w:val="2"/>
        </w:numPr>
        <w:ind w:right="0" w:hanging="361"/>
      </w:pPr>
      <w:r>
        <w:t xml:space="preserve">Suggest efficiencies in process by proactively exploring alternative methods. </w:t>
      </w:r>
    </w:p>
    <w:p w14:paraId="1321E4A4" w14:textId="77777777" w:rsidR="003312B8" w:rsidRDefault="002B4EB1">
      <w:pPr>
        <w:numPr>
          <w:ilvl w:val="0"/>
          <w:numId w:val="2"/>
        </w:numPr>
        <w:spacing w:after="31"/>
        <w:ind w:right="0" w:hanging="361"/>
      </w:pPr>
      <w:r>
        <w:t xml:space="preserve">Maintain existing systems and software to prevent anticipated issues and build upon existing code to add required updates or address determined issues. </w:t>
      </w:r>
    </w:p>
    <w:p w14:paraId="164D1A88" w14:textId="77777777" w:rsidR="003312B8" w:rsidRDefault="002B4EB1">
      <w:pPr>
        <w:spacing w:after="18" w:line="259" w:lineRule="auto"/>
        <w:ind w:left="0" w:right="0" w:firstLine="0"/>
      </w:pPr>
      <w:r>
        <w:rPr>
          <w:color w:val="0561C1"/>
        </w:rPr>
        <w:t xml:space="preserve"> </w:t>
      </w:r>
    </w:p>
    <w:p w14:paraId="26FF9AAA" w14:textId="77777777" w:rsidR="003312B8" w:rsidRDefault="002B4EB1">
      <w:pPr>
        <w:spacing w:after="36" w:line="259" w:lineRule="auto"/>
        <w:ind w:left="100" w:right="0" w:firstLine="0"/>
      </w:pPr>
      <w:r>
        <w:t xml:space="preserve"> </w:t>
      </w:r>
    </w:p>
    <w:p w14:paraId="36DD3BA2" w14:textId="77777777" w:rsidR="003312B8" w:rsidRDefault="002B4EB1">
      <w:pPr>
        <w:pStyle w:val="Heading1"/>
        <w:ind w:left="235" w:right="5727"/>
      </w:pPr>
      <w:r>
        <w:t>PROJECTS</w:t>
      </w:r>
      <w:r>
        <w:rPr>
          <w:color w:val="000000"/>
        </w:rPr>
        <w:t xml:space="preserve"> </w:t>
      </w:r>
    </w:p>
    <w:p w14:paraId="60458174" w14:textId="77777777" w:rsidR="003312B8" w:rsidRDefault="002B4EB1">
      <w:pPr>
        <w:spacing w:after="282" w:line="259" w:lineRule="auto"/>
        <w:ind w:left="195" w:right="-123" w:firstLine="0"/>
      </w:pPr>
      <w:r>
        <w:rPr>
          <w:noProof/>
        </w:rPr>
        <mc:AlternateContent>
          <mc:Choice Requires="wpg">
            <w:drawing>
              <wp:inline distT="0" distB="0" distL="0" distR="0" wp14:anchorId="3D59DBE2" wp14:editId="3B554D9C">
                <wp:extent cx="6124575" cy="28575"/>
                <wp:effectExtent l="0" t="0" r="0" b="0"/>
                <wp:docPr id="2089" name="Group 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28575"/>
                          <a:chOff x="0" y="0"/>
                          <a:chExt cx="6124575" cy="2857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124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575" h="28575">
                                <a:moveTo>
                                  <a:pt x="0" y="0"/>
                                </a:moveTo>
                                <a:lnTo>
                                  <a:pt x="6124575" y="28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" style="width:482.25pt;height:2.25pt;mso-position-horizontal-relative:char;mso-position-vertical-relative:line" coordsize="61245,285">
                <v:shape id="Shape 244" style="position:absolute;width:61245;height:285;left:0;top:0;" coordsize="6124575,28575" path="m0,0l6124575,285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584238B" w14:textId="77777777" w:rsidR="003312B8" w:rsidRDefault="002B4EB1">
      <w:pPr>
        <w:tabs>
          <w:tab w:val="center" w:pos="2099"/>
          <w:tab w:val="right" w:pos="9717"/>
        </w:tabs>
        <w:ind w:left="0" w:right="0" w:firstLine="0"/>
      </w:pPr>
      <w:r>
        <w:tab/>
      </w:r>
      <w:r w:rsidRPr="002650F6">
        <w:rPr>
          <w:b/>
          <w:bCs/>
        </w:rPr>
        <w:t>Games: “Destination Earth” and “QGame”</w:t>
      </w:r>
      <w:r>
        <w:t xml:space="preserve"> </w:t>
      </w:r>
      <w:r>
        <w:tab/>
        <w:t xml:space="preserve">2021 </w:t>
      </w:r>
    </w:p>
    <w:p w14:paraId="195474A0" w14:textId="77777777" w:rsidR="003312B8" w:rsidRDefault="002B4EB1">
      <w:pPr>
        <w:ind w:left="250" w:right="0"/>
      </w:pPr>
      <w:r>
        <w:t xml:space="preserve">Tools: C#, MonoGame, Visual Studio. </w:t>
      </w:r>
    </w:p>
    <w:p w14:paraId="580ACB88" w14:textId="77777777" w:rsidR="003312B8" w:rsidRDefault="002B4EB1">
      <w:pPr>
        <w:numPr>
          <w:ilvl w:val="0"/>
          <w:numId w:val="3"/>
        </w:numPr>
        <w:ind w:right="0" w:hanging="362"/>
      </w:pPr>
      <w:r>
        <w:t xml:space="preserve">QGame was made using windows form and Destination Earth was created using Monogame application. </w:t>
      </w:r>
    </w:p>
    <w:p w14:paraId="312EFD18" w14:textId="77777777" w:rsidR="003312B8" w:rsidRDefault="002B4EB1">
      <w:pPr>
        <w:numPr>
          <w:ilvl w:val="0"/>
          <w:numId w:val="3"/>
        </w:numPr>
        <w:ind w:right="0" w:hanging="362"/>
      </w:pPr>
      <w:r>
        <w:t xml:space="preserve">Both the games were coded using C# language. </w:t>
      </w:r>
    </w:p>
    <w:p w14:paraId="72B04FA4" w14:textId="77777777" w:rsidR="003312B8" w:rsidRDefault="002B4EB1">
      <w:pPr>
        <w:numPr>
          <w:ilvl w:val="0"/>
          <w:numId w:val="3"/>
        </w:numPr>
        <w:ind w:right="0" w:hanging="362"/>
      </w:pPr>
      <w:r>
        <w:t xml:space="preserve">The upgrades in Destination Earth would be adding different spaceships and ability of the </w:t>
      </w:r>
    </w:p>
    <w:p w14:paraId="6A00586B" w14:textId="0492D049" w:rsidR="003312B8" w:rsidRDefault="002B4EB1" w:rsidP="002650F6">
      <w:pPr>
        <w:numPr>
          <w:ilvl w:val="0"/>
          <w:numId w:val="3"/>
        </w:numPr>
        <w:ind w:right="0" w:hanging="362"/>
      </w:pPr>
      <w:r>
        <w:t xml:space="preserve">spaceship to shoot. </w:t>
      </w:r>
    </w:p>
    <w:p w14:paraId="2A4CEAF9" w14:textId="77777777" w:rsidR="003312B8" w:rsidRDefault="002B4EB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63DF0DB9" w14:textId="77777777" w:rsidR="003312B8" w:rsidRDefault="002B4EB1">
      <w:pPr>
        <w:pStyle w:val="Heading1"/>
        <w:ind w:left="235" w:right="5727"/>
      </w:pPr>
      <w:r>
        <w:t>EDUCATION</w:t>
      </w:r>
      <w:r>
        <w:rPr>
          <w:color w:val="000000"/>
        </w:rPr>
        <w:t xml:space="preserve"> </w:t>
      </w:r>
    </w:p>
    <w:p w14:paraId="7F1E660B" w14:textId="77777777" w:rsidR="003312B8" w:rsidRDefault="002B4EB1">
      <w:pPr>
        <w:spacing w:after="28" w:line="259" w:lineRule="auto"/>
        <w:ind w:left="1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28F31B6" wp14:editId="5A72FD5D">
                <wp:extent cx="6032500" cy="9525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9525"/>
                          <a:chOff x="0" y="0"/>
                          <a:chExt cx="6032500" cy="9525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03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0">
                                <a:moveTo>
                                  <a:pt x="0" y="0"/>
                                </a:moveTo>
                                <a:lnTo>
                                  <a:pt x="6032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" style="width:475pt;height:0.75pt;mso-position-horizontal-relative:char;mso-position-vertical-relative:line" coordsize="60325,95">
                <v:shape id="Shape 245" style="position:absolute;width:60325;height:0;left:0;top:0;" coordsize="6032500,0" path="m0,0l60325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C3DAD28" w14:textId="77777777" w:rsidR="003312B8" w:rsidRDefault="002B4EB1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7528A66E" w14:textId="77777777" w:rsidR="003312B8" w:rsidRDefault="002B4EB1">
      <w:pPr>
        <w:tabs>
          <w:tab w:val="center" w:pos="2515"/>
          <w:tab w:val="center" w:pos="8856"/>
        </w:tabs>
        <w:ind w:left="0" w:right="0" w:firstLine="0"/>
      </w:pPr>
      <w:r>
        <w:tab/>
        <w:t xml:space="preserve">IT Innovation and Design, Advanced Diploma, Co-op </w:t>
      </w:r>
      <w:r>
        <w:tab/>
        <w:t xml:space="preserve">2020 - Present </w:t>
      </w:r>
    </w:p>
    <w:p w14:paraId="3385AE11" w14:textId="77777777" w:rsidR="003312B8" w:rsidRDefault="002B4EB1">
      <w:pPr>
        <w:ind w:right="0"/>
      </w:pPr>
      <w:r>
        <w:t xml:space="preserve">Conestoga College, Waterloo, ON </w:t>
      </w:r>
    </w:p>
    <w:p w14:paraId="2A738F6E" w14:textId="77777777" w:rsidR="003312B8" w:rsidRDefault="002B4EB1">
      <w:pPr>
        <w:spacing w:after="15" w:line="259" w:lineRule="auto"/>
        <w:ind w:left="0" w:right="0" w:firstLine="0"/>
      </w:pPr>
      <w:r>
        <w:rPr>
          <w:sz w:val="24"/>
        </w:rPr>
        <w:t xml:space="preserve"> </w:t>
      </w:r>
    </w:p>
    <w:p w14:paraId="218F8263" w14:textId="1F8012EF" w:rsidR="003312B8" w:rsidRDefault="002B4EB1" w:rsidP="002650F6">
      <w:pPr>
        <w:pStyle w:val="Heading1"/>
        <w:ind w:left="235" w:right="5727"/>
      </w:pPr>
      <w:r>
        <w:t>INTERESTS</w:t>
      </w:r>
      <w:r>
        <w:rPr>
          <w:color w:val="000000"/>
        </w:rPr>
        <w:t xml:space="preserve"> </w:t>
      </w:r>
    </w:p>
    <w:p w14:paraId="1989C59E" w14:textId="77777777" w:rsidR="003312B8" w:rsidRDefault="002B4EB1">
      <w:pPr>
        <w:spacing w:after="150" w:line="259" w:lineRule="auto"/>
        <w:ind w:left="15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086EC85B" wp14:editId="1D09104B">
                <wp:extent cx="6057900" cy="9525"/>
                <wp:effectExtent l="0" t="0" r="0" b="0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9525"/>
                          <a:chOff x="0" y="0"/>
                          <a:chExt cx="6057900" cy="952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05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3" style="width:477pt;height:0.75pt;mso-position-horizontal-relative:char;mso-position-vertical-relative:line" coordsize="60579,95">
                <v:shape id="Shape 246" style="position:absolute;width:60579;height:0;left:0;top:0;" coordsize="6057900,0" path="m0,0l60579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56EF3F9" w14:textId="77777777" w:rsidR="003312B8" w:rsidRDefault="002B4EB1">
      <w:pPr>
        <w:numPr>
          <w:ilvl w:val="0"/>
          <w:numId w:val="4"/>
        </w:numPr>
        <w:ind w:right="0" w:hanging="361"/>
      </w:pPr>
      <w:r>
        <w:t xml:space="preserve">Web design/development- Currently building personal projects for fun and welfare. </w:t>
      </w:r>
    </w:p>
    <w:p w14:paraId="1C926C6E" w14:textId="77777777" w:rsidR="003312B8" w:rsidRDefault="002B4EB1">
      <w:pPr>
        <w:numPr>
          <w:ilvl w:val="0"/>
          <w:numId w:val="4"/>
        </w:numPr>
        <w:ind w:right="0" w:hanging="361"/>
      </w:pPr>
      <w:r>
        <w:t xml:space="preserve">Rock climbing and trekking in mountains. </w:t>
      </w:r>
    </w:p>
    <w:p w14:paraId="38566AB0" w14:textId="77777777" w:rsidR="003312B8" w:rsidRDefault="002B4EB1">
      <w:pPr>
        <w:numPr>
          <w:ilvl w:val="0"/>
          <w:numId w:val="4"/>
        </w:numPr>
        <w:ind w:right="0" w:hanging="361"/>
      </w:pPr>
      <w:r>
        <w:t>Swimming</w:t>
      </w:r>
    </w:p>
    <w:p w14:paraId="6647BAA7" w14:textId="77777777" w:rsidR="003312B8" w:rsidRDefault="002B4EB1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3312B8">
      <w:pgSz w:w="12240" w:h="15840"/>
      <w:pgMar w:top="1544" w:right="1323" w:bottom="478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2E98"/>
    <w:multiLevelType w:val="hybridMultilevel"/>
    <w:tmpl w:val="7A8E242A"/>
    <w:lvl w:ilvl="0" w:tplc="CF7EB3CC">
      <w:start w:val="1"/>
      <w:numFmt w:val="bullet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A620F4">
      <w:start w:val="1"/>
      <w:numFmt w:val="bullet"/>
      <w:lvlText w:val="o"/>
      <w:lvlJc w:val="left"/>
      <w:pPr>
        <w:ind w:left="1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0CF3AC">
      <w:start w:val="1"/>
      <w:numFmt w:val="bullet"/>
      <w:lvlText w:val="▪"/>
      <w:lvlJc w:val="left"/>
      <w:pPr>
        <w:ind w:left="2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0E78F2">
      <w:start w:val="1"/>
      <w:numFmt w:val="bullet"/>
      <w:lvlText w:val="•"/>
      <w:lvlJc w:val="left"/>
      <w:pPr>
        <w:ind w:left="3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0E0F0">
      <w:start w:val="1"/>
      <w:numFmt w:val="bullet"/>
      <w:lvlText w:val="o"/>
      <w:lvlJc w:val="left"/>
      <w:pPr>
        <w:ind w:left="3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AAE928">
      <w:start w:val="1"/>
      <w:numFmt w:val="bullet"/>
      <w:lvlText w:val="▪"/>
      <w:lvlJc w:val="left"/>
      <w:pPr>
        <w:ind w:left="4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6886E">
      <w:start w:val="1"/>
      <w:numFmt w:val="bullet"/>
      <w:lvlText w:val="•"/>
      <w:lvlJc w:val="left"/>
      <w:pPr>
        <w:ind w:left="5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C8180">
      <w:start w:val="1"/>
      <w:numFmt w:val="bullet"/>
      <w:lvlText w:val="o"/>
      <w:lvlJc w:val="left"/>
      <w:pPr>
        <w:ind w:left="5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C80C70">
      <w:start w:val="1"/>
      <w:numFmt w:val="bullet"/>
      <w:lvlText w:val="▪"/>
      <w:lvlJc w:val="left"/>
      <w:pPr>
        <w:ind w:left="6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265D"/>
    <w:multiLevelType w:val="hybridMultilevel"/>
    <w:tmpl w:val="F2F89822"/>
    <w:lvl w:ilvl="0" w:tplc="E5A0ECA8">
      <w:start w:val="1"/>
      <w:numFmt w:val="bullet"/>
      <w:lvlText w:val="•"/>
      <w:lvlJc w:val="left"/>
      <w:pPr>
        <w:ind w:left="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2EA42">
      <w:start w:val="1"/>
      <w:numFmt w:val="bullet"/>
      <w:lvlText w:val="o"/>
      <w:lvlJc w:val="left"/>
      <w:pPr>
        <w:ind w:left="1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CF4C0">
      <w:start w:val="1"/>
      <w:numFmt w:val="bullet"/>
      <w:lvlText w:val="▪"/>
      <w:lvlJc w:val="left"/>
      <w:pPr>
        <w:ind w:left="2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215B6">
      <w:start w:val="1"/>
      <w:numFmt w:val="bullet"/>
      <w:lvlText w:val="•"/>
      <w:lvlJc w:val="left"/>
      <w:pPr>
        <w:ind w:left="3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499BA">
      <w:start w:val="1"/>
      <w:numFmt w:val="bullet"/>
      <w:lvlText w:val="o"/>
      <w:lvlJc w:val="left"/>
      <w:pPr>
        <w:ind w:left="3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307EF6">
      <w:start w:val="1"/>
      <w:numFmt w:val="bullet"/>
      <w:lvlText w:val="▪"/>
      <w:lvlJc w:val="left"/>
      <w:pPr>
        <w:ind w:left="4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82D54E">
      <w:start w:val="1"/>
      <w:numFmt w:val="bullet"/>
      <w:lvlText w:val="•"/>
      <w:lvlJc w:val="left"/>
      <w:pPr>
        <w:ind w:left="5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C0296E">
      <w:start w:val="1"/>
      <w:numFmt w:val="bullet"/>
      <w:lvlText w:val="o"/>
      <w:lvlJc w:val="left"/>
      <w:pPr>
        <w:ind w:left="6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6F87E">
      <w:start w:val="1"/>
      <w:numFmt w:val="bullet"/>
      <w:lvlText w:val="▪"/>
      <w:lvlJc w:val="left"/>
      <w:pPr>
        <w:ind w:left="6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F2DD2"/>
    <w:multiLevelType w:val="hybridMultilevel"/>
    <w:tmpl w:val="32C871F2"/>
    <w:lvl w:ilvl="0" w:tplc="C1DE0574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0A938">
      <w:start w:val="1"/>
      <w:numFmt w:val="bullet"/>
      <w:lvlText w:val="o"/>
      <w:lvlJc w:val="left"/>
      <w:pPr>
        <w:ind w:left="1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86E66">
      <w:start w:val="1"/>
      <w:numFmt w:val="bullet"/>
      <w:lvlText w:val="▪"/>
      <w:lvlJc w:val="left"/>
      <w:pPr>
        <w:ind w:left="2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44CCE">
      <w:start w:val="1"/>
      <w:numFmt w:val="bullet"/>
      <w:lvlText w:val="•"/>
      <w:lvlJc w:val="left"/>
      <w:pPr>
        <w:ind w:left="3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46D2E">
      <w:start w:val="1"/>
      <w:numFmt w:val="bullet"/>
      <w:lvlText w:val="o"/>
      <w:lvlJc w:val="left"/>
      <w:pPr>
        <w:ind w:left="3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C2F70">
      <w:start w:val="1"/>
      <w:numFmt w:val="bullet"/>
      <w:lvlText w:val="▪"/>
      <w:lvlJc w:val="left"/>
      <w:pPr>
        <w:ind w:left="4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AEB04">
      <w:start w:val="1"/>
      <w:numFmt w:val="bullet"/>
      <w:lvlText w:val="•"/>
      <w:lvlJc w:val="left"/>
      <w:pPr>
        <w:ind w:left="5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7C652C">
      <w:start w:val="1"/>
      <w:numFmt w:val="bullet"/>
      <w:lvlText w:val="o"/>
      <w:lvlJc w:val="left"/>
      <w:pPr>
        <w:ind w:left="5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F4C750">
      <w:start w:val="1"/>
      <w:numFmt w:val="bullet"/>
      <w:lvlText w:val="▪"/>
      <w:lvlJc w:val="left"/>
      <w:pPr>
        <w:ind w:left="6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AB5140"/>
    <w:multiLevelType w:val="hybridMultilevel"/>
    <w:tmpl w:val="7268836A"/>
    <w:lvl w:ilvl="0" w:tplc="F6165328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02C4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E6CFCA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A69CB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50FB8A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302DBE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9CBB9C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C9786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C98D8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7360523">
    <w:abstractNumId w:val="2"/>
  </w:num>
  <w:num w:numId="2" w16cid:durableId="1834056163">
    <w:abstractNumId w:val="3"/>
  </w:num>
  <w:num w:numId="3" w16cid:durableId="670329347">
    <w:abstractNumId w:val="1"/>
  </w:num>
  <w:num w:numId="4" w16cid:durableId="191596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B8"/>
    <w:rsid w:val="002650F6"/>
    <w:rsid w:val="002B4EB1"/>
    <w:rsid w:val="003312B8"/>
    <w:rsid w:val="005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9386"/>
  <w15:docId w15:val="{2076D0BA-D8D6-4D9B-8390-C4459768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49" w:right="2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0" w:hanging="10"/>
      <w:outlineLvl w:val="0"/>
    </w:pPr>
    <w:rPr>
      <w:rFonts w:ascii="Calibri" w:eastAsia="Calibri" w:hAnsi="Calibri" w:cs="Calibri"/>
      <w:color w:val="1F487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87C"/>
      <w:sz w:val="28"/>
    </w:rPr>
  </w:style>
  <w:style w:type="character" w:styleId="Hyperlink">
    <w:name w:val="Hyperlink"/>
    <w:basedOn w:val="DefaultParagraphFont"/>
    <w:uiPriority w:val="99"/>
    <w:unhideWhenUsed/>
    <w:rsid w:val="005C2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an0550" TargetMode="External"/><Relationship Id="rId13" Type="http://schemas.openxmlformats.org/officeDocument/2006/relationships/hyperlink" Target="https://leetcode.com/KaranSharma05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ran-sharma-50a9161ab" TargetMode="External"/><Relationship Id="rId12" Type="http://schemas.openxmlformats.org/officeDocument/2006/relationships/hyperlink" Target="https://leetcode.com/KaranSharma055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an-sharma-50a9161ab" TargetMode="External"/><Relationship Id="rId11" Type="http://schemas.openxmlformats.org/officeDocument/2006/relationships/hyperlink" Target="https://leetcode.com/KaranSharma0550/" TargetMode="External"/><Relationship Id="rId5" Type="http://schemas.openxmlformats.org/officeDocument/2006/relationships/hyperlink" Target="http://www.linkedin.com/in/karan-sharma-50a9161a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aran0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an0550" TargetMode="External"/><Relationship Id="rId14" Type="http://schemas.openxmlformats.org/officeDocument/2006/relationships/hyperlink" Target="mailto:karansharma05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3422</Characters>
  <Application>Microsoft Office Word</Application>
  <DocSecurity>0</DocSecurity>
  <Lines>103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Ajaybhai Sharma</dc:creator>
  <cp:keywords/>
  <cp:lastModifiedBy>Karan Sharma</cp:lastModifiedBy>
  <cp:revision>3</cp:revision>
  <dcterms:created xsi:type="dcterms:W3CDTF">2022-06-12T03:35:00Z</dcterms:created>
  <dcterms:modified xsi:type="dcterms:W3CDTF">2022-06-12T03:38:00Z</dcterms:modified>
</cp:coreProperties>
</file>