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907" w:rsidRDefault="002C688D">
      <w:r>
        <w:t>Specs: 2bhk</w:t>
      </w:r>
    </w:p>
    <w:p w:rsidR="002C688D" w:rsidRDefault="002C688D">
      <w:proofErr w:type="gramStart"/>
      <w:r>
        <w:t>Area :</w:t>
      </w:r>
      <w:proofErr w:type="gramEnd"/>
      <w:r>
        <w:t xml:space="preserve"> 1230 </w:t>
      </w:r>
      <w:proofErr w:type="spellStart"/>
      <w:r>
        <w:t>sq.ft</w:t>
      </w:r>
      <w:proofErr w:type="spellEnd"/>
      <w:r>
        <w:t xml:space="preserve"> </w:t>
      </w:r>
    </w:p>
    <w:p w:rsidR="002C688D" w:rsidRDefault="002C688D">
      <w:r>
        <w:t>Type: full interior</w:t>
      </w:r>
    </w:p>
    <w:p w:rsidR="002C688D" w:rsidRDefault="002C688D">
      <w:r>
        <w:t>Address: Raysan,Gandh</w:t>
      </w:r>
      <w:bookmarkStart w:id="0" w:name="_GoBack"/>
      <w:bookmarkEnd w:id="0"/>
      <w:r>
        <w:t>inagar</w:t>
      </w:r>
    </w:p>
    <w:sectPr w:rsidR="002C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D9"/>
    <w:rsid w:val="002C688D"/>
    <w:rsid w:val="00924907"/>
    <w:rsid w:val="00D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A3F8"/>
  <w15:chartTrackingRefBased/>
  <w15:docId w15:val="{CD81617B-5C87-4737-A2D3-77AF90A7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2023-12-25T11:19:00Z</dcterms:created>
  <dcterms:modified xsi:type="dcterms:W3CDTF">2023-12-25T11:22:00Z</dcterms:modified>
</cp:coreProperties>
</file>