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99" w:rsidRDefault="003D1999" w:rsidP="003D1999">
      <w:r>
        <w:t>Specs: 3</w:t>
      </w:r>
      <w:r>
        <w:t>bhk</w:t>
      </w:r>
    </w:p>
    <w:p w:rsidR="003D1999" w:rsidRDefault="003D1999" w:rsidP="003D1999">
      <w:proofErr w:type="gramStart"/>
      <w:r>
        <w:t>Area :</w:t>
      </w:r>
      <w:proofErr w:type="gramEnd"/>
      <w:r>
        <w:t xml:space="preserve"> 242</w:t>
      </w:r>
      <w:r>
        <w:t xml:space="preserve">0 </w:t>
      </w:r>
      <w:proofErr w:type="spellStart"/>
      <w:r>
        <w:t>sq.ft</w:t>
      </w:r>
      <w:proofErr w:type="spellEnd"/>
      <w:r>
        <w:t xml:space="preserve"> </w:t>
      </w:r>
    </w:p>
    <w:p w:rsidR="003D1999" w:rsidRDefault="003D1999" w:rsidP="003D1999">
      <w:r>
        <w:t>Type: full interior</w:t>
      </w:r>
    </w:p>
    <w:p w:rsidR="003D1999" w:rsidRDefault="003D1999" w:rsidP="003D1999">
      <w:r>
        <w:t>Address: kalol</w:t>
      </w:r>
      <w:bookmarkStart w:id="0" w:name="_GoBack"/>
      <w:bookmarkEnd w:id="0"/>
    </w:p>
    <w:p w:rsidR="00DA2C7F" w:rsidRDefault="00DA2C7F"/>
    <w:sectPr w:rsidR="00DA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B"/>
    <w:rsid w:val="003D1999"/>
    <w:rsid w:val="005460BB"/>
    <w:rsid w:val="00D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CFAB"/>
  <w15:chartTrackingRefBased/>
  <w15:docId w15:val="{2430F62B-534D-4DBB-A5F5-768BDF27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9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7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2023-12-25T11:29:00Z</dcterms:created>
  <dcterms:modified xsi:type="dcterms:W3CDTF">2023-12-25T11:30:00Z</dcterms:modified>
</cp:coreProperties>
</file>