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5D0" w:rsidRDefault="000115D0">
      <w:bookmarkStart w:id="0" w:name="_GoBack"/>
      <w:bookmarkEnd w:id="0"/>
      <w:r>
        <w:rPr>
          <w:b/>
          <w:noProof/>
          <w:sz w:val="32"/>
        </w:rPr>
        <w:t>Claudio Hawelon</w:t>
      </w:r>
      <w:r>
        <w:rPr>
          <w:b/>
          <w:noProof/>
          <w:sz w:val="32"/>
        </w:rPr>
        <w:tab/>
      </w:r>
      <w:r>
        <w:rPr>
          <w:b/>
          <w:noProof/>
          <w:sz w:val="32"/>
        </w:rPr>
        <w:tab/>
      </w:r>
      <w:r>
        <w:rPr>
          <w:b/>
          <w:noProof/>
          <w:sz w:val="32"/>
        </w:rPr>
        <w:tab/>
      </w:r>
      <w:r>
        <w:rPr>
          <w:b/>
          <w:noProof/>
          <w:sz w:val="32"/>
        </w:rPr>
        <w:tab/>
      </w:r>
      <w:r>
        <w:rPr>
          <w:b/>
          <w:noProof/>
          <w:sz w:val="32"/>
        </w:rPr>
        <w:tab/>
      </w:r>
      <w:r>
        <w:t>Truck Driver</w:t>
      </w:r>
      <w:proofErr w:type="gramStart"/>
      <w:r>
        <w:t xml:space="preserve">,  </w:t>
      </w:r>
      <w:proofErr w:type="spellStart"/>
      <w:r w:rsidRPr="0029480B">
        <w:t>Abila</w:t>
      </w:r>
      <w:proofErr w:type="spellEnd"/>
      <w:proofErr w:type="gramEnd"/>
      <w:r w:rsidRPr="0029480B">
        <w:t>, Kronos</w:t>
      </w:r>
    </w:p>
    <w:p w:rsidR="00E03160" w:rsidRPr="00BC4A00" w:rsidRDefault="00504E64" w:rsidP="000115D0">
      <w:pPr>
        <w:pStyle w:val="Heading2"/>
        <w:rPr>
          <w:rFonts w:eastAsia="Times New Roman"/>
        </w:rPr>
      </w:pPr>
      <w:r w:rsidRPr="00BC4A00">
        <w:rPr>
          <w:rFonts w:eastAsia="Times New Roman"/>
        </w:rPr>
        <w:t>Qualifications</w:t>
      </w:r>
    </w:p>
    <w:p w:rsidR="00B430AE" w:rsidRPr="00B430AE" w:rsidRDefault="00B430AE" w:rsidP="00B430AE">
      <w:pPr>
        <w:pStyle w:val="ListParagraph"/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B430AE">
        <w:rPr>
          <w:sz w:val="24"/>
          <w:szCs w:val="24"/>
        </w:rPr>
        <w:t>Technically inclines with a proven abi</w:t>
      </w:r>
      <w:r>
        <w:rPr>
          <w:sz w:val="24"/>
          <w:szCs w:val="24"/>
        </w:rPr>
        <w:t>lity to troubleshoot and repair minor vehicle problems.</w:t>
      </w:r>
    </w:p>
    <w:p w:rsidR="00B430AE" w:rsidRPr="00B430AE" w:rsidRDefault="00B430AE" w:rsidP="00B430AE">
      <w:pPr>
        <w:pStyle w:val="ListParagraph"/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Personable and professional with a strong customer service orientation and problem solving skills.</w:t>
      </w:r>
    </w:p>
    <w:p w:rsidR="009640DE" w:rsidRPr="00B430AE" w:rsidRDefault="00B430AE" w:rsidP="00B430AE">
      <w:pPr>
        <w:pStyle w:val="ListParagraph"/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 w:rsidRPr="00B430AE">
        <w:rPr>
          <w:sz w:val="24"/>
          <w:szCs w:val="24"/>
        </w:rPr>
        <w:t>Accustomed to working under harsh weather conditions; easily lift and carry more than 50 pounds.</w:t>
      </w:r>
    </w:p>
    <w:p w:rsidR="00B430AE" w:rsidRPr="00B430AE" w:rsidRDefault="00B430AE" w:rsidP="00B430AE">
      <w:pPr>
        <w:pStyle w:val="ListParagraph"/>
        <w:spacing w:after="0" w:line="240" w:lineRule="auto"/>
        <w:rPr>
          <w:b/>
          <w:sz w:val="24"/>
          <w:szCs w:val="24"/>
        </w:rPr>
      </w:pPr>
    </w:p>
    <w:p w:rsidR="00A928CB" w:rsidRDefault="00A928CB" w:rsidP="000115D0">
      <w:pPr>
        <w:pStyle w:val="Heading2"/>
      </w:pPr>
      <w:r w:rsidRPr="00184455">
        <w:t>Employment</w:t>
      </w:r>
    </w:p>
    <w:p w:rsidR="000115D0" w:rsidRPr="000115D0" w:rsidRDefault="000115D0" w:rsidP="000115D0"/>
    <w:p w:rsidR="00295657" w:rsidRDefault="00295657" w:rsidP="0029480B">
      <w:pPr>
        <w:pStyle w:val="NoSpacing"/>
      </w:pPr>
      <w:proofErr w:type="spellStart"/>
      <w:r w:rsidRPr="00730153">
        <w:rPr>
          <w:b/>
        </w:rPr>
        <w:t>GASTech</w:t>
      </w:r>
      <w:proofErr w:type="spellEnd"/>
      <w:r>
        <w:t xml:space="preserve"> - Kronos</w:t>
      </w:r>
      <w:r>
        <w:tab/>
      </w:r>
      <w:r>
        <w:tab/>
      </w:r>
      <w:r w:rsidR="00E03160">
        <w:t>Truck Driver</w:t>
      </w:r>
      <w:r w:rsidR="0029480B">
        <w:tab/>
      </w:r>
      <w:r w:rsidR="0029480B">
        <w:tab/>
      </w:r>
      <w:r>
        <w:t xml:space="preserve"> </w:t>
      </w:r>
      <w:r>
        <w:tab/>
      </w:r>
      <w:r>
        <w:tab/>
      </w:r>
      <w:r>
        <w:tab/>
        <w:t>200</w:t>
      </w:r>
      <w:r w:rsidR="00B430AE">
        <w:t>7</w:t>
      </w:r>
      <w:r>
        <w:t>-Present</w:t>
      </w:r>
    </w:p>
    <w:p w:rsidR="00C41397" w:rsidRPr="00C41397" w:rsidRDefault="00C41397" w:rsidP="00C41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41397">
        <w:rPr>
          <w:rFonts w:eastAsia="Times New Roman" w:cs="Times New Roman"/>
          <w:szCs w:val="24"/>
        </w:rPr>
        <w:t>Opera</w:t>
      </w:r>
      <w:r>
        <w:rPr>
          <w:rFonts w:eastAsia="Times New Roman" w:cs="Times New Roman"/>
          <w:szCs w:val="24"/>
        </w:rPr>
        <w:t xml:space="preserve">ted a semi-trailer to transport </w:t>
      </w:r>
      <w:r w:rsidRPr="00C41397">
        <w:rPr>
          <w:rFonts w:eastAsia="Times New Roman" w:cs="Times New Roman"/>
          <w:szCs w:val="24"/>
        </w:rPr>
        <w:t>goods, parts and materials.</w:t>
      </w:r>
    </w:p>
    <w:p w:rsidR="00B430AE" w:rsidRDefault="00B430AE" w:rsidP="00C41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t>Assist with load and unloading of product at warehouse and sites using a Pallet Jack and forklift.</w:t>
      </w:r>
      <w:r w:rsidRPr="00C41397">
        <w:rPr>
          <w:rFonts w:eastAsia="Times New Roman" w:cs="Times New Roman"/>
          <w:szCs w:val="24"/>
        </w:rPr>
        <w:t xml:space="preserve"> </w:t>
      </w:r>
    </w:p>
    <w:p w:rsidR="00B430AE" w:rsidRDefault="00B430AE" w:rsidP="00C41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t>Maintain trip logs reflecting customer locations and distance traveled and fuel costs.</w:t>
      </w:r>
      <w:r w:rsidRPr="00C41397">
        <w:rPr>
          <w:rFonts w:eastAsia="Times New Roman" w:cs="Times New Roman"/>
          <w:szCs w:val="24"/>
        </w:rPr>
        <w:t xml:space="preserve"> </w:t>
      </w:r>
    </w:p>
    <w:p w:rsidR="00B430AE" w:rsidRDefault="00B430AE" w:rsidP="00C41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Works effectively in a team support large pickup and delivery operations.</w:t>
      </w:r>
    </w:p>
    <w:p w:rsidR="00730153" w:rsidRDefault="00B430AE" w:rsidP="00730153">
      <w:pPr>
        <w:pStyle w:val="NoSpacing"/>
      </w:pPr>
      <w:r>
        <w:rPr>
          <w:b/>
        </w:rPr>
        <w:t>On-Time Delivery, Inc.</w:t>
      </w:r>
      <w:proofErr w:type="gramStart"/>
      <w:r w:rsidR="00730153">
        <w:t>,  Kronos</w:t>
      </w:r>
      <w:proofErr w:type="gramEnd"/>
      <w:r w:rsidR="00730153">
        <w:tab/>
      </w:r>
      <w:r w:rsidR="00730153">
        <w:tab/>
      </w:r>
      <w:r>
        <w:t>Truck Driver</w:t>
      </w:r>
      <w:r w:rsidR="00730153">
        <w:tab/>
      </w:r>
      <w:r w:rsidR="00730153">
        <w:tab/>
      </w:r>
      <w:r w:rsidR="00730153">
        <w:tab/>
      </w:r>
      <w:r w:rsidR="00730153">
        <w:tab/>
      </w:r>
      <w:r>
        <w:t>2003-2007</w:t>
      </w:r>
    </w:p>
    <w:p w:rsidR="00B430AE" w:rsidRDefault="00B430AE" w:rsidP="00B430AE">
      <w:pPr>
        <w:pStyle w:val="NoSpacing"/>
        <w:numPr>
          <w:ilvl w:val="0"/>
          <w:numId w:val="4"/>
        </w:numPr>
      </w:pPr>
      <w:r>
        <w:t>Built positive customer relationships with primary contacts at each store.</w:t>
      </w:r>
    </w:p>
    <w:p w:rsidR="00B430AE" w:rsidRDefault="004B6371" w:rsidP="00B430AE">
      <w:pPr>
        <w:pStyle w:val="NoSpacing"/>
        <w:numPr>
          <w:ilvl w:val="0"/>
          <w:numId w:val="4"/>
        </w:numPr>
      </w:pPr>
      <w:r>
        <w:t>Generated invoices, collected payment from store managers.</w:t>
      </w:r>
    </w:p>
    <w:p w:rsidR="004B6371" w:rsidRDefault="004B6371" w:rsidP="004B6371">
      <w:pPr>
        <w:pStyle w:val="NoSpacing"/>
        <w:numPr>
          <w:ilvl w:val="0"/>
          <w:numId w:val="4"/>
        </w:numPr>
      </w:pPr>
      <w:r>
        <w:t>On-time route traversal.</w:t>
      </w:r>
    </w:p>
    <w:p w:rsidR="00730153" w:rsidRDefault="00730153" w:rsidP="00730153">
      <w:r>
        <w:tab/>
      </w:r>
      <w:r>
        <w:tab/>
      </w:r>
    </w:p>
    <w:p w:rsidR="0018116F" w:rsidRPr="00BC4A00" w:rsidRDefault="00504E64" w:rsidP="000115D0">
      <w:pPr>
        <w:pStyle w:val="Heading2"/>
      </w:pPr>
      <w:r w:rsidRPr="00BC4A00">
        <w:t>Background</w:t>
      </w:r>
    </w:p>
    <w:p w:rsidR="00295657" w:rsidRDefault="00B430AE" w:rsidP="00B430AE">
      <w:pPr>
        <w:spacing w:line="240" w:lineRule="auto"/>
      </w:pPr>
      <w:r>
        <w:t>A</w:t>
      </w:r>
      <w:r w:rsidR="0029480B">
        <w:t>rmed Forces of Kronos</w:t>
      </w:r>
      <w:r w:rsidR="00504E64">
        <w:tab/>
      </w:r>
      <w:r w:rsidR="00504E64">
        <w:tab/>
      </w:r>
      <w:r w:rsidR="00504E64">
        <w:tab/>
      </w:r>
      <w:r w:rsidR="0029480B">
        <w:tab/>
      </w:r>
      <w:r w:rsidR="0029480B">
        <w:tab/>
      </w:r>
      <w:r w:rsidR="0029480B">
        <w:tab/>
      </w:r>
      <w:r w:rsidR="0029480B">
        <w:tab/>
      </w:r>
      <w:r w:rsidR="0029480B">
        <w:tab/>
      </w:r>
      <w:r>
        <w:t>2001</w:t>
      </w:r>
      <w:r w:rsidR="00184455">
        <w:t>-200</w:t>
      </w:r>
      <w:r>
        <w:t>3</w:t>
      </w:r>
    </w:p>
    <w:sectPr w:rsidR="002956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28B" w:rsidRDefault="002B028B" w:rsidP="002B028B">
      <w:pPr>
        <w:spacing w:after="0" w:line="240" w:lineRule="auto"/>
      </w:pPr>
      <w:r>
        <w:separator/>
      </w:r>
    </w:p>
  </w:endnote>
  <w:endnote w:type="continuationSeparator" w:id="0">
    <w:p w:rsidR="002B028B" w:rsidRDefault="002B028B" w:rsidP="002B0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28B" w:rsidRDefault="002B02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28B" w:rsidRDefault="002B028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28B" w:rsidRDefault="002B02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28B" w:rsidRDefault="002B028B" w:rsidP="002B028B">
      <w:pPr>
        <w:spacing w:after="0" w:line="240" w:lineRule="auto"/>
      </w:pPr>
      <w:r>
        <w:separator/>
      </w:r>
    </w:p>
  </w:footnote>
  <w:footnote w:type="continuationSeparator" w:id="0">
    <w:p w:rsidR="002B028B" w:rsidRDefault="002B028B" w:rsidP="002B0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28B" w:rsidRDefault="002B02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28B" w:rsidRDefault="002B028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28B" w:rsidRDefault="002B02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90D0D"/>
    <w:multiLevelType w:val="hybridMultilevel"/>
    <w:tmpl w:val="AD24D3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30147"/>
    <w:multiLevelType w:val="multilevel"/>
    <w:tmpl w:val="5572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8F6EC2"/>
    <w:multiLevelType w:val="multilevel"/>
    <w:tmpl w:val="9B3C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0612E7"/>
    <w:multiLevelType w:val="hybridMultilevel"/>
    <w:tmpl w:val="8CBC7B5C"/>
    <w:lvl w:ilvl="0" w:tplc="B8761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0666BD"/>
    <w:multiLevelType w:val="hybridMultilevel"/>
    <w:tmpl w:val="FF84FFCE"/>
    <w:lvl w:ilvl="0" w:tplc="B8761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577055"/>
    <w:multiLevelType w:val="multilevel"/>
    <w:tmpl w:val="674A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CE22FC"/>
    <w:multiLevelType w:val="hybridMultilevel"/>
    <w:tmpl w:val="A1FA79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57"/>
    <w:rsid w:val="0000425B"/>
    <w:rsid w:val="000115D0"/>
    <w:rsid w:val="00096250"/>
    <w:rsid w:val="0017287C"/>
    <w:rsid w:val="0018116F"/>
    <w:rsid w:val="00184455"/>
    <w:rsid w:val="00267474"/>
    <w:rsid w:val="0029480B"/>
    <w:rsid w:val="00295657"/>
    <w:rsid w:val="002B028B"/>
    <w:rsid w:val="00415412"/>
    <w:rsid w:val="00473153"/>
    <w:rsid w:val="004B6371"/>
    <w:rsid w:val="00504E64"/>
    <w:rsid w:val="00514CFC"/>
    <w:rsid w:val="005164A1"/>
    <w:rsid w:val="00730153"/>
    <w:rsid w:val="007C38BF"/>
    <w:rsid w:val="00861A59"/>
    <w:rsid w:val="00902E0D"/>
    <w:rsid w:val="0092557C"/>
    <w:rsid w:val="009640DE"/>
    <w:rsid w:val="00A1692D"/>
    <w:rsid w:val="00A928CB"/>
    <w:rsid w:val="00B365FF"/>
    <w:rsid w:val="00B430AE"/>
    <w:rsid w:val="00BC4A00"/>
    <w:rsid w:val="00C41397"/>
    <w:rsid w:val="00E03160"/>
    <w:rsid w:val="00FA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5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04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48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115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B0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28B"/>
  </w:style>
  <w:style w:type="paragraph" w:styleId="Footer">
    <w:name w:val="footer"/>
    <w:basedOn w:val="Normal"/>
    <w:link w:val="FooterChar"/>
    <w:uiPriority w:val="99"/>
    <w:unhideWhenUsed/>
    <w:rsid w:val="002B0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2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5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04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48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115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B0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28B"/>
  </w:style>
  <w:style w:type="paragraph" w:styleId="Footer">
    <w:name w:val="footer"/>
    <w:basedOn w:val="Normal"/>
    <w:link w:val="FooterChar"/>
    <w:uiPriority w:val="99"/>
    <w:unhideWhenUsed/>
    <w:rsid w:val="002B0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4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2014-03-20T18:46:00Z</dcterms:created>
  <dcterms:modified xsi:type="dcterms:W3CDTF">2014-03-20T18:46:00Z</dcterms:modified>
</cp:coreProperties>
</file>