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806224" w:rsidRDefault="009B5E61" w:rsidP="009B5E61">
      <w:pPr>
        <w:pStyle w:val="Title"/>
      </w:pPr>
      <w:bookmarkStart w:id="0" w:name="_GoBack"/>
      <w:bookmarkEnd w:id="0"/>
      <w:r>
        <w:t xml:space="preserve">Felix </w:t>
      </w:r>
      <w:proofErr w:type="spellStart"/>
      <w:r>
        <w:t>Balas</w:t>
      </w:r>
      <w:proofErr w:type="spellEnd"/>
    </w:p>
    <w:p w:rsidR="009B5E61" w:rsidRDefault="00D15F06" w:rsidP="00806224">
      <w:pPr>
        <w:pStyle w:val="NoSpacing"/>
        <w:jc w:val="center"/>
      </w:pPr>
      <w:r>
        <w:t xml:space="preserve">Research </w:t>
      </w:r>
      <w:r w:rsidR="00806224">
        <w:t>Engineer</w:t>
      </w:r>
      <w:r w:rsidR="004D22A1">
        <w:t xml:space="preserve">  </w:t>
      </w:r>
    </w:p>
    <w:p w:rsidR="00295657" w:rsidRDefault="00295657" w:rsidP="00806224">
      <w:pPr>
        <w:pStyle w:val="NoSpacing"/>
        <w:jc w:val="center"/>
      </w:pPr>
      <w:proofErr w:type="spellStart"/>
      <w:r>
        <w:t>Abila</w:t>
      </w:r>
      <w:proofErr w:type="spellEnd"/>
      <w:r>
        <w:t>, Kronos</w:t>
      </w:r>
    </w:p>
    <w:p w:rsidR="00295657" w:rsidRDefault="00295657"/>
    <w:p w:rsidR="000319BE" w:rsidRDefault="009B5E61" w:rsidP="009B5E61">
      <w:pPr>
        <w:pStyle w:val="Heading2"/>
      </w:pPr>
      <w:r>
        <w:t>Objective</w:t>
      </w:r>
    </w:p>
    <w:p w:rsidR="009B5E61" w:rsidRDefault="009B5E61" w:rsidP="00FA1D82">
      <w:r>
        <w:t xml:space="preserve">To obtain an engineering management or senior engineering position in R&amp;D, controls, test, continuous improvement or quality at a growing, high-technology corporation where I can use my strong analytical, detail-oriented and interpersonal skills along with my exceptional common sense to improve services and products, reduce costs and lead times and help and mentor others. </w:t>
      </w:r>
    </w:p>
    <w:p w:rsidR="00A928CB" w:rsidRDefault="004D22A1" w:rsidP="00A928CB">
      <w:pPr>
        <w:pStyle w:val="Heading2"/>
      </w:pPr>
      <w:r>
        <w:t>Experience</w:t>
      </w:r>
    </w:p>
    <w:p w:rsidR="00295657" w:rsidRDefault="00295657" w:rsidP="004D22A1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BA3122" w:rsidRDefault="00295657" w:rsidP="00BA3122">
      <w:r>
        <w:tab/>
      </w:r>
      <w:r w:rsidR="00806224">
        <w:t>Research Engineer</w:t>
      </w:r>
      <w:r>
        <w:t xml:space="preserve"> </w:t>
      </w:r>
      <w:r>
        <w:tab/>
      </w:r>
      <w:r>
        <w:tab/>
      </w:r>
      <w:r>
        <w:tab/>
      </w:r>
      <w:r w:rsidR="00FA1D82">
        <w:tab/>
      </w:r>
      <w:r w:rsidR="00FA1D82">
        <w:tab/>
      </w:r>
      <w:r w:rsidR="009B5E61">
        <w:tab/>
      </w:r>
      <w:r w:rsidR="009B5E61">
        <w:tab/>
      </w:r>
      <w:r w:rsidR="009B5E61">
        <w:tab/>
        <w:t>2004</w:t>
      </w:r>
      <w:r>
        <w:t>-Present</w:t>
      </w:r>
    </w:p>
    <w:p w:rsidR="009B5E61" w:rsidRPr="009B5E61" w:rsidRDefault="009B5E61" w:rsidP="009B5E61">
      <w:pPr>
        <w:pStyle w:val="ListParagraph"/>
        <w:numPr>
          <w:ilvl w:val="0"/>
          <w:numId w:val="4"/>
        </w:numPr>
        <w:spacing w:after="0" w:line="240" w:lineRule="auto"/>
      </w:pPr>
      <w:r w:rsidRPr="009B5E61">
        <w:rPr>
          <w:rFonts w:eastAsia="Times New Roman" w:cs="Times New Roman"/>
        </w:rPr>
        <w:t xml:space="preserve">Conduct multi-Sigma projects to reduce engineering rework, reduce project lead times, improve processes, and improve product quality. </w:t>
      </w:r>
    </w:p>
    <w:p w:rsidR="00BA3122" w:rsidRPr="009B5E61" w:rsidRDefault="009B5E61" w:rsidP="009B5E61">
      <w:pPr>
        <w:pStyle w:val="ListParagraph"/>
        <w:numPr>
          <w:ilvl w:val="0"/>
          <w:numId w:val="4"/>
        </w:numPr>
        <w:spacing w:after="0" w:line="240" w:lineRule="auto"/>
      </w:pPr>
      <w:r w:rsidRPr="009B5E61">
        <w:rPr>
          <w:rFonts w:eastAsia="Times New Roman" w:cs="Times New Roman"/>
        </w:rPr>
        <w:t>Research, development and implementation of all technologies</w:t>
      </w:r>
      <w:r>
        <w:rPr>
          <w:rFonts w:eastAsia="Times New Roman" w:cs="Times New Roman"/>
        </w:rPr>
        <w:t xml:space="preserve"> as they apply to improving </w:t>
      </w:r>
      <w:proofErr w:type="spellStart"/>
      <w:r>
        <w:rPr>
          <w:rFonts w:eastAsia="Times New Roman" w:cs="Times New Roman"/>
        </w:rPr>
        <w:t>GASTech</w:t>
      </w:r>
      <w:proofErr w:type="spellEnd"/>
      <w:r>
        <w:rPr>
          <w:rFonts w:eastAsia="Times New Roman" w:cs="Times New Roman"/>
        </w:rPr>
        <w:t xml:space="preserve"> proprietary processes.</w:t>
      </w:r>
    </w:p>
    <w:p w:rsidR="009B5E61" w:rsidRPr="009B5E61" w:rsidRDefault="009B5E61" w:rsidP="009B5E61">
      <w:pPr>
        <w:pStyle w:val="ListParagraph"/>
        <w:spacing w:after="0" w:line="240" w:lineRule="auto"/>
      </w:pPr>
    </w:p>
    <w:p w:rsidR="009B5E61" w:rsidRDefault="009B5E61" w:rsidP="00806224">
      <w:proofErr w:type="spellStart"/>
      <w:r>
        <w:t>Dalekanium</w:t>
      </w:r>
      <w:proofErr w:type="spellEnd"/>
      <w:r>
        <w:t xml:space="preserve"> Engineering, Ltd., Tethys</w:t>
      </w:r>
      <w:r>
        <w:tab/>
      </w:r>
      <w:r>
        <w:tab/>
        <w:t>Engineer</w:t>
      </w:r>
      <w:r>
        <w:tab/>
      </w:r>
      <w:r>
        <w:tab/>
      </w:r>
      <w:r>
        <w:tab/>
      </w:r>
      <w:r>
        <w:tab/>
        <w:t>1992-2004</w:t>
      </w:r>
    </w:p>
    <w:p w:rsidR="009B5E61" w:rsidRPr="009B5E61" w:rsidRDefault="009B5E61" w:rsidP="009B5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Developed master</w:t>
      </w:r>
      <w:r w:rsidRPr="009B5E61">
        <w:rPr>
          <w:rFonts w:eastAsia="Times New Roman" w:cs="Times New Roman"/>
        </w:rPr>
        <w:t xml:space="preserve"> schedule</w:t>
      </w:r>
      <w:r>
        <w:rPr>
          <w:rFonts w:eastAsia="Times New Roman" w:cs="Times New Roman"/>
        </w:rPr>
        <w:t>s</w:t>
      </w:r>
      <w:r w:rsidRPr="009B5E61">
        <w:rPr>
          <w:rFonts w:eastAsia="Times New Roman" w:cs="Times New Roman"/>
        </w:rPr>
        <w:t xml:space="preserve"> for multiple projects to facilitate proper usage of limited labor resources.</w:t>
      </w:r>
    </w:p>
    <w:p w:rsidR="009B5E61" w:rsidRPr="009B5E61" w:rsidRDefault="009B5E61" w:rsidP="009B5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B5E61">
        <w:rPr>
          <w:rFonts w:eastAsia="Times New Roman" w:cs="Times New Roman"/>
        </w:rPr>
        <w:t>Worked as part of a multi-site team to develop, document and implement standards for engineering design and practices.</w:t>
      </w:r>
    </w:p>
    <w:p w:rsidR="009B5E61" w:rsidRPr="009B5E61" w:rsidRDefault="009B5E61" w:rsidP="009B5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B5E61">
        <w:rPr>
          <w:rFonts w:eastAsia="Times New Roman" w:cs="Times New Roman"/>
        </w:rPr>
        <w:t>Implemented and enforced ISO 9001 engineering procedures.</w:t>
      </w:r>
    </w:p>
    <w:p w:rsidR="009B5E61" w:rsidRPr="009B5E61" w:rsidRDefault="009B5E61" w:rsidP="009B5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9B5E61">
        <w:rPr>
          <w:rFonts w:eastAsia="Times New Roman" w:cs="Times New Roman"/>
        </w:rPr>
        <w:t>Developed and administered engineering concept, preliminary and final design review processes.</w:t>
      </w:r>
    </w:p>
    <w:p w:rsidR="0053019A" w:rsidRDefault="00806224" w:rsidP="0053019A">
      <w:r>
        <w:t xml:space="preserve">Tethys Defense Force </w:t>
      </w:r>
      <w:r w:rsidR="009B5E61">
        <w:t>- Navy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3122">
        <w:tab/>
      </w:r>
      <w:r w:rsidR="009B5E61">
        <w:t>1977-1988</w:t>
      </w:r>
    </w:p>
    <w:p w:rsidR="00D15F06" w:rsidRDefault="00D15F06" w:rsidP="004D22A1">
      <w:pPr>
        <w:pStyle w:val="Heading2"/>
      </w:pPr>
    </w:p>
    <w:p w:rsidR="004D22A1" w:rsidRDefault="004D22A1" w:rsidP="004D22A1">
      <w:pPr>
        <w:pStyle w:val="Heading2"/>
      </w:pPr>
      <w:r>
        <w:t xml:space="preserve">Education </w:t>
      </w:r>
    </w:p>
    <w:p w:rsidR="000319BE" w:rsidRDefault="000319BE" w:rsidP="000319BE"/>
    <w:p w:rsidR="009B5E61" w:rsidRDefault="004D22A1" w:rsidP="004D22A1">
      <w:pPr>
        <w:pStyle w:val="NoSpacing"/>
      </w:pPr>
      <w:r>
        <w:t>Tethys University</w:t>
      </w:r>
      <w:r>
        <w:tab/>
        <w:t xml:space="preserve">BSc </w:t>
      </w:r>
      <w:r w:rsidR="009B5E61">
        <w:t>Engineering</w:t>
      </w:r>
      <w:r w:rsidR="009B5E61">
        <w:tab/>
      </w:r>
      <w:r w:rsidR="00BA3122">
        <w:tab/>
      </w:r>
    </w:p>
    <w:p w:rsidR="004D22A1" w:rsidRDefault="00BA3122" w:rsidP="009B5E61">
      <w:pPr>
        <w:pStyle w:val="NoSpacing"/>
        <w:ind w:left="720"/>
      </w:pPr>
      <w:r>
        <w:t>Major GPA 3.8</w:t>
      </w:r>
      <w:r w:rsidR="009B5E61">
        <w:t>5; cumulative GPA 3.75/4.0</w:t>
      </w:r>
      <w:r w:rsidR="009B5E61">
        <w:tab/>
      </w:r>
      <w:r w:rsidR="009B5E61">
        <w:tab/>
      </w:r>
      <w:r w:rsidR="009B5E61">
        <w:tab/>
      </w:r>
      <w:r w:rsidR="009B5E61">
        <w:tab/>
      </w:r>
      <w:r w:rsidR="009B5E61">
        <w:tab/>
      </w:r>
      <w:r w:rsidR="0053019A">
        <w:t>1988-</w:t>
      </w:r>
      <w:r w:rsidR="009B5E61">
        <w:t>1992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EA0" w:rsidRDefault="00D62EA0" w:rsidP="00D62EA0">
      <w:pPr>
        <w:spacing w:after="0" w:line="240" w:lineRule="auto"/>
      </w:pPr>
      <w:r>
        <w:separator/>
      </w:r>
    </w:p>
  </w:endnote>
  <w:endnote w:type="continuationSeparator" w:id="0">
    <w:p w:rsidR="00D62EA0" w:rsidRDefault="00D62EA0" w:rsidP="00D6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A0" w:rsidRDefault="00D62E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A0" w:rsidRDefault="00D62E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A0" w:rsidRDefault="00D62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EA0" w:rsidRDefault="00D62EA0" w:rsidP="00D62EA0">
      <w:pPr>
        <w:spacing w:after="0" w:line="240" w:lineRule="auto"/>
      </w:pPr>
      <w:r>
        <w:separator/>
      </w:r>
    </w:p>
  </w:footnote>
  <w:footnote w:type="continuationSeparator" w:id="0">
    <w:p w:rsidR="00D62EA0" w:rsidRDefault="00D62EA0" w:rsidP="00D6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A0" w:rsidRDefault="00D62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A0" w:rsidRDefault="00D62E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A0" w:rsidRDefault="00D62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229"/>
    <w:multiLevelType w:val="hybridMultilevel"/>
    <w:tmpl w:val="4940A2CC"/>
    <w:lvl w:ilvl="0" w:tplc="37BCA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02C2E"/>
    <w:multiLevelType w:val="multilevel"/>
    <w:tmpl w:val="2AD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A4128"/>
    <w:multiLevelType w:val="hybridMultilevel"/>
    <w:tmpl w:val="1FB6FEA4"/>
    <w:lvl w:ilvl="0" w:tplc="22C097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53989"/>
    <w:multiLevelType w:val="hybridMultilevel"/>
    <w:tmpl w:val="6C8A4426"/>
    <w:lvl w:ilvl="0" w:tplc="6B644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66F50"/>
    <w:multiLevelType w:val="hybridMultilevel"/>
    <w:tmpl w:val="CA1E6758"/>
    <w:lvl w:ilvl="0" w:tplc="D40C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319BE"/>
    <w:rsid w:val="00050491"/>
    <w:rsid w:val="00295657"/>
    <w:rsid w:val="004D22A1"/>
    <w:rsid w:val="0053019A"/>
    <w:rsid w:val="00806224"/>
    <w:rsid w:val="00861A59"/>
    <w:rsid w:val="009B5E61"/>
    <w:rsid w:val="00A1692D"/>
    <w:rsid w:val="00A928CB"/>
    <w:rsid w:val="00BA3122"/>
    <w:rsid w:val="00D15F06"/>
    <w:rsid w:val="00D62EA0"/>
    <w:rsid w:val="00EE292C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A0"/>
  </w:style>
  <w:style w:type="paragraph" w:styleId="Footer">
    <w:name w:val="footer"/>
    <w:basedOn w:val="Normal"/>
    <w:link w:val="FooterChar"/>
    <w:uiPriority w:val="99"/>
    <w:unhideWhenUsed/>
    <w:rsid w:val="00D6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A0"/>
  </w:style>
  <w:style w:type="paragraph" w:styleId="Footer">
    <w:name w:val="footer"/>
    <w:basedOn w:val="Normal"/>
    <w:link w:val="FooterChar"/>
    <w:uiPriority w:val="99"/>
    <w:unhideWhenUsed/>
    <w:rsid w:val="00D62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2014-03-20T18:44:00Z</dcterms:created>
  <dcterms:modified xsi:type="dcterms:W3CDTF">2014-03-20T18:44:00Z</dcterms:modified>
</cp:coreProperties>
</file>