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A59" w:rsidRPr="009E022F" w:rsidRDefault="00410394" w:rsidP="00A928CB">
      <w:pPr>
        <w:pStyle w:val="NoSpacing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Lucas Alcazar</w:t>
      </w:r>
    </w:p>
    <w:p w:rsidR="00295657" w:rsidRPr="009E022F" w:rsidRDefault="00410394" w:rsidP="00A928CB">
      <w:pPr>
        <w:pStyle w:val="NoSpacing"/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Helpdesk </w:t>
      </w:r>
      <w:proofErr w:type="gramStart"/>
      <w:r>
        <w:rPr>
          <w:color w:val="808080" w:themeColor="background1" w:themeShade="80"/>
        </w:rPr>
        <w:t>Consultant</w:t>
      </w:r>
      <w:r w:rsidR="009E022F" w:rsidRPr="009E022F">
        <w:rPr>
          <w:color w:val="808080" w:themeColor="background1" w:themeShade="80"/>
        </w:rPr>
        <w:t xml:space="preserve">  |</w:t>
      </w:r>
      <w:proofErr w:type="gramEnd"/>
      <w:r w:rsidR="009E022F" w:rsidRPr="009E022F">
        <w:rPr>
          <w:color w:val="808080" w:themeColor="background1" w:themeShade="80"/>
        </w:rPr>
        <w:t xml:space="preserve"> </w:t>
      </w:r>
      <w:r w:rsidR="004B56E1">
        <w:rPr>
          <w:color w:val="808080" w:themeColor="background1" w:themeShade="80"/>
        </w:rPr>
        <w:t xml:space="preserve"> </w:t>
      </w:r>
      <w:proofErr w:type="spellStart"/>
      <w:r w:rsidR="00295657" w:rsidRPr="009E022F">
        <w:rPr>
          <w:color w:val="808080" w:themeColor="background1" w:themeShade="80"/>
        </w:rPr>
        <w:t>GASTech</w:t>
      </w:r>
      <w:proofErr w:type="spellEnd"/>
      <w:r w:rsidR="00295657" w:rsidRPr="009E022F">
        <w:rPr>
          <w:color w:val="808080" w:themeColor="background1" w:themeShade="80"/>
        </w:rPr>
        <w:t xml:space="preserve"> – Kronos</w:t>
      </w:r>
      <w:r w:rsidR="009E022F" w:rsidRPr="009E022F">
        <w:rPr>
          <w:color w:val="808080" w:themeColor="background1" w:themeShade="80"/>
        </w:rPr>
        <w:t xml:space="preserve">  | </w:t>
      </w:r>
      <w:proofErr w:type="spellStart"/>
      <w:r w:rsidR="00295657" w:rsidRPr="009E022F">
        <w:rPr>
          <w:color w:val="808080" w:themeColor="background1" w:themeShade="80"/>
        </w:rPr>
        <w:t>Abila</w:t>
      </w:r>
      <w:proofErr w:type="spellEnd"/>
      <w:r w:rsidR="00295657" w:rsidRPr="009E022F">
        <w:rPr>
          <w:color w:val="808080" w:themeColor="background1" w:themeShade="80"/>
        </w:rPr>
        <w:t>, Kronos</w:t>
      </w:r>
    </w:p>
    <w:p w:rsidR="00FA1D82" w:rsidRDefault="00FA1D82" w:rsidP="00A928CB">
      <w:pPr>
        <w:pStyle w:val="Heading2"/>
      </w:pPr>
    </w:p>
    <w:p w:rsidR="00EA2471" w:rsidRDefault="004B56E1" w:rsidP="00EA2471">
      <w:r>
        <w:t>Objective</w:t>
      </w:r>
    </w:p>
    <w:p w:rsidR="004B56E1" w:rsidRPr="00EA2471" w:rsidRDefault="00410394" w:rsidP="00EA2471">
      <w:r>
        <w:t xml:space="preserve">Mr. Alcazar seeks opportunities to exercise his extensive knowledge of </w:t>
      </w:r>
      <w:r w:rsidR="00F773DF">
        <w:t>computers and software in a customer service environment.</w:t>
      </w:r>
    </w:p>
    <w:p w:rsidR="00295657" w:rsidRDefault="00295657" w:rsidP="00A928CB">
      <w:pPr>
        <w:pStyle w:val="Heading2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576"/>
      </w:tblGrid>
      <w:tr w:rsidR="00EA2471" w:rsidTr="004B56E1">
        <w:tc>
          <w:tcPr>
            <w:tcW w:w="9576" w:type="dxa"/>
            <w:shd w:val="clear" w:color="auto" w:fill="FFFFFF" w:themeFill="background1"/>
          </w:tcPr>
          <w:p w:rsidR="00EA2471" w:rsidRDefault="00EA2471" w:rsidP="00EA2471">
            <w:pPr>
              <w:pStyle w:val="NoSpacing"/>
              <w:jc w:val="center"/>
            </w:pPr>
            <w:r w:rsidRPr="00EA2471">
              <w:rPr>
                <w:sz w:val="32"/>
              </w:rPr>
              <w:t>Professional Experience</w:t>
            </w:r>
          </w:p>
        </w:tc>
      </w:tr>
    </w:tbl>
    <w:p w:rsidR="004026C6" w:rsidRDefault="004026C6" w:rsidP="004026C6">
      <w:pPr>
        <w:pStyle w:val="NoSpacing"/>
      </w:pPr>
    </w:p>
    <w:p w:rsidR="00F773DF" w:rsidRDefault="00295657" w:rsidP="00F773DF">
      <w:pPr>
        <w:pStyle w:val="NoSpacing"/>
      </w:pPr>
      <w:proofErr w:type="spellStart"/>
      <w:r>
        <w:t>GASTech</w:t>
      </w:r>
      <w:proofErr w:type="spellEnd"/>
      <w:r>
        <w:t xml:space="preserve"> </w:t>
      </w:r>
      <w:r w:rsidR="004B56E1">
        <w:t>–</w:t>
      </w:r>
      <w:r>
        <w:t xml:space="preserve"> Kronos</w:t>
      </w:r>
      <w:r w:rsidR="004B56E1">
        <w:t xml:space="preserve">   - </w:t>
      </w:r>
      <w:r w:rsidR="00F773DF">
        <w:t>Helpdesk Consultant</w:t>
      </w:r>
      <w:r w:rsidR="004026C6">
        <w:tab/>
      </w:r>
      <w:r>
        <w:tab/>
      </w:r>
      <w:r>
        <w:tab/>
      </w:r>
      <w:r w:rsidR="00FA1D82">
        <w:tab/>
      </w:r>
      <w:r w:rsidR="00FA1D82">
        <w:tab/>
      </w:r>
      <w:r>
        <w:t>20</w:t>
      </w:r>
      <w:r w:rsidR="00F773DF">
        <w:t>10</w:t>
      </w:r>
      <w:r>
        <w:t>-Present</w:t>
      </w:r>
    </w:p>
    <w:p w:rsidR="00F773DF" w:rsidRDefault="00F773DF" w:rsidP="00F773DF">
      <w:pPr>
        <w:pStyle w:val="NoSpacing"/>
      </w:pPr>
    </w:p>
    <w:p w:rsidR="00F773DF" w:rsidRDefault="0091545C" w:rsidP="00F773DF">
      <w:pPr>
        <w:pStyle w:val="NoSpacing"/>
      </w:pPr>
      <w:r>
        <w:t xml:space="preserve">In his role as customer facing support, Mr. Alcazar seeks to provide the best customer service as efficiently as possible.  In addition to industry standard software and hardware, </w:t>
      </w:r>
      <w:proofErr w:type="spellStart"/>
      <w:r>
        <w:t>GASTech</w:t>
      </w:r>
      <w:proofErr w:type="spellEnd"/>
      <w:r>
        <w:t xml:space="preserve"> has a number of proprietary software tools that he supports.  </w:t>
      </w:r>
    </w:p>
    <w:p w:rsidR="0091545C" w:rsidRPr="00F773DF" w:rsidRDefault="0091545C" w:rsidP="00F773DF">
      <w:pPr>
        <w:pStyle w:val="NoSpacing"/>
      </w:pPr>
      <w:r>
        <w:t>Mr. Alcazar also supports field deployed hardware and software, requiring him to make field calls.</w:t>
      </w:r>
    </w:p>
    <w:p w:rsidR="00E03B43" w:rsidRDefault="00E03B43" w:rsidP="004026C6">
      <w:pPr>
        <w:pStyle w:val="NoSpacing"/>
      </w:pPr>
    </w:p>
    <w:p w:rsidR="00E03B43" w:rsidRDefault="00E03B43" w:rsidP="00E03B43"/>
    <w:p w:rsidR="00CC1F9F" w:rsidRDefault="00CC1F9F" w:rsidP="00CC1F9F">
      <w:pPr>
        <w:pStyle w:val="Heading2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576"/>
      </w:tblGrid>
      <w:tr w:rsidR="00CC1F9F" w:rsidTr="00B33AA8">
        <w:tc>
          <w:tcPr>
            <w:tcW w:w="9576" w:type="dxa"/>
            <w:shd w:val="clear" w:color="auto" w:fill="FFFFFF" w:themeFill="background1"/>
          </w:tcPr>
          <w:p w:rsidR="00CC1F9F" w:rsidRDefault="00F773DF" w:rsidP="00B33AA8">
            <w:pPr>
              <w:pStyle w:val="NoSpacing"/>
              <w:jc w:val="center"/>
            </w:pPr>
            <w:r>
              <w:rPr>
                <w:sz w:val="32"/>
              </w:rPr>
              <w:t>Education</w:t>
            </w:r>
          </w:p>
        </w:tc>
      </w:tr>
    </w:tbl>
    <w:p w:rsidR="00CC1F9F" w:rsidRDefault="00CC1F9F" w:rsidP="00CC1F9F">
      <w:pPr>
        <w:rPr>
          <w:rStyle w:val="body"/>
        </w:rPr>
      </w:pPr>
    </w:p>
    <w:p w:rsidR="00CC1F9F" w:rsidRDefault="00F773DF" w:rsidP="00CC1F9F">
      <w:pPr>
        <w:rPr>
          <w:rStyle w:val="body"/>
        </w:rPr>
      </w:pPr>
      <w:r>
        <w:rPr>
          <w:rStyle w:val="body"/>
        </w:rPr>
        <w:t>IT Tech University</w:t>
      </w:r>
      <w:r>
        <w:rPr>
          <w:rStyle w:val="body"/>
        </w:rPr>
        <w:tab/>
      </w:r>
      <w:r>
        <w:rPr>
          <w:rStyle w:val="body"/>
        </w:rPr>
        <w:tab/>
      </w:r>
      <w:r>
        <w:rPr>
          <w:rStyle w:val="body"/>
        </w:rPr>
        <w:tab/>
      </w:r>
      <w:r>
        <w:rPr>
          <w:rStyle w:val="body"/>
        </w:rPr>
        <w:tab/>
      </w:r>
      <w:r>
        <w:rPr>
          <w:rStyle w:val="body"/>
        </w:rPr>
        <w:tab/>
      </w:r>
      <w:r>
        <w:rPr>
          <w:rStyle w:val="body"/>
        </w:rPr>
        <w:tab/>
      </w:r>
      <w:r>
        <w:rPr>
          <w:rStyle w:val="body"/>
        </w:rPr>
        <w:tab/>
        <w:t>Tethys</w:t>
      </w:r>
    </w:p>
    <w:p w:rsidR="00295657" w:rsidRDefault="00F773DF">
      <w:r>
        <w:t>Associates Degree – Business and Computer studies</w:t>
      </w:r>
      <w:r>
        <w:tab/>
      </w:r>
      <w:r>
        <w:tab/>
      </w:r>
      <w:r>
        <w:tab/>
        <w:t>GPA 4.0</w:t>
      </w:r>
    </w:p>
    <w:p w:rsidR="00F773DF" w:rsidRDefault="00F773DF"/>
    <w:p w:rsidR="00F773DF" w:rsidRDefault="00F773DF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576"/>
      </w:tblGrid>
      <w:tr w:rsidR="00F773DF" w:rsidTr="00E04C94">
        <w:tc>
          <w:tcPr>
            <w:tcW w:w="9576" w:type="dxa"/>
            <w:shd w:val="clear" w:color="auto" w:fill="FFFFFF" w:themeFill="background1"/>
          </w:tcPr>
          <w:p w:rsidR="00F773DF" w:rsidRDefault="00F773DF" w:rsidP="00E04C94">
            <w:pPr>
              <w:pStyle w:val="NoSpacing"/>
              <w:jc w:val="center"/>
            </w:pPr>
            <w:r>
              <w:rPr>
                <w:sz w:val="32"/>
              </w:rPr>
              <w:t>Professional Certifications</w:t>
            </w:r>
          </w:p>
        </w:tc>
      </w:tr>
    </w:tbl>
    <w:p w:rsidR="00F773DF" w:rsidRDefault="00F773DF"/>
    <w:p w:rsidR="00F773DF" w:rsidRDefault="00F773DF" w:rsidP="00F773DF">
      <w:pPr>
        <w:pStyle w:val="ListParagraph"/>
        <w:numPr>
          <w:ilvl w:val="0"/>
          <w:numId w:val="2"/>
        </w:numPr>
      </w:pPr>
      <w:r>
        <w:t>Certified hardware field technician</w:t>
      </w:r>
    </w:p>
    <w:p w:rsidR="00F773DF" w:rsidRDefault="00F773DF" w:rsidP="00F773DF">
      <w:pPr>
        <w:pStyle w:val="ListParagraph"/>
        <w:numPr>
          <w:ilvl w:val="0"/>
          <w:numId w:val="2"/>
        </w:numPr>
      </w:pPr>
      <w:r>
        <w:t>MS Windows XP/7 tuning certification</w:t>
      </w:r>
    </w:p>
    <w:sectPr w:rsidR="00F773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F31" w:rsidRDefault="00D22F31" w:rsidP="00D22F31">
      <w:pPr>
        <w:spacing w:after="0" w:line="240" w:lineRule="auto"/>
      </w:pPr>
      <w:r>
        <w:separator/>
      </w:r>
    </w:p>
  </w:endnote>
  <w:endnote w:type="continuationSeparator" w:id="0">
    <w:p w:rsidR="00D22F31" w:rsidRDefault="00D22F31" w:rsidP="00D22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F31" w:rsidRDefault="00D22F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F31" w:rsidRDefault="00D22F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F31" w:rsidRDefault="00D22F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F31" w:rsidRDefault="00D22F31" w:rsidP="00D22F31">
      <w:pPr>
        <w:spacing w:after="0" w:line="240" w:lineRule="auto"/>
      </w:pPr>
      <w:r>
        <w:separator/>
      </w:r>
    </w:p>
  </w:footnote>
  <w:footnote w:type="continuationSeparator" w:id="0">
    <w:p w:rsidR="00D22F31" w:rsidRDefault="00D22F31" w:rsidP="00D22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F31" w:rsidRDefault="00D22F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F31" w:rsidRDefault="00D22F3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F31" w:rsidRDefault="00D22F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A7EFE"/>
    <w:multiLevelType w:val="hybridMultilevel"/>
    <w:tmpl w:val="9524EB5A"/>
    <w:lvl w:ilvl="0" w:tplc="14E603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094992"/>
    <w:multiLevelType w:val="hybridMultilevel"/>
    <w:tmpl w:val="21449AF8"/>
    <w:lvl w:ilvl="0" w:tplc="05DC248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57"/>
    <w:rsid w:val="00295657"/>
    <w:rsid w:val="004026C6"/>
    <w:rsid w:val="00410394"/>
    <w:rsid w:val="0043079F"/>
    <w:rsid w:val="004B56E1"/>
    <w:rsid w:val="006946ED"/>
    <w:rsid w:val="00861A59"/>
    <w:rsid w:val="0091545C"/>
    <w:rsid w:val="009E022F"/>
    <w:rsid w:val="00A1692D"/>
    <w:rsid w:val="00A928CB"/>
    <w:rsid w:val="00CC1F9F"/>
    <w:rsid w:val="00D22F31"/>
    <w:rsid w:val="00E03B43"/>
    <w:rsid w:val="00EA2471"/>
    <w:rsid w:val="00F773DF"/>
    <w:rsid w:val="00FA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C6"/>
    <w:pPr>
      <w:ind w:left="720"/>
      <w:contextualSpacing/>
    </w:pPr>
  </w:style>
  <w:style w:type="character" w:customStyle="1" w:styleId="body">
    <w:name w:val="body"/>
    <w:basedOn w:val="DefaultParagraphFont"/>
    <w:rsid w:val="00E03B43"/>
  </w:style>
  <w:style w:type="table" w:styleId="TableGrid">
    <w:name w:val="Table Grid"/>
    <w:basedOn w:val="TableNormal"/>
    <w:uiPriority w:val="59"/>
    <w:rsid w:val="00EA2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F31"/>
  </w:style>
  <w:style w:type="paragraph" w:styleId="Footer">
    <w:name w:val="footer"/>
    <w:basedOn w:val="Normal"/>
    <w:link w:val="FooterChar"/>
    <w:uiPriority w:val="99"/>
    <w:unhideWhenUsed/>
    <w:rsid w:val="00D2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F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C6"/>
    <w:pPr>
      <w:ind w:left="720"/>
      <w:contextualSpacing/>
    </w:pPr>
  </w:style>
  <w:style w:type="character" w:customStyle="1" w:styleId="body">
    <w:name w:val="body"/>
    <w:basedOn w:val="DefaultParagraphFont"/>
    <w:rsid w:val="00E03B43"/>
  </w:style>
  <w:style w:type="table" w:styleId="TableGrid">
    <w:name w:val="Table Grid"/>
    <w:basedOn w:val="TableNormal"/>
    <w:uiPriority w:val="59"/>
    <w:rsid w:val="00EA2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F31"/>
  </w:style>
  <w:style w:type="paragraph" w:styleId="Footer">
    <w:name w:val="footer"/>
    <w:basedOn w:val="Normal"/>
    <w:link w:val="FooterChar"/>
    <w:uiPriority w:val="99"/>
    <w:unhideWhenUsed/>
    <w:rsid w:val="00D2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2014-03-20T18:52:00Z</dcterms:created>
  <dcterms:modified xsi:type="dcterms:W3CDTF">2014-03-20T18:52:00Z</dcterms:modified>
</cp:coreProperties>
</file>