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1EF" w:rsidRPr="000B559C" w:rsidRDefault="007901EF">
      <w:pPr>
        <w:rPr>
          <w:b/>
        </w:rPr>
      </w:pPr>
      <w:r w:rsidRPr="000B559C">
        <w:rPr>
          <w:rFonts w:hint="eastAsia"/>
          <w:b/>
        </w:rPr>
        <w:t>Train</w:t>
      </w:r>
      <w:r w:rsidRPr="000B559C">
        <w:rPr>
          <w:b/>
        </w:rPr>
        <w:t>ing date generation</w:t>
      </w:r>
    </w:p>
    <w:p w:rsidR="007901EF" w:rsidRDefault="007901EF"/>
    <w:p w:rsidR="007901EF" w:rsidRDefault="007901EF">
      <w:r>
        <w:t xml:space="preserve">For this part, we used python </w:t>
      </w:r>
      <w:proofErr w:type="spellStart"/>
      <w:r>
        <w:t>liberary</w:t>
      </w:r>
      <w:proofErr w:type="spellEnd"/>
      <w:r>
        <w:t xml:space="preserve"> PIL,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, and </w:t>
      </w:r>
      <w:proofErr w:type="spellStart"/>
      <w:r>
        <w:t>os</w:t>
      </w:r>
      <w:proofErr w:type="spellEnd"/>
      <w:r>
        <w:t>.</w:t>
      </w:r>
    </w:p>
    <w:p w:rsidR="007901EF" w:rsidRDefault="007901EF"/>
    <w:p w:rsidR="003D1366" w:rsidRDefault="003D1366">
      <w:pPr>
        <w:rPr>
          <w:rFonts w:hint="eastAsia"/>
        </w:rPr>
      </w:pPr>
      <w:r>
        <w:t>Our original data source is downloaded from Pascal 2. All the pictures are in .jpg format.</w:t>
      </w:r>
    </w:p>
    <w:p w:rsidR="007901EF" w:rsidRDefault="003D1366">
      <w:r>
        <w:rPr>
          <w:noProof/>
        </w:rPr>
        <w:drawing>
          <wp:inline distT="0" distB="0" distL="0" distR="0" wp14:anchorId="21CDD2DA" wp14:editId="314C08FD">
            <wp:extent cx="4143375" cy="112388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2710" cy="11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1EF" w:rsidRDefault="007901EF"/>
    <w:p w:rsidR="003D1366" w:rsidRDefault="003D1366">
      <w:r>
        <w:rPr>
          <w:rFonts w:hint="eastAsia"/>
        </w:rPr>
        <w:t>W</w:t>
      </w:r>
      <w:r>
        <w:t xml:space="preserve">e then operate on the original pictures from pascal 2 to make our own usable training data. Our purpose is to make 1000 pictures, each are partly blurred, along with corresponding matrices (represented in form of 2D-list in python) that indicates where are the blurred parts in each picture. </w:t>
      </w:r>
    </w:p>
    <w:p w:rsidR="003D1366" w:rsidRDefault="003D1366"/>
    <w:p w:rsidR="003D1366" w:rsidRDefault="003D1366">
      <w:r>
        <w:t>To make such qualified images. We did:</w:t>
      </w:r>
    </w:p>
    <w:p w:rsidR="003D1366" w:rsidRDefault="003D1366"/>
    <w:p w:rsidR="003D1366" w:rsidRDefault="003D1366" w:rsidP="003D1366">
      <w:pPr>
        <w:pStyle w:val="a3"/>
        <w:numPr>
          <w:ilvl w:val="0"/>
          <w:numId w:val="1"/>
        </w:numPr>
        <w:ind w:firstLineChars="0"/>
      </w:pPr>
      <w:r>
        <w:t>make a blurred copy of the original image:</w:t>
      </w:r>
    </w:p>
    <w:p w:rsidR="003D1366" w:rsidRDefault="003D1366" w:rsidP="003D136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661035</wp:posOffset>
                </wp:positionV>
                <wp:extent cx="457200" cy="314325"/>
                <wp:effectExtent l="0" t="19050" r="38100" b="47625"/>
                <wp:wrapNone/>
                <wp:docPr id="6" name="箭头: 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3F5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6" o:spid="_x0000_s1026" type="#_x0000_t13" style="position:absolute;left:0;text-align:left;margin-left:198.75pt;margin-top:52.05pt;width:36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" adj="14175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CA0BE4" wp14:editId="45E11085">
            <wp:extent cx="2213097" cy="1476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99" cy="14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</w:t>
      </w:r>
      <w:r w:rsidRPr="003D1366">
        <w:drawing>
          <wp:inline distT="0" distB="0" distL="0" distR="0" wp14:anchorId="0FB1E715" wp14:editId="36FAB9D7">
            <wp:extent cx="2113250" cy="1428339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7824" cy="14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66" w:rsidRPr="003D1366" w:rsidRDefault="003D1366">
      <w:pPr>
        <w:rPr>
          <w:rFonts w:hint="eastAsia"/>
        </w:rPr>
      </w:pPr>
      <w:r>
        <w:rPr>
          <w:rFonts w:hint="eastAsia"/>
        </w:rPr>
        <w:t xml:space="preserve">                 </w:t>
      </w:r>
      <w:r>
        <w:t>O</w:t>
      </w:r>
      <w:r>
        <w:rPr>
          <w:rFonts w:hint="eastAsia"/>
        </w:rPr>
        <w:t xml:space="preserve">riginal </w:t>
      </w:r>
      <w:r>
        <w:t xml:space="preserve">                                  Blurred</w:t>
      </w:r>
    </w:p>
    <w:p w:rsidR="007901EF" w:rsidRDefault="007901EF"/>
    <w:p w:rsidR="007901EF" w:rsidRDefault="003D1366" w:rsidP="003D1366">
      <w:pPr>
        <w:pStyle w:val="a3"/>
        <w:numPr>
          <w:ilvl w:val="0"/>
          <w:numId w:val="1"/>
        </w:numPr>
        <w:ind w:firstLineChars="0"/>
      </w:pPr>
      <w:r>
        <w:t>Cut both original and blurred copy in to small pieces of 30*30.</w:t>
      </w:r>
      <w:r w:rsidR="000B559C">
        <w:t xml:space="preserve"> Like the picture below.</w:t>
      </w:r>
    </w:p>
    <w:p w:rsidR="0015405C" w:rsidRDefault="00947A21">
      <w:r>
        <w:rPr>
          <w:noProof/>
        </w:rPr>
        <w:drawing>
          <wp:inline distT="0" distB="0" distL="0" distR="0" wp14:anchorId="4838A38A" wp14:editId="12D8EFF1">
            <wp:extent cx="4133850" cy="254371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4037" cy="25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66" w:rsidRDefault="000B559C" w:rsidP="000B559C">
      <w:r>
        <w:lastRenderedPageBreak/>
        <w:t>Creating a 2-D list of size of the picture’s size divided by 30. Therefore, we got a matrix that each number in it represents a cut pieces. We set all the numbers to 0 since they are all not being blurred yet</w:t>
      </w:r>
    </w:p>
    <w:p w:rsidR="000B559C" w:rsidRDefault="000B559C" w:rsidP="000B559C"/>
    <w:p w:rsidR="000B559C" w:rsidRDefault="000B559C" w:rsidP="000B559C">
      <w:pPr>
        <w:pStyle w:val="a3"/>
        <w:numPr>
          <w:ilvl w:val="0"/>
          <w:numId w:val="1"/>
        </w:numPr>
        <w:ind w:firstLineChars="0"/>
      </w:pPr>
      <w:r>
        <w:t>Randomly picking half of the cut pieces and using the blurred version to replace the original version. Then we change the number that represents this piece to 1.</w:t>
      </w:r>
    </w:p>
    <w:p w:rsidR="000B559C" w:rsidRDefault="000B559C" w:rsidP="000B559C">
      <w:pPr>
        <w:pStyle w:val="a3"/>
        <w:ind w:left="360" w:firstLineChars="0" w:firstLine="0"/>
      </w:pPr>
    </w:p>
    <w:p w:rsidR="000B559C" w:rsidRDefault="000B559C" w:rsidP="000B559C">
      <w:pPr>
        <w:ind w:left="360"/>
        <w:rPr>
          <w:rFonts w:hint="eastAsia"/>
        </w:rPr>
      </w:pPr>
      <w:proofErr w:type="spellStart"/>
      <w:r>
        <w:t>rangex</w:t>
      </w:r>
      <w:proofErr w:type="spellEnd"/>
      <w:r>
        <w:t xml:space="preserve"> = sizex/30</w:t>
      </w:r>
    </w:p>
    <w:p w:rsidR="000B559C" w:rsidRDefault="000B559C" w:rsidP="000B559C">
      <w:pPr>
        <w:pStyle w:val="a3"/>
        <w:ind w:left="360" w:firstLineChars="0" w:firstLine="0"/>
      </w:pPr>
      <w:proofErr w:type="spellStart"/>
      <w:r>
        <w:rPr>
          <w:rFonts w:hint="eastAsia"/>
        </w:rPr>
        <w:t>rangey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t>sizey</w:t>
      </w:r>
      <w:proofErr w:type="spellEnd"/>
      <w:r>
        <w:t>/30</w:t>
      </w:r>
    </w:p>
    <w:p w:rsidR="000B559C" w:rsidRDefault="000B559C" w:rsidP="000B559C">
      <w:pPr>
        <w:pStyle w:val="a3"/>
        <w:ind w:left="360" w:firstLineChars="0" w:firstLine="0"/>
      </w:pPr>
    </w:p>
    <w:p w:rsidR="000B559C" w:rsidRDefault="000B559C" w:rsidP="000B55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905C8F7" wp14:editId="12E7C47A">
            <wp:extent cx="2457450" cy="1323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9C" w:rsidRDefault="000B559C" w:rsidP="000B559C">
      <w:pPr>
        <w:pStyle w:val="a3"/>
        <w:ind w:left="360" w:firstLineChars="0" w:firstLine="0"/>
        <w:rPr>
          <w:rFonts w:hint="eastAsia"/>
        </w:rPr>
      </w:pPr>
    </w:p>
    <w:p w:rsidR="000B559C" w:rsidRDefault="000B559C" w:rsidP="000B559C">
      <w:pPr>
        <w:pStyle w:val="a3"/>
        <w:ind w:left="360" w:firstLineChars="0" w:firstLine="0"/>
      </w:pPr>
      <w:proofErr w:type="gramStart"/>
      <w:r>
        <w:t>Therefore</w:t>
      </w:r>
      <w:proofErr w:type="gramEnd"/>
      <w:r>
        <w:t xml:space="preserve"> we got our single qualified image and its corresponding matrix:</w:t>
      </w:r>
    </w:p>
    <w:p w:rsidR="000B559C" w:rsidRDefault="000B559C" w:rsidP="000B55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35C117" wp14:editId="61CCD413">
            <wp:extent cx="5274310" cy="2627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9C" w:rsidRDefault="000B559C" w:rsidP="000B559C"/>
    <w:p w:rsidR="00A541B8" w:rsidRDefault="000B559C" w:rsidP="00A541B8">
      <w:pPr>
        <w:pStyle w:val="a3"/>
        <w:numPr>
          <w:ilvl w:val="0"/>
          <w:numId w:val="1"/>
        </w:numPr>
        <w:ind w:firstLineChars="0"/>
      </w:pPr>
      <w:r>
        <w:t xml:space="preserve">Save the image in names of “n.jpg” where n is the </w:t>
      </w:r>
      <w:proofErr w:type="spellStart"/>
      <w:r>
        <w:t>serie</w:t>
      </w:r>
      <w:proofErr w:type="spellEnd"/>
      <w:r>
        <w:t xml:space="preserve"> number of the image. Then add the matrix to a list to form a 3D- list</w:t>
      </w:r>
      <w:r w:rsidR="00A541B8">
        <w:t xml:space="preserve"> “labels”</w:t>
      </w:r>
      <w:r>
        <w:t xml:space="preserve"> that contains matrices of all the images. </w:t>
      </w:r>
    </w:p>
    <w:p w:rsidR="00A541B8" w:rsidRDefault="00A541B8" w:rsidP="00A541B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 xml:space="preserve">epeat </w:t>
      </w:r>
      <w:r>
        <w:t xml:space="preserve">the operation above for each image. We would have a folder that contains partly blurred images named from 0.jpg to 10000.jpg and also a 3D-list Labels that contains 1000 </w:t>
      </w:r>
      <w:proofErr w:type="spellStart"/>
      <w:r>
        <w:t>matrice</w:t>
      </w:r>
      <w:proofErr w:type="spellEnd"/>
      <w:r>
        <w:t>.</w:t>
      </w:r>
    </w:p>
    <w:p w:rsidR="00A541B8" w:rsidRDefault="00A541B8" w:rsidP="00A541B8">
      <w:pPr>
        <w:pStyle w:val="a3"/>
        <w:ind w:left="360" w:firstLineChars="0" w:firstLine="0"/>
        <w:rPr>
          <w:rFonts w:hint="eastAsia"/>
        </w:rPr>
      </w:pPr>
      <w:r>
        <w:t>For example. If an image is saved as 23.jpg. Then its corresponding matrix can be find at “labels[23]”</w:t>
      </w:r>
      <w:bookmarkStart w:id="0" w:name="_GoBack"/>
      <w:bookmarkEnd w:id="0"/>
    </w:p>
    <w:sectPr w:rsidR="00A54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8531D"/>
    <w:multiLevelType w:val="hybridMultilevel"/>
    <w:tmpl w:val="AB8C879C"/>
    <w:lvl w:ilvl="0" w:tplc="2AE600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4B4"/>
    <w:rsid w:val="000B559C"/>
    <w:rsid w:val="002C0488"/>
    <w:rsid w:val="0030183F"/>
    <w:rsid w:val="003A14E2"/>
    <w:rsid w:val="003D1366"/>
    <w:rsid w:val="00613DBD"/>
    <w:rsid w:val="007901EF"/>
    <w:rsid w:val="00861C0D"/>
    <w:rsid w:val="00947A21"/>
    <w:rsid w:val="00A541B8"/>
    <w:rsid w:val="00D0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A2440"/>
  <w15:chartTrackingRefBased/>
  <w15:docId w15:val="{CEB8377D-B7CA-44C3-852F-EBF93FE2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13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Wenyang Zhang</dc:creator>
  <cp:keywords/>
  <dc:description/>
  <cp:lastModifiedBy>Wenyang Zhang</cp:lastModifiedBy>
  <cp:revision>2</cp:revision>
  <dcterms:created xsi:type="dcterms:W3CDTF">2017-08-11T23:03:00Z</dcterms:created>
  <dcterms:modified xsi:type="dcterms:W3CDTF">2017-08-12T00:31:00Z</dcterms:modified>
</cp:coreProperties>
</file>