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</w:rPr>
      </w:pPr>
      <w:r>
        <w:rPr>
          <w:b/>
          <w:bCs/>
        </w:rPr>
        <w:t xml:space="preserve">Bug ID: </w:t>
      </w:r>
      <w:r>
        <w:rPr>
          <w:rFonts w:hint="default"/>
          <w:b/>
          <w:bCs/>
        </w:rPr>
        <w:t>BI_GS_HP_001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case ID: TC_GS_HomePage_010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Test case </w:t>
      </w:r>
      <w:r>
        <w:rPr>
          <w:b/>
          <w:bCs/>
        </w:rPr>
        <w:t>Description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buttons in the each slider should get navigated to the respected page.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Bug description: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clicking on the “HIRE OUR HR EXPERTS” its getting navigated to the Service page instead of the respected page.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Find the below screen shots for your reference:</w:t>
      </w:r>
    </w:p>
    <w:p/>
    <w:p>
      <w: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42"/>
    <w:rsid w:val="00425549"/>
    <w:rsid w:val="004D1769"/>
    <w:rsid w:val="00935C42"/>
    <w:rsid w:val="00B123F0"/>
    <w:rsid w:val="00B973A7"/>
    <w:rsid w:val="060B63F9"/>
    <w:rsid w:val="0E216DBE"/>
    <w:rsid w:val="264C2CD2"/>
    <w:rsid w:val="284D24AC"/>
    <w:rsid w:val="2B3C2B7F"/>
    <w:rsid w:val="31844436"/>
    <w:rsid w:val="470A341B"/>
    <w:rsid w:val="4C9F17C3"/>
    <w:rsid w:val="670B7D9C"/>
    <w:rsid w:val="71725BB0"/>
    <w:rsid w:val="71D36ECE"/>
    <w:rsid w:val="7B4E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</Words>
  <Characters>33</Characters>
  <Lines>1</Lines>
  <Paragraphs>1</Paragraphs>
  <TotalTime>26</TotalTime>
  <ScaleCrop>false</ScaleCrop>
  <LinksUpToDate>false</LinksUpToDate>
  <CharactersWithSpaces>37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2023-11-03T12:55:00Z</dcterms:created>
  <dc:creator>ZynoSure</dc:creator>
  <cp:lastModifiedBy>ZynoSure</cp:lastModifiedBy>
  <dcterms:modified xsi:type="dcterms:W3CDTF">2023-11-07T06:27:58Z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C03BD0A3CA5249D49A3D7B4F2623A6D4_12</vt:lpwstr>
  </property>
</Properties>
</file>