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12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612"/>
      </w:tblGrid>
      <w:tr w:rsidR="000B590D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360" w:type="dxa"/>
              <w:left w:w="360" w:type="dxa"/>
              <w:bottom w:w="360" w:type="dxa"/>
              <w:right w:w="280" w:type="dxa"/>
            </w:tcMar>
          </w:tcPr>
          <w:p w:rsidR="000B590D" w:rsidRDefault="00A22BCC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9619" cy="1000125"/>
                  <wp:effectExtent l="0" t="0" r="5080" b="0"/>
                  <wp:docPr id="1" nam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9619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0B590D" w:rsidRDefault="00A22BCC">
            <w:pPr>
              <w:pBdr>
                <w:bottom w:val="single" w:sz="8" w:space="3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CONTACT</w:t>
            </w:r>
          </w:p>
          <w:p w:rsidR="000B590D" w:rsidRDefault="00A22BCC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3B5998"/>
                <w:sz w:val="17"/>
                <w:szCs w:val="17"/>
              </w:rPr>
              <w:t>PHONE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+91 8446458623</w:t>
            </w:r>
          </w:p>
          <w:p w:rsidR="000B590D" w:rsidRDefault="00A22BCC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3B5998"/>
                <w:sz w:val="17"/>
                <w:szCs w:val="17"/>
              </w:rPr>
              <w:t>EMAIL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karan942006@gmail.com</w:t>
            </w:r>
          </w:p>
          <w:p w:rsidR="000B590D" w:rsidRDefault="00A22BCC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3B5998"/>
                <w:sz w:val="17"/>
                <w:szCs w:val="17"/>
              </w:rPr>
              <w:t>LOCATION</w:t>
            </w:r>
          </w:p>
          <w:p w:rsidR="000B590D" w:rsidRDefault="00A22BCC">
            <w:pPr>
              <w:spacing w:after="14"/>
            </w:pPr>
            <w:proofErr w:type="spellStart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Devrukh</w:t>
            </w:r>
            <w:proofErr w:type="spellEnd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Ratnagiri</w:t>
            </w:r>
            <w:proofErr w:type="spellEnd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 xml:space="preserve"> Maharashtra, India</w:t>
            </w:r>
          </w:p>
          <w:p w:rsidR="000B590D" w:rsidRDefault="00A22BCC">
            <w:pPr>
              <w:pBdr>
                <w:bottom w:val="single" w:sz="8" w:space="3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LINKS</w:t>
            </w:r>
          </w:p>
          <w:p w:rsidR="000B590D" w:rsidRDefault="007C28FA">
            <w:pPr>
              <w:spacing w:after="12"/>
            </w:pPr>
            <w:hyperlink r:id="rId7" w:history="1">
              <w:r w:rsidR="00A22BCC">
                <w:rPr>
                  <w:rFonts w:ascii="Calibri" w:eastAsia="Calibri" w:hAnsi="Calibri" w:cs="Calibri"/>
                  <w:color w:val="2563EB"/>
                  <w:sz w:val="19"/>
                  <w:szCs w:val="19"/>
                  <w:u w:val="single"/>
                </w:rPr>
                <w:t>LinkedIn Profile</w:t>
              </w:r>
            </w:hyperlink>
          </w:p>
          <w:p w:rsidR="000B590D" w:rsidRDefault="007C28FA">
            <w:pPr>
              <w:spacing w:after="12"/>
            </w:pPr>
            <w:hyperlink r:id="rId8" w:history="1">
              <w:proofErr w:type="spellStart"/>
              <w:r w:rsidR="00A22BCC">
                <w:rPr>
                  <w:rFonts w:ascii="Calibri" w:eastAsia="Calibri" w:hAnsi="Calibri" w:cs="Calibri"/>
                  <w:color w:val="2563EB"/>
                  <w:sz w:val="19"/>
                  <w:szCs w:val="19"/>
                  <w:u w:val="single"/>
                </w:rPr>
                <w:t>GitHub</w:t>
              </w:r>
              <w:proofErr w:type="spellEnd"/>
              <w:r w:rsidR="00A22BCC">
                <w:rPr>
                  <w:rFonts w:ascii="Calibri" w:eastAsia="Calibri" w:hAnsi="Calibri" w:cs="Calibri"/>
                  <w:color w:val="2563EB"/>
                  <w:sz w:val="19"/>
                  <w:szCs w:val="19"/>
                  <w:u w:val="single"/>
                </w:rPr>
                <w:t xml:space="preserve"> Portfolio</w:t>
              </w:r>
            </w:hyperlink>
          </w:p>
          <w:p w:rsidR="000B590D" w:rsidRDefault="007C28FA">
            <w:pPr>
              <w:spacing w:after="12"/>
            </w:pPr>
            <w:hyperlink r:id="rId9" w:history="1">
              <w:r w:rsidR="00A22BCC">
                <w:rPr>
                  <w:rFonts w:ascii="Calibri" w:eastAsia="Calibri" w:hAnsi="Calibri" w:cs="Calibri"/>
                  <w:color w:val="2563EB"/>
                  <w:sz w:val="19"/>
                  <w:szCs w:val="19"/>
                  <w:u w:val="single"/>
                </w:rPr>
                <w:t>Portfolio Website</w:t>
              </w:r>
            </w:hyperlink>
          </w:p>
          <w:p w:rsidR="000B590D" w:rsidRDefault="00A22BCC">
            <w:pPr>
              <w:pBdr>
                <w:bottom w:val="single" w:sz="8" w:space="3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SKILLS</w:t>
            </w:r>
          </w:p>
          <w:p w:rsidR="000B590D" w:rsidRDefault="00A22BCC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3B5998"/>
                <w:sz w:val="17"/>
                <w:szCs w:val="17"/>
              </w:rPr>
              <w:t>LANGUAGES</w:t>
            </w:r>
          </w:p>
          <w:p w:rsidR="000B590D" w:rsidRDefault="00A22BCC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proofErr w:type="spellStart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Kotlin</w:t>
            </w:r>
            <w:proofErr w:type="spellEnd"/>
          </w:p>
          <w:p w:rsidR="000B590D" w:rsidRDefault="00A22BCC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Java</w:t>
            </w:r>
          </w:p>
          <w:p w:rsidR="000B590D" w:rsidRDefault="00A22BCC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Python (Basics)</w:t>
            </w:r>
          </w:p>
          <w:p w:rsidR="000B590D" w:rsidRDefault="00A22BCC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3B5998"/>
                <w:sz w:val="17"/>
                <w:szCs w:val="17"/>
              </w:rPr>
              <w:t>ANDROID</w:t>
            </w:r>
          </w:p>
          <w:p w:rsidR="000B590D" w:rsidRDefault="00A22BCC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Android Studio</w:t>
            </w:r>
          </w:p>
          <w:p w:rsidR="000B590D" w:rsidRDefault="00A22BCC" w:rsidP="00483F01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 xml:space="preserve">Firebase </w:t>
            </w:r>
            <w:proofErr w:type="spellStart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Auth</w:t>
            </w:r>
            <w:proofErr w:type="spellEnd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 xml:space="preserve"> &amp; DB</w:t>
            </w:r>
          </w:p>
          <w:p w:rsidR="000B590D" w:rsidRDefault="00A22BCC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API Integration</w:t>
            </w:r>
          </w:p>
          <w:p w:rsidR="000B590D" w:rsidRDefault="00A22BCC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3B5998"/>
                <w:sz w:val="17"/>
                <w:szCs w:val="17"/>
              </w:rPr>
              <w:t>TOOLS &amp; OTHER</w:t>
            </w:r>
          </w:p>
          <w:p w:rsidR="000B590D" w:rsidRDefault="00A22BCC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proofErr w:type="spellStart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 xml:space="preserve"> / Git</w:t>
            </w:r>
          </w:p>
          <w:p w:rsidR="000B590D" w:rsidRDefault="00A22BCC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App Security &amp; Encryption</w:t>
            </w:r>
          </w:p>
          <w:p w:rsidR="000B590D" w:rsidRDefault="00A22BCC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DSA Problem Solving</w:t>
            </w:r>
          </w:p>
          <w:p w:rsidR="000B590D" w:rsidRDefault="00A22BCC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UI/UX Design</w:t>
            </w:r>
          </w:p>
          <w:p w:rsidR="000B590D" w:rsidRDefault="00A22BCC">
            <w:pPr>
              <w:pBdr>
                <w:bottom w:val="single" w:sz="8" w:space="3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EDUCATION</w:t>
            </w:r>
          </w:p>
          <w:p w:rsidR="000B590D" w:rsidRDefault="00A22BCC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3B5998"/>
                <w:sz w:val="17"/>
                <w:szCs w:val="17"/>
              </w:rPr>
              <w:t>B.E. — CSE (CYBER SECURITY)</w:t>
            </w:r>
          </w:p>
          <w:p w:rsidR="000B590D" w:rsidRDefault="00A22BCC">
            <w:pPr>
              <w:spacing w:after="14"/>
            </w:pPr>
            <w:proofErr w:type="spellStart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Finolex</w:t>
            </w:r>
            <w:proofErr w:type="spellEnd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 xml:space="preserve"> Academy of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Management &amp; Technology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Aug 2024 – May 2028</w:t>
            </w:r>
          </w:p>
          <w:p w:rsidR="000B590D" w:rsidRDefault="000B590D">
            <w:pPr>
              <w:spacing w:before="20"/>
            </w:pPr>
          </w:p>
          <w:p w:rsidR="000B590D" w:rsidRDefault="00A22BCC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3B5998"/>
                <w:sz w:val="17"/>
                <w:szCs w:val="17"/>
              </w:rPr>
              <w:t>12TH GRADE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 xml:space="preserve">G.K. </w:t>
            </w:r>
            <w:proofErr w:type="spellStart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Sapre</w:t>
            </w:r>
            <w:proofErr w:type="spellEnd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 xml:space="preserve"> College — 60%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2024</w:t>
            </w:r>
          </w:p>
          <w:p w:rsidR="000B590D" w:rsidRDefault="000B590D">
            <w:pPr>
              <w:spacing w:before="20"/>
            </w:pPr>
          </w:p>
          <w:p w:rsidR="000B590D" w:rsidRDefault="00A22BCC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3B5998"/>
                <w:sz w:val="17"/>
                <w:szCs w:val="17"/>
              </w:rPr>
              <w:t>10TH GRADE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New English School — 74.60%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2022</w:t>
            </w:r>
          </w:p>
          <w:p w:rsidR="000B590D" w:rsidRDefault="00A22BCC">
            <w:pPr>
              <w:pBdr>
                <w:bottom w:val="single" w:sz="8" w:space="3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AVAILABILITY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9"/>
                <w:szCs w:val="19"/>
              </w:rPr>
              <w:t>Open to Internship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Remote / On-site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 xml:space="preserve">Preferred: </w:t>
            </w:r>
            <w:proofErr w:type="spellStart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Ratnagiri</w:t>
            </w:r>
            <w:proofErr w:type="spellEnd"/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,</w:t>
            </w:r>
          </w:p>
          <w:p w:rsidR="000B590D" w:rsidRDefault="00A22BCC">
            <w:pPr>
              <w:spacing w:after="14"/>
            </w:pPr>
            <w:r>
              <w:rPr>
                <w:rFonts w:ascii="Calibri" w:eastAsia="Calibri" w:hAnsi="Calibri" w:cs="Calibri"/>
                <w:color w:val="1B2A4A"/>
                <w:sz w:val="19"/>
                <w:szCs w:val="19"/>
              </w:rPr>
              <w:t>Kolhapur, Mumbai, Pune</w:t>
            </w:r>
          </w:p>
        </w:tc>
        <w:tc>
          <w:tcPr>
            <w:tcW w:w="7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60" w:type="dxa"/>
              <w:left w:w="400" w:type="dxa"/>
              <w:bottom w:w="360" w:type="dxa"/>
              <w:right w:w="200" w:type="dxa"/>
            </w:tcMar>
          </w:tcPr>
          <w:p w:rsidR="000B590D" w:rsidRDefault="00A22BCC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52"/>
                <w:szCs w:val="52"/>
              </w:rPr>
              <w:t>KARAN GANESH LINGAYAT</w:t>
            </w:r>
          </w:p>
          <w:p w:rsidR="000B590D" w:rsidRDefault="00A22BCC">
            <w:pPr>
              <w:spacing w:after="8"/>
            </w:pPr>
            <w:r>
              <w:rPr>
                <w:rFonts w:ascii="Calibri" w:eastAsia="Calibri" w:hAnsi="Calibri" w:cs="Calibri"/>
                <w:color w:val="2563EB"/>
                <w:sz w:val="22"/>
                <w:szCs w:val="22"/>
              </w:rPr>
              <w:t xml:space="preserve">Android Developer  |  </w:t>
            </w:r>
            <w:proofErr w:type="spellStart"/>
            <w:r>
              <w:rPr>
                <w:rFonts w:ascii="Calibri" w:eastAsia="Calibri" w:hAnsi="Calibri" w:cs="Calibri"/>
                <w:color w:val="2563EB"/>
                <w:sz w:val="22"/>
                <w:szCs w:val="22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color w:val="2563EB"/>
                <w:sz w:val="22"/>
                <w:szCs w:val="22"/>
              </w:rPr>
              <w:t xml:space="preserve"> &amp; Firebase  |  Mobile App Builder</w:t>
            </w:r>
          </w:p>
          <w:p w:rsidR="000B590D" w:rsidRPr="00483F01" w:rsidRDefault="00A22BCC">
            <w:pPr>
              <w:pBdr>
                <w:bottom w:val="single" w:sz="6" w:space="1" w:color="2563EB"/>
              </w:pBdr>
              <w:spacing w:after="160"/>
              <w:rPr>
                <w:color w:val="3B3838" w:themeColor="background2" w:themeShade="40"/>
              </w:rPr>
            </w:pPr>
            <w:r w:rsidRPr="00483F01">
              <w:rPr>
                <w:rFonts w:ascii="Calibri" w:eastAsia="Calibri" w:hAnsi="Calibri" w:cs="Calibri"/>
                <w:i/>
                <w:iCs/>
                <w:color w:val="3B3838" w:themeColor="background2" w:themeShade="40"/>
                <w:sz w:val="19"/>
                <w:szCs w:val="19"/>
              </w:rPr>
              <w:t>Seeking Android Developer In</w:t>
            </w:r>
            <w:r w:rsidR="00B47190">
              <w:rPr>
                <w:rFonts w:ascii="Calibri" w:eastAsia="Calibri" w:hAnsi="Calibri" w:cs="Calibri"/>
                <w:i/>
                <w:iCs/>
                <w:color w:val="3B3838" w:themeColor="background2" w:themeShade="40"/>
                <w:sz w:val="19"/>
                <w:szCs w:val="19"/>
              </w:rPr>
              <w:t xml:space="preserve">ternship · Available </w:t>
            </w:r>
          </w:p>
          <w:p w:rsidR="000B590D" w:rsidRDefault="00A22BCC">
            <w:pPr>
              <w:pBdr>
                <w:bottom w:val="single" w:sz="12" w:space="3" w:color="2563EB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PROFESSIONAL SUMMARY</w:t>
            </w:r>
          </w:p>
          <w:p w:rsidR="000B590D" w:rsidRDefault="00A22BCC">
            <w:pPr>
              <w:spacing w:before="60"/>
            </w:pPr>
            <w:r>
              <w:rPr>
                <w:rFonts w:ascii="Calibri" w:eastAsia="Calibri" w:hAnsi="Calibri" w:cs="Calibri"/>
                <w:color w:val="4B5563"/>
              </w:rPr>
              <w:t xml:space="preserve">Computer Science Engineering student (Cyber Security) at </w:t>
            </w:r>
            <w:proofErr w:type="spellStart"/>
            <w:r>
              <w:rPr>
                <w:rFonts w:ascii="Calibri" w:eastAsia="Calibri" w:hAnsi="Calibri" w:cs="Calibri"/>
                <w:color w:val="4B5563"/>
              </w:rPr>
              <w:t>Finolex</w:t>
            </w:r>
            <w:proofErr w:type="spellEnd"/>
            <w:r>
              <w:rPr>
                <w:rFonts w:ascii="Calibri" w:eastAsia="Calibri" w:hAnsi="Calibri" w:cs="Calibri"/>
                <w:color w:val="4B5563"/>
              </w:rPr>
              <w:t xml:space="preserve"> Academy of Management &amp; Technology with proven hands-on experience building production-quality Android applications. Developed two end-to-end Android projects: a GPS-based real-time attendance system with anti-proxy logic and an encrypted messaging application — both deployed on Firebase. Committed to writing clean, secure, and scalable </w:t>
            </w:r>
            <w:proofErr w:type="spellStart"/>
            <w:r>
              <w:rPr>
                <w:rFonts w:ascii="Calibri" w:eastAsia="Calibri" w:hAnsi="Calibri" w:cs="Calibri"/>
                <w:color w:val="4B5563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color w:val="4B5563"/>
              </w:rPr>
              <w:t xml:space="preserve"> code with a strong focus on user-centric design and backend integration.</w:t>
            </w:r>
          </w:p>
          <w:p w:rsidR="000B590D" w:rsidRDefault="00A22BCC">
            <w:pPr>
              <w:pBdr>
                <w:bottom w:val="single" w:sz="12" w:space="3" w:color="2563EB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PROJECTS</w:t>
            </w:r>
          </w:p>
          <w:p w:rsidR="000B590D" w:rsidRPr="00483F01" w:rsidRDefault="00A22BCC">
            <w:pPr>
              <w:tabs>
                <w:tab w:val="right" w:pos="7800"/>
              </w:tabs>
              <w:spacing w:before="100" w:after="16"/>
              <w:rPr>
                <w:color w:val="3B3838" w:themeColor="background2" w:themeShade="4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CivicTrack</w:t>
            </w:r>
            <w:proofErr w:type="spellEnd"/>
            <w:r>
              <w:rPr>
                <w:rFonts w:ascii="Calibri" w:eastAsia="Calibri" w:hAnsi="Calibri" w:cs="Calibri"/>
                <w:color w:val="4B5563"/>
              </w:rPr>
              <w:t xml:space="preserve">  ·  GPS-Based Smart Attendance System</w:t>
            </w:r>
            <w:r>
              <w:rPr>
                <w:rFonts w:ascii="Calibri" w:eastAsia="Calibri" w:hAnsi="Calibri" w:cs="Calibri"/>
                <w:i/>
                <w:iCs/>
                <w:color w:val="9CA3AF"/>
                <w:sz w:val="19"/>
                <w:szCs w:val="19"/>
              </w:rPr>
              <w:tab/>
            </w:r>
            <w:r w:rsidRPr="00483F01">
              <w:rPr>
                <w:rFonts w:ascii="Calibri" w:eastAsia="Calibri" w:hAnsi="Calibri" w:cs="Calibri"/>
                <w:i/>
                <w:iCs/>
                <w:color w:val="3B3838" w:themeColor="background2" w:themeShade="40"/>
                <w:sz w:val="19"/>
                <w:szCs w:val="19"/>
              </w:rPr>
              <w:t>2024 – Present</w:t>
            </w:r>
          </w:p>
          <w:p w:rsidR="000B590D" w:rsidRDefault="00A22BCC">
            <w:pPr>
              <w:spacing w:after="18"/>
            </w:pPr>
            <w:r w:rsidRPr="00483F01">
              <w:rPr>
                <w:rFonts w:ascii="Calibri" w:eastAsia="Calibri" w:hAnsi="Calibri" w:cs="Calibri"/>
                <w:b/>
                <w:bCs/>
                <w:color w:val="3B3838" w:themeColor="background2" w:themeShade="40"/>
                <w:sz w:val="19"/>
                <w:szCs w:val="19"/>
              </w:rPr>
              <w:t xml:space="preserve">Stack: </w:t>
            </w:r>
            <w:proofErr w:type="spellStart"/>
            <w:r w:rsidRPr="00483F01">
              <w:rPr>
                <w:rFonts w:ascii="Calibri" w:eastAsia="Calibri" w:hAnsi="Calibri" w:cs="Calibri"/>
                <w:color w:val="3B3838" w:themeColor="background2" w:themeShade="40"/>
                <w:sz w:val="19"/>
                <w:szCs w:val="19"/>
              </w:rPr>
              <w:t>Kotlin</w:t>
            </w:r>
            <w:proofErr w:type="spellEnd"/>
            <w:r w:rsidRPr="00483F01">
              <w:rPr>
                <w:rFonts w:ascii="Calibri" w:eastAsia="Calibri" w:hAnsi="Calibri" w:cs="Calibri"/>
                <w:color w:val="3B3838" w:themeColor="background2" w:themeShade="40"/>
                <w:sz w:val="19"/>
                <w:szCs w:val="19"/>
              </w:rPr>
              <w:t xml:space="preserve"> · Android Studio · Firebase · GPS API  </w:t>
            </w:r>
            <w:hyperlink r:id="rId10" w:history="1">
              <w:r>
                <w:rPr>
                  <w:rFonts w:ascii="Calibri" w:eastAsia="Calibri" w:hAnsi="Calibri" w:cs="Calibri"/>
                  <w:color w:val="2563EB"/>
                  <w:sz w:val="19"/>
                  <w:szCs w:val="19"/>
                  <w:u w:val="single"/>
                </w:rPr>
                <w:t>↗ Live Demo</w:t>
              </w:r>
            </w:hyperlink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Engineered real-time GPS location verification to authenticate attendance, eliminating proxy fraud with custom anti-proxy detection logic.</w:t>
            </w:r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 xml:space="preserve">Designed and integrated a Firebase </w:t>
            </w:r>
            <w:proofErr w:type="spellStart"/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Realtime</w:t>
            </w:r>
            <w:proofErr w:type="spellEnd"/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 xml:space="preserve"> Database backend for instant data sync across student and admin interfaces.</w:t>
            </w:r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Built a full admin dashboard supporting live monitoring, attendance analytics, and multi-user management.</w:t>
            </w:r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Applied secure data-handling practices aligned with app security principles studied in Cyber Security curriculum.</w:t>
            </w:r>
          </w:p>
          <w:p w:rsidR="000B590D" w:rsidRPr="00483F01" w:rsidRDefault="00A22BCC">
            <w:pPr>
              <w:tabs>
                <w:tab w:val="right" w:pos="7800"/>
              </w:tabs>
              <w:spacing w:before="100" w:after="16"/>
              <w:rPr>
                <w:color w:val="3B3838" w:themeColor="background2" w:themeShade="4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CryptoTalk</w:t>
            </w:r>
            <w:proofErr w:type="spellEnd"/>
            <w:r>
              <w:rPr>
                <w:rFonts w:ascii="Calibri" w:eastAsia="Calibri" w:hAnsi="Calibri" w:cs="Calibri"/>
                <w:color w:val="4B5563"/>
              </w:rPr>
              <w:t xml:space="preserve">  ·  End-to-End Encrypted Messaging App</w:t>
            </w:r>
            <w:r>
              <w:rPr>
                <w:rFonts w:ascii="Calibri" w:eastAsia="Calibri" w:hAnsi="Calibri" w:cs="Calibri"/>
                <w:i/>
                <w:iCs/>
                <w:color w:val="9CA3AF"/>
                <w:sz w:val="19"/>
                <w:szCs w:val="19"/>
              </w:rPr>
              <w:tab/>
            </w:r>
            <w:r w:rsidRPr="00483F01">
              <w:rPr>
                <w:rFonts w:ascii="Calibri" w:eastAsia="Calibri" w:hAnsi="Calibri" w:cs="Calibri"/>
                <w:i/>
                <w:iCs/>
                <w:color w:val="3B3838" w:themeColor="background2" w:themeShade="40"/>
                <w:sz w:val="19"/>
                <w:szCs w:val="19"/>
              </w:rPr>
              <w:t>2024</w:t>
            </w:r>
          </w:p>
          <w:p w:rsidR="000B590D" w:rsidRDefault="00A22BCC">
            <w:pPr>
              <w:spacing w:after="18"/>
            </w:pPr>
            <w:r w:rsidRPr="00483F01">
              <w:rPr>
                <w:rFonts w:ascii="Calibri" w:eastAsia="Calibri" w:hAnsi="Calibri" w:cs="Calibri"/>
                <w:b/>
                <w:bCs/>
                <w:color w:val="3B3838" w:themeColor="background2" w:themeShade="40"/>
                <w:sz w:val="19"/>
                <w:szCs w:val="19"/>
              </w:rPr>
              <w:t xml:space="preserve">Stack: </w:t>
            </w:r>
            <w:proofErr w:type="spellStart"/>
            <w:r w:rsidRPr="00483F01">
              <w:rPr>
                <w:rFonts w:ascii="Calibri" w:eastAsia="Calibri" w:hAnsi="Calibri" w:cs="Calibri"/>
                <w:color w:val="3B3838" w:themeColor="background2" w:themeShade="40"/>
                <w:sz w:val="19"/>
                <w:szCs w:val="19"/>
              </w:rPr>
              <w:t>Kotlin</w:t>
            </w:r>
            <w:proofErr w:type="spellEnd"/>
            <w:r w:rsidRPr="00483F01">
              <w:rPr>
                <w:rFonts w:ascii="Calibri" w:eastAsia="Calibri" w:hAnsi="Calibri" w:cs="Calibri"/>
                <w:color w:val="3B3838" w:themeColor="background2" w:themeShade="40"/>
                <w:sz w:val="19"/>
                <w:szCs w:val="19"/>
              </w:rPr>
              <w:t xml:space="preserve"> · Android Studio · Firebase · Encryption · Material Design  </w:t>
            </w:r>
            <w:hyperlink r:id="rId11" w:history="1">
              <w:r>
                <w:rPr>
                  <w:rFonts w:ascii="Calibri" w:eastAsia="Calibri" w:hAnsi="Calibri" w:cs="Calibri"/>
                  <w:color w:val="2563EB"/>
                  <w:sz w:val="19"/>
                  <w:szCs w:val="19"/>
                  <w:u w:val="single"/>
                </w:rPr>
                <w:t>↗ Live Demo</w:t>
              </w:r>
            </w:hyperlink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Architected a privacy-first messaging application featuring end-to-end encryption concepts to ensure confidential communication.</w:t>
            </w:r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Delivered a minimal, intuitive Material Design UI optimised for usability and engagement.</w:t>
            </w:r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 xml:space="preserve">Integrated Firebase Authentication and </w:t>
            </w:r>
            <w:proofErr w:type="spellStart"/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Realtime</w:t>
            </w:r>
            <w:proofErr w:type="spellEnd"/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 xml:space="preserve"> Database for seamless real-time message delivery and secure user management.</w:t>
            </w:r>
          </w:p>
          <w:p w:rsidR="000B590D" w:rsidRDefault="00A22BCC">
            <w:pPr>
              <w:pBdr>
                <w:bottom w:val="single" w:sz="12" w:space="3" w:color="2563EB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KEY HIGHLIGHTS &amp; ACHIEVEMENTS</w:t>
            </w:r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Registered student on AICTE Internship Portal (ID</w:t>
            </w:r>
            <w:r w:rsidR="002F0861">
              <w:rPr>
                <w:rFonts w:ascii="Calibri" w:eastAsia="Calibri" w:hAnsi="Calibri" w:cs="Calibri"/>
                <w:color w:val="4B5563"/>
                <w:sz w:val="19"/>
                <w:szCs w:val="19"/>
              </w:rPr>
              <w:t xml:space="preserve">: STU6a0d8d68000891779273064) </w:t>
            </w: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actively pursuing structured internship placements.</w:t>
            </w:r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 xml:space="preserve">Both Android projects are live, publicly accessible, and listed on </w:t>
            </w:r>
            <w:proofErr w:type="spellStart"/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 xml:space="preserve"> — demonstrating real-world deployment experience.</w:t>
            </w:r>
          </w:p>
          <w:p w:rsidR="000B590D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Pursuing specialisation in Cyber Security, directly applicable to building secure, production-grade Android applications.</w:t>
            </w:r>
          </w:p>
          <w:p w:rsidR="000B590D" w:rsidRPr="002F0861" w:rsidRDefault="00A22BCC"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Completed JEE Mains 2024, demonstrating strong quantitative and analytical aptitude.</w:t>
            </w:r>
          </w:p>
          <w:p w:rsidR="002F0861" w:rsidRPr="002F0861" w:rsidRDefault="002F0861">
            <w:pPr>
              <w:pStyle w:val="ListParagraph"/>
              <w:numPr>
                <w:ilvl w:val="0"/>
                <w:numId w:val="3"/>
              </w:numPr>
              <w:spacing w:before="24" w:after="24"/>
              <w:rPr>
                <w:rFonts w:ascii="Calibri" w:eastAsia="Calibri" w:hAnsi="Calibri" w:cs="Calibri"/>
                <w:color w:val="4B5563"/>
                <w:sz w:val="19"/>
                <w:szCs w:val="19"/>
              </w:rPr>
            </w:pPr>
            <w:r w:rsidRPr="002F0861"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Deployed 2 complete An</w:t>
            </w:r>
            <w:r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droid applications as a second</w:t>
            </w:r>
            <w:r w:rsidRPr="002F0861">
              <w:rPr>
                <w:rFonts w:ascii="Calibri" w:eastAsia="Calibri" w:hAnsi="Calibri" w:cs="Calibri"/>
                <w:color w:val="4B5563"/>
                <w:sz w:val="19"/>
                <w:szCs w:val="19"/>
              </w:rPr>
              <w:t xml:space="preserve">-year student, available live via </w:t>
            </w:r>
            <w:proofErr w:type="spellStart"/>
            <w:r w:rsidRPr="002F0861">
              <w:rPr>
                <w:rFonts w:ascii="Calibri" w:eastAsia="Calibri" w:hAnsi="Calibri" w:cs="Calibri"/>
                <w:color w:val="4B5563"/>
                <w:sz w:val="19"/>
                <w:szCs w:val="19"/>
              </w:rPr>
              <w:t>GitHub</w:t>
            </w:r>
            <w:proofErr w:type="spellEnd"/>
            <w:r w:rsidRPr="002F0861">
              <w:rPr>
                <w:rFonts w:ascii="Calibri" w:eastAsia="Calibri" w:hAnsi="Calibri" w:cs="Calibri"/>
                <w:color w:val="4B5563"/>
                <w:sz w:val="19"/>
                <w:szCs w:val="19"/>
              </w:rPr>
              <w:t xml:space="preserve"> Pages.</w:t>
            </w:r>
          </w:p>
          <w:p w:rsidR="000B590D" w:rsidRDefault="00A22BCC">
            <w:pPr>
              <w:pBdr>
                <w:bottom w:val="single" w:sz="12" w:space="3" w:color="2563EB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WHY HIRE ME</w:t>
            </w:r>
          </w:p>
          <w:p w:rsidR="006A3F84" w:rsidRDefault="00A22BCC">
            <w:pPr>
              <w:spacing w:before="60"/>
            </w:pPr>
            <w:r>
              <w:rPr>
                <w:rFonts w:ascii="Calibri" w:eastAsia="Calibri" w:hAnsi="Calibri" w:cs="Calibri"/>
                <w:color w:val="4B5563"/>
              </w:rPr>
              <w:t>I am not just a student who writes code — I build complete, deployable applications. My two Android projects demonstrate the full development lifecycle: problem definition, architecture, backend integration, security, UI design, and deployment. I learn fast, work independently, and am deeply passionate about Android and mobile technology. I will bring initiative, reliability, and real engineering skills from day one of my internship.</w:t>
            </w:r>
          </w:p>
          <w:p w:rsidR="006A3F84" w:rsidRPr="006A3F84" w:rsidRDefault="006A3F84" w:rsidP="006A3F84"/>
          <w:p w:rsidR="006A3F84" w:rsidRPr="006A3F84" w:rsidRDefault="006A3F84" w:rsidP="006A3F84"/>
          <w:p w:rsidR="006A3F84" w:rsidRDefault="006A3F84" w:rsidP="006A3F84"/>
          <w:p w:rsidR="000B590D" w:rsidRPr="006A3F84" w:rsidRDefault="000B590D" w:rsidP="006A3F84"/>
        </w:tc>
      </w:tr>
    </w:tbl>
    <w:p w:rsidR="00483F01" w:rsidRDefault="00483F01" w:rsidP="006A3F84"/>
    <w:sectPr w:rsidR="00483F01" w:rsidSect="00483F01">
      <w:pgSz w:w="11907" w:h="16839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0E3358"/>
    <w:multiLevelType w:val="hybridMultilevel"/>
    <w:tmpl w:val="FB9C4E50"/>
    <w:lvl w:ilvl="0" w:tplc="D4B6C898">
      <w:start w:val="1"/>
      <w:numFmt w:val="bullet"/>
      <w:lvlText w:val="●"/>
      <w:lvlJc w:val="left"/>
      <w:pPr>
        <w:ind w:left="720" w:hanging="360"/>
      </w:pPr>
    </w:lvl>
    <w:lvl w:ilvl="1" w:tplc="0DA61DAE">
      <w:start w:val="1"/>
      <w:numFmt w:val="bullet"/>
      <w:lvlText w:val="○"/>
      <w:lvlJc w:val="left"/>
      <w:pPr>
        <w:ind w:left="1440" w:hanging="360"/>
      </w:pPr>
    </w:lvl>
    <w:lvl w:ilvl="2" w:tplc="F1CE0450">
      <w:start w:val="1"/>
      <w:numFmt w:val="bullet"/>
      <w:lvlText w:val="■"/>
      <w:lvlJc w:val="left"/>
      <w:pPr>
        <w:ind w:left="2160" w:hanging="360"/>
      </w:pPr>
    </w:lvl>
    <w:lvl w:ilvl="3" w:tplc="B3A441C4">
      <w:start w:val="1"/>
      <w:numFmt w:val="bullet"/>
      <w:lvlText w:val="●"/>
      <w:lvlJc w:val="left"/>
      <w:pPr>
        <w:ind w:left="2880" w:hanging="360"/>
      </w:pPr>
    </w:lvl>
    <w:lvl w:ilvl="4" w:tplc="64822540">
      <w:start w:val="1"/>
      <w:numFmt w:val="bullet"/>
      <w:lvlText w:val="○"/>
      <w:lvlJc w:val="left"/>
      <w:pPr>
        <w:ind w:left="3600" w:hanging="360"/>
      </w:pPr>
    </w:lvl>
    <w:lvl w:ilvl="5" w:tplc="8CE48436">
      <w:start w:val="1"/>
      <w:numFmt w:val="bullet"/>
      <w:lvlText w:val="■"/>
      <w:lvlJc w:val="left"/>
      <w:pPr>
        <w:ind w:left="4320" w:hanging="360"/>
      </w:pPr>
    </w:lvl>
    <w:lvl w:ilvl="6" w:tplc="77AEB788">
      <w:start w:val="1"/>
      <w:numFmt w:val="bullet"/>
      <w:lvlText w:val="●"/>
      <w:lvlJc w:val="left"/>
      <w:pPr>
        <w:ind w:left="5040" w:hanging="360"/>
      </w:pPr>
    </w:lvl>
    <w:lvl w:ilvl="7" w:tplc="567ADF98">
      <w:start w:val="1"/>
      <w:numFmt w:val="bullet"/>
      <w:lvlText w:val="●"/>
      <w:lvlJc w:val="left"/>
      <w:pPr>
        <w:ind w:left="5760" w:hanging="360"/>
      </w:pPr>
    </w:lvl>
    <w:lvl w:ilvl="8" w:tplc="631462D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7451779"/>
    <w:multiLevelType w:val="hybridMultilevel"/>
    <w:tmpl w:val="54AA5616"/>
    <w:lvl w:ilvl="0" w:tplc="08E236E2">
      <w:start w:val="1"/>
      <w:numFmt w:val="bullet"/>
      <w:lvlText w:val="–"/>
      <w:lvlJc w:val="left"/>
      <w:pPr>
        <w:ind w:left="280" w:hanging="200"/>
      </w:pPr>
    </w:lvl>
    <w:lvl w:ilvl="1" w:tplc="E7789692">
      <w:numFmt w:val="decimal"/>
      <w:lvlText w:val=""/>
      <w:lvlJc w:val="left"/>
    </w:lvl>
    <w:lvl w:ilvl="2" w:tplc="F7B809AE">
      <w:numFmt w:val="decimal"/>
      <w:lvlText w:val=""/>
      <w:lvlJc w:val="left"/>
    </w:lvl>
    <w:lvl w:ilvl="3" w:tplc="DAAEC2DC">
      <w:numFmt w:val="decimal"/>
      <w:lvlText w:val=""/>
      <w:lvlJc w:val="left"/>
    </w:lvl>
    <w:lvl w:ilvl="4" w:tplc="ECFE771E">
      <w:numFmt w:val="decimal"/>
      <w:lvlText w:val=""/>
      <w:lvlJc w:val="left"/>
    </w:lvl>
    <w:lvl w:ilvl="5" w:tplc="350A4DFC">
      <w:numFmt w:val="decimal"/>
      <w:lvlText w:val=""/>
      <w:lvlJc w:val="left"/>
    </w:lvl>
    <w:lvl w:ilvl="6" w:tplc="1B447B7E">
      <w:numFmt w:val="decimal"/>
      <w:lvlText w:val=""/>
      <w:lvlJc w:val="left"/>
    </w:lvl>
    <w:lvl w:ilvl="7" w:tplc="07BE45AA">
      <w:numFmt w:val="decimal"/>
      <w:lvlText w:val=""/>
      <w:lvlJc w:val="left"/>
    </w:lvl>
    <w:lvl w:ilvl="8" w:tplc="E0A0EE70">
      <w:numFmt w:val="decimal"/>
      <w:lvlText w:val=""/>
      <w:lvlJc w:val="left"/>
    </w:lvl>
  </w:abstractNum>
  <w:abstractNum w:abstractNumId="2">
    <w:nsid w:val="75785191"/>
    <w:multiLevelType w:val="hybridMultilevel"/>
    <w:tmpl w:val="B7FCF496"/>
    <w:lvl w:ilvl="0" w:tplc="DA9E67DC">
      <w:start w:val="1"/>
      <w:numFmt w:val="bullet"/>
      <w:lvlText w:val="•"/>
      <w:lvlJc w:val="left"/>
      <w:pPr>
        <w:ind w:left="360" w:hanging="240"/>
      </w:pPr>
    </w:lvl>
    <w:lvl w:ilvl="1" w:tplc="D736F09E">
      <w:numFmt w:val="decimal"/>
      <w:lvlText w:val=""/>
      <w:lvlJc w:val="left"/>
    </w:lvl>
    <w:lvl w:ilvl="2" w:tplc="6A6AEE96">
      <w:numFmt w:val="decimal"/>
      <w:lvlText w:val=""/>
      <w:lvlJc w:val="left"/>
    </w:lvl>
    <w:lvl w:ilvl="3" w:tplc="7550E398">
      <w:numFmt w:val="decimal"/>
      <w:lvlText w:val=""/>
      <w:lvlJc w:val="left"/>
    </w:lvl>
    <w:lvl w:ilvl="4" w:tplc="EAA8D314">
      <w:numFmt w:val="decimal"/>
      <w:lvlText w:val=""/>
      <w:lvlJc w:val="left"/>
    </w:lvl>
    <w:lvl w:ilvl="5" w:tplc="31D628AA">
      <w:numFmt w:val="decimal"/>
      <w:lvlText w:val=""/>
      <w:lvlJc w:val="left"/>
    </w:lvl>
    <w:lvl w:ilvl="6" w:tplc="738E94D6">
      <w:numFmt w:val="decimal"/>
      <w:lvlText w:val=""/>
      <w:lvlJc w:val="left"/>
    </w:lvl>
    <w:lvl w:ilvl="7" w:tplc="6A2C9396">
      <w:numFmt w:val="decimal"/>
      <w:lvlText w:val=""/>
      <w:lvlJc w:val="left"/>
    </w:lvl>
    <w:lvl w:ilvl="8" w:tplc="5EB47E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90D"/>
    <w:rsid w:val="000B590D"/>
    <w:rsid w:val="002F0861"/>
    <w:rsid w:val="00483F01"/>
    <w:rsid w:val="006A3F84"/>
    <w:rsid w:val="007C28FA"/>
    <w:rsid w:val="00A22BCC"/>
    <w:rsid w:val="00B4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CB16EB-943D-456F-B54C-7C130F94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an94200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aran-lingayat-06642033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karan942006.github.io/CryptoTalk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aran942006.github.io/civictrack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ran942006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904B5-279B-45F8-B7C4-AD6DB2097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2026-05-25T13:02:00Z</dcterms:created>
  <dcterms:modified xsi:type="dcterms:W3CDTF">2026-05-25T13:02:00Z</dcterms:modified>
</cp:coreProperties>
</file>