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9580C" w14:textId="6DF8BA7F" w:rsidR="00567E80" w:rsidRDefault="004F695F">
      <w:r w:rsidRPr="004F695F">
        <w:rPr>
          <w:noProof/>
        </w:rPr>
        <w:drawing>
          <wp:inline distT="0" distB="0" distL="0" distR="0" wp14:anchorId="7A1785F5" wp14:editId="51C31652">
            <wp:extent cx="5731510" cy="717550"/>
            <wp:effectExtent l="0" t="0" r="2540" b="6350"/>
            <wp:docPr id="887174466" name="Picture 1" descr="A picture containing text, whiteboard, handwriting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174466" name="Picture 1" descr="A picture containing text, whiteboard, handwriting, desig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20B35" w14:textId="0D33FB20" w:rsidR="004F695F" w:rsidRDefault="004F695F" w:rsidP="00773E4C">
      <w:pPr>
        <w:pStyle w:val="Heading1"/>
      </w:pPr>
      <w:r>
        <w:t>TDD-</w:t>
      </w:r>
    </w:p>
    <w:p w14:paraId="0C0BD121" w14:textId="2B40E3EA" w:rsidR="004F695F" w:rsidRDefault="004F695F">
      <w:r w:rsidRPr="004F695F">
        <w:rPr>
          <w:noProof/>
        </w:rPr>
        <w:drawing>
          <wp:inline distT="0" distB="0" distL="0" distR="0" wp14:anchorId="737448F8" wp14:editId="4F203E71">
            <wp:extent cx="4313294" cy="4564776"/>
            <wp:effectExtent l="0" t="0" r="0" b="7620"/>
            <wp:docPr id="1261100508" name="Picture 1" descr="A picture containing text, whiteboard, handwri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100508" name="Picture 1" descr="A picture containing text, whiteboard, handwriting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456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D6944" w14:textId="0124379D" w:rsidR="004F695F" w:rsidRDefault="004F695F">
      <w:r>
        <w:t>Problem is, all are working in silos.</w:t>
      </w:r>
    </w:p>
    <w:p w14:paraId="01B0A29F" w14:textId="77777777" w:rsidR="004F695F" w:rsidRDefault="004F695F"/>
    <w:p w14:paraId="7DE4A4DD" w14:textId="743744A8" w:rsidR="004F695F" w:rsidRDefault="004F695F" w:rsidP="00773E4C">
      <w:pPr>
        <w:pStyle w:val="Heading1"/>
      </w:pPr>
      <w:proofErr w:type="spellStart"/>
      <w:r>
        <w:lastRenderedPageBreak/>
        <w:t>Bdd</w:t>
      </w:r>
      <w:proofErr w:type="spellEnd"/>
      <w:r>
        <w:t>-</w:t>
      </w:r>
    </w:p>
    <w:p w14:paraId="6AF58FA5" w14:textId="075440C0" w:rsidR="004F695F" w:rsidRDefault="004F695F">
      <w:r w:rsidRPr="004F695F">
        <w:rPr>
          <w:noProof/>
        </w:rPr>
        <w:drawing>
          <wp:inline distT="0" distB="0" distL="0" distR="0" wp14:anchorId="4644C6CA" wp14:editId="578B0055">
            <wp:extent cx="4519052" cy="4549534"/>
            <wp:effectExtent l="0" t="0" r="0" b="3810"/>
            <wp:docPr id="723973002" name="Picture 1" descr="A white board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973002" name="Picture 1" descr="A white board with writing on i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CDE70" w14:textId="77777777" w:rsidR="004F695F" w:rsidRDefault="004F695F"/>
    <w:p w14:paraId="710CC80B" w14:textId="4A22CD52" w:rsidR="00D54BD0" w:rsidRDefault="00D54BD0">
      <w:proofErr w:type="spellStart"/>
      <w:r>
        <w:t>Bdd</w:t>
      </w:r>
      <w:proofErr w:type="spellEnd"/>
      <w:r>
        <w:t xml:space="preserve"> is methodology and cucumber </w:t>
      </w:r>
      <w:proofErr w:type="gramStart"/>
      <w:r>
        <w:t>is</w:t>
      </w:r>
      <w:proofErr w:type="gramEnd"/>
      <w:r>
        <w:t xml:space="preserve"> automation tool for </w:t>
      </w:r>
      <w:proofErr w:type="spellStart"/>
      <w:r>
        <w:t>bdd</w:t>
      </w:r>
      <w:proofErr w:type="spellEnd"/>
      <w:r>
        <w:t xml:space="preserve">. There are other tools also for </w:t>
      </w:r>
      <w:proofErr w:type="spellStart"/>
      <w:r>
        <w:t>bdd</w:t>
      </w:r>
      <w:proofErr w:type="spellEnd"/>
      <w:r>
        <w:t xml:space="preserve"> in market.</w:t>
      </w:r>
    </w:p>
    <w:p w14:paraId="05DFF84A" w14:textId="02D3F1A3" w:rsidR="00D54BD0" w:rsidRDefault="00D54BD0">
      <w:r>
        <w:t>Cucumber comes into picture in step 5.</w:t>
      </w:r>
    </w:p>
    <w:p w14:paraId="7A96B286" w14:textId="1CC1B283" w:rsidR="00D54BD0" w:rsidRDefault="00D54BD0">
      <w:proofErr w:type="spellStart"/>
      <w:r>
        <w:t>Bdd</w:t>
      </w:r>
      <w:proofErr w:type="spellEnd"/>
      <w:r>
        <w:t xml:space="preserve"> is developed for more collaboration.</w:t>
      </w:r>
    </w:p>
    <w:sectPr w:rsidR="00D54BD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A88F7" w14:textId="77777777" w:rsidR="00D57308" w:rsidRDefault="00D57308" w:rsidP="002C47A1">
      <w:pPr>
        <w:spacing w:after="0" w:line="240" w:lineRule="auto"/>
      </w:pPr>
      <w:r>
        <w:separator/>
      </w:r>
    </w:p>
  </w:endnote>
  <w:endnote w:type="continuationSeparator" w:id="0">
    <w:p w14:paraId="513855D1" w14:textId="77777777" w:rsidR="00D57308" w:rsidRDefault="00D57308" w:rsidP="002C4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375A6" w14:textId="77777777" w:rsidR="00D57308" w:rsidRDefault="00D57308" w:rsidP="002C47A1">
      <w:pPr>
        <w:spacing w:after="0" w:line="240" w:lineRule="auto"/>
      </w:pPr>
      <w:r>
        <w:separator/>
      </w:r>
    </w:p>
  </w:footnote>
  <w:footnote w:type="continuationSeparator" w:id="0">
    <w:p w14:paraId="0D24A4CD" w14:textId="77777777" w:rsidR="00D57308" w:rsidRDefault="00D57308" w:rsidP="002C4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776788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DABB3C0" w14:textId="27536CAB" w:rsidR="002C47A1" w:rsidRDefault="002C47A1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8D3687" w14:textId="77777777" w:rsidR="002C47A1" w:rsidRDefault="002C47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719"/>
    <w:rsid w:val="00160E40"/>
    <w:rsid w:val="002C47A1"/>
    <w:rsid w:val="004F695F"/>
    <w:rsid w:val="00506719"/>
    <w:rsid w:val="00567E80"/>
    <w:rsid w:val="00571422"/>
    <w:rsid w:val="00773E4C"/>
    <w:rsid w:val="00D54BD0"/>
    <w:rsid w:val="00D5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ADA05"/>
  <w15:chartTrackingRefBased/>
  <w15:docId w15:val="{F0448CCE-2070-4F45-90BE-B4660E095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E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E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C47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7A1"/>
  </w:style>
  <w:style w:type="paragraph" w:styleId="Footer">
    <w:name w:val="footer"/>
    <w:basedOn w:val="Normal"/>
    <w:link w:val="FooterChar"/>
    <w:uiPriority w:val="99"/>
    <w:unhideWhenUsed/>
    <w:rsid w:val="002C47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Atreya</dc:creator>
  <cp:keywords/>
  <dc:description/>
  <cp:lastModifiedBy>Karan Atreya</cp:lastModifiedBy>
  <cp:revision>4</cp:revision>
  <dcterms:created xsi:type="dcterms:W3CDTF">2023-05-26T08:14:00Z</dcterms:created>
  <dcterms:modified xsi:type="dcterms:W3CDTF">2023-05-26T12:46:00Z</dcterms:modified>
</cp:coreProperties>
</file>