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F42A" w14:textId="2EE59CA4" w:rsidR="00567E80" w:rsidRDefault="000021BE">
      <w:r w:rsidRPr="000021BE">
        <w:drawing>
          <wp:inline distT="0" distB="0" distL="0" distR="0" wp14:anchorId="39B70051" wp14:editId="3C93FADE">
            <wp:extent cx="4298052" cy="518205"/>
            <wp:effectExtent l="0" t="0" r="7620" b="0"/>
            <wp:docPr id="23569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9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5EC4" w14:textId="5540968C" w:rsidR="000021BE" w:rsidRDefault="000021BE">
      <w:r w:rsidRPr="000021BE">
        <w:drawing>
          <wp:inline distT="0" distB="0" distL="0" distR="0" wp14:anchorId="29DC4D15" wp14:editId="0385D867">
            <wp:extent cx="3558848" cy="4869602"/>
            <wp:effectExtent l="0" t="0" r="3810" b="7620"/>
            <wp:docPr id="1521691304" name="Picture 1" descr="A picture containing text, whiteboard, hand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91304" name="Picture 1" descr="A picture containing text, whiteboard, handwrit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31E3" w14:textId="4B2FACC6" w:rsidR="000021BE" w:rsidRDefault="000021BE">
      <w:proofErr w:type="spellStart"/>
      <w:r>
        <w:t>Tdd</w:t>
      </w:r>
      <w:proofErr w:type="spellEnd"/>
      <w:r>
        <w:t xml:space="preserve"> is also known as implementation centric approach.</w:t>
      </w:r>
    </w:p>
    <w:p w14:paraId="48E1634F" w14:textId="30BC20F2" w:rsidR="001A6C47" w:rsidRDefault="001A6C47">
      <w:r>
        <w:t>Test first approach- first test it, then refactor code to see if tests are passing or not</w:t>
      </w:r>
      <w:r w:rsidR="00115CF4">
        <w:t xml:space="preserve"> and keep</w:t>
      </w:r>
      <w:r w:rsidR="00B223D8">
        <w:t xml:space="preserve"> doing</w:t>
      </w:r>
      <w:r w:rsidR="00115CF4">
        <w:t xml:space="preserve"> this for n-cycles till all </w:t>
      </w:r>
      <w:r w:rsidR="00B223D8">
        <w:t>test cases developed are passed</w:t>
      </w:r>
      <w:r w:rsidR="00115CF4">
        <w:t>.</w:t>
      </w:r>
    </w:p>
    <w:p w14:paraId="4ACA1EE4" w14:textId="3925658A" w:rsidR="00432113" w:rsidRDefault="00432113">
      <w:r w:rsidRPr="00432113">
        <w:lastRenderedPageBreak/>
        <w:drawing>
          <wp:inline distT="0" distB="0" distL="0" distR="0" wp14:anchorId="6AB5396B" wp14:editId="4568B95A">
            <wp:extent cx="2408129" cy="4983912"/>
            <wp:effectExtent l="0" t="0" r="0" b="7620"/>
            <wp:docPr id="452709024" name="Picture 1" descr="A white board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09024" name="Picture 1" descr="A white board with writing on i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C1AE" w14:textId="64181A00" w:rsidR="00432113" w:rsidRDefault="00432113">
      <w:r w:rsidRPr="00432113">
        <w:lastRenderedPageBreak/>
        <w:drawing>
          <wp:inline distT="0" distB="0" distL="0" distR="0" wp14:anchorId="0BAA623F" wp14:editId="2287C21C">
            <wp:extent cx="2842506" cy="4747671"/>
            <wp:effectExtent l="0" t="0" r="0" b="0"/>
            <wp:docPr id="536417174" name="Picture 1" descr="A white board with black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17174" name="Picture 1" descr="A white board with black writing on i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941F" w14:textId="5416C6B2" w:rsidR="003D0EA3" w:rsidRDefault="003D0EA3">
      <w:r>
        <w:t xml:space="preserve">High level requirement means simple documentation </w:t>
      </w:r>
      <w:r w:rsidR="00161370">
        <w:t xml:space="preserve">like the </w:t>
      </w:r>
      <w:r>
        <w:t>requirement is written by PO or business stakeholders</w:t>
      </w:r>
      <w:r w:rsidR="00161370">
        <w:t xml:space="preserve"> in a word document or spreadsheet etc at a higher level</w:t>
      </w:r>
      <w:r>
        <w:t>.</w:t>
      </w:r>
    </w:p>
    <w:p w14:paraId="2F275572" w14:textId="77777777" w:rsidR="006B5305" w:rsidRDefault="006B5305"/>
    <w:p w14:paraId="5E8F3C41" w14:textId="0C360C26" w:rsidR="006B5305" w:rsidRDefault="006B5305" w:rsidP="006B5305">
      <w:pPr>
        <w:pStyle w:val="Heading1"/>
      </w:pPr>
      <w:r>
        <w:t>Note-</w:t>
      </w:r>
    </w:p>
    <w:p w14:paraId="622196FF" w14:textId="6C8079A4" w:rsidR="001A6C47" w:rsidRDefault="001A6C47">
      <w:r>
        <w:t xml:space="preserve">Selenium is a library to automation </w:t>
      </w:r>
      <w:proofErr w:type="spellStart"/>
      <w:r>
        <w:t>ui</w:t>
      </w:r>
      <w:proofErr w:type="spellEnd"/>
      <w:r>
        <w:t xml:space="preserve"> applications. Selenium is not related to </w:t>
      </w:r>
      <w:proofErr w:type="spellStart"/>
      <w:r>
        <w:t>bdd</w:t>
      </w:r>
      <w:proofErr w:type="spellEnd"/>
      <w:r>
        <w:t>.</w:t>
      </w:r>
    </w:p>
    <w:p w14:paraId="5B22460F" w14:textId="3269A33D" w:rsidR="001A6C47" w:rsidRDefault="001A6C47">
      <w:proofErr w:type="spellStart"/>
      <w:r>
        <w:t>Bdd</w:t>
      </w:r>
      <w:proofErr w:type="spellEnd"/>
      <w:r>
        <w:t xml:space="preserve"> can be used for </w:t>
      </w:r>
      <w:proofErr w:type="spellStart"/>
      <w:r>
        <w:t>api</w:t>
      </w:r>
      <w:proofErr w:type="spellEnd"/>
      <w:r>
        <w:t>, mobile, web apps.</w:t>
      </w:r>
    </w:p>
    <w:p w14:paraId="61687C50" w14:textId="77777777" w:rsidR="001A6C47" w:rsidRDefault="001A6C47"/>
    <w:sectPr w:rsidR="001A6C4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DCB11" w14:textId="77777777" w:rsidR="0098575C" w:rsidRDefault="0098575C" w:rsidP="006B5305">
      <w:pPr>
        <w:spacing w:after="0" w:line="240" w:lineRule="auto"/>
      </w:pPr>
      <w:r>
        <w:separator/>
      </w:r>
    </w:p>
  </w:endnote>
  <w:endnote w:type="continuationSeparator" w:id="0">
    <w:p w14:paraId="27D02392" w14:textId="77777777" w:rsidR="0098575C" w:rsidRDefault="0098575C" w:rsidP="006B5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6169E" w14:textId="77777777" w:rsidR="0098575C" w:rsidRDefault="0098575C" w:rsidP="006B5305">
      <w:pPr>
        <w:spacing w:after="0" w:line="240" w:lineRule="auto"/>
      </w:pPr>
      <w:r>
        <w:separator/>
      </w:r>
    </w:p>
  </w:footnote>
  <w:footnote w:type="continuationSeparator" w:id="0">
    <w:p w14:paraId="6C9EBCF2" w14:textId="77777777" w:rsidR="0098575C" w:rsidRDefault="0098575C" w:rsidP="006B5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45783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EBE626" w14:textId="153C2F9E" w:rsidR="006B5305" w:rsidRDefault="006B530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0124C" w14:textId="77777777" w:rsidR="006B5305" w:rsidRDefault="006B53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B5"/>
    <w:rsid w:val="000021BE"/>
    <w:rsid w:val="00115CF4"/>
    <w:rsid w:val="00161370"/>
    <w:rsid w:val="001A6C47"/>
    <w:rsid w:val="003D0EA3"/>
    <w:rsid w:val="00432113"/>
    <w:rsid w:val="00567E80"/>
    <w:rsid w:val="00571422"/>
    <w:rsid w:val="006B5305"/>
    <w:rsid w:val="0098575C"/>
    <w:rsid w:val="00AB28B5"/>
    <w:rsid w:val="00B2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6E62"/>
  <w15:chartTrackingRefBased/>
  <w15:docId w15:val="{C5894339-05AF-439A-BE3E-2B9DC1BC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B5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305"/>
  </w:style>
  <w:style w:type="paragraph" w:styleId="Footer">
    <w:name w:val="footer"/>
    <w:basedOn w:val="Normal"/>
    <w:link w:val="FooterChar"/>
    <w:uiPriority w:val="99"/>
    <w:unhideWhenUsed/>
    <w:rsid w:val="006B5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7</cp:revision>
  <dcterms:created xsi:type="dcterms:W3CDTF">2023-05-26T10:06:00Z</dcterms:created>
  <dcterms:modified xsi:type="dcterms:W3CDTF">2023-05-26T14:30:00Z</dcterms:modified>
</cp:coreProperties>
</file>