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683F" w14:textId="25462AD6" w:rsidR="00567E80" w:rsidRDefault="006E2641" w:rsidP="004B32C8">
      <w:pPr>
        <w:pStyle w:val="Heading1"/>
      </w:pPr>
      <w:r>
        <w:t>Serenity-</w:t>
      </w:r>
    </w:p>
    <w:p w14:paraId="0B2AAD6B" w14:textId="10FE2912" w:rsidR="006E2641" w:rsidRDefault="006E2641">
      <w:r>
        <w:t xml:space="preserve">Serenity is </w:t>
      </w:r>
      <w:proofErr w:type="spellStart"/>
      <w:r>
        <w:t>bdd</w:t>
      </w:r>
      <w:proofErr w:type="spellEnd"/>
      <w:r>
        <w:t xml:space="preserve"> pattern.</w:t>
      </w:r>
    </w:p>
    <w:p w14:paraId="4B01711C" w14:textId="2FB7E163" w:rsidR="006E2641" w:rsidRDefault="006E2641">
      <w:r>
        <w:t>You can write own step def.</w:t>
      </w:r>
    </w:p>
    <w:p w14:paraId="27075424" w14:textId="42AE1554" w:rsidR="006E2641" w:rsidRDefault="006E2641">
      <w:r>
        <w:t xml:space="preserve">They support rest assured, </w:t>
      </w:r>
      <w:proofErr w:type="spellStart"/>
      <w:r>
        <w:t>junit</w:t>
      </w:r>
      <w:proofErr w:type="spellEnd"/>
      <w:r>
        <w:t>, cucumber etc and many other tools.</w:t>
      </w:r>
    </w:p>
    <w:p w14:paraId="470A8C01" w14:textId="139723B0" w:rsidR="006E2641" w:rsidRDefault="006E2641">
      <w:r>
        <w:t>Go to this site and check more details-</w:t>
      </w:r>
    </w:p>
    <w:p w14:paraId="5B231957" w14:textId="6EDB7B5B" w:rsidR="006E2641" w:rsidRDefault="006E2641">
      <w:hyperlink r:id="rId6" w:history="1">
        <w:r>
          <w:rPr>
            <w:rStyle w:val="Hyperlink"/>
          </w:rPr>
          <w:t xml:space="preserve">Welcome | Serenity BDD </w:t>
        </w:r>
        <w:proofErr w:type="spellStart"/>
        <w:r>
          <w:rPr>
            <w:rStyle w:val="Hyperlink"/>
          </w:rPr>
          <w:t>Users Manual</w:t>
        </w:r>
        <w:proofErr w:type="spellEnd"/>
        <w:r>
          <w:rPr>
            <w:rStyle w:val="Hyperlink"/>
          </w:rPr>
          <w:t xml:space="preserve"> (serenity-bdd.github.io)</w:t>
        </w:r>
      </w:hyperlink>
    </w:p>
    <w:p w14:paraId="4852CE75" w14:textId="532DC724" w:rsidR="006E2641" w:rsidRDefault="006E2641">
      <w:r>
        <w:t xml:space="preserve">Serenity does not support </w:t>
      </w:r>
      <w:proofErr w:type="spellStart"/>
      <w:r>
        <w:t>testng</w:t>
      </w:r>
      <w:proofErr w:type="spellEnd"/>
      <w:r>
        <w:t>.</w:t>
      </w:r>
    </w:p>
    <w:p w14:paraId="38DB39D0" w14:textId="2D7AC6C9" w:rsidR="006E2641" w:rsidRDefault="006E2641">
      <w:r>
        <w:t xml:space="preserve">Serenity </w:t>
      </w:r>
      <w:r w:rsidR="00B52433">
        <w:t xml:space="preserve">nicely </w:t>
      </w:r>
      <w:r>
        <w:t xml:space="preserve">maps </w:t>
      </w:r>
      <w:r w:rsidR="004B32C8">
        <w:t xml:space="preserve">requirement </w:t>
      </w:r>
      <w:r>
        <w:t xml:space="preserve">documentation </w:t>
      </w:r>
      <w:r w:rsidR="004B32C8">
        <w:t>to</w:t>
      </w:r>
      <w:r>
        <w:t xml:space="preserve"> the report.</w:t>
      </w:r>
    </w:p>
    <w:p w14:paraId="0214FC81" w14:textId="56EAD45C" w:rsidR="00547847" w:rsidRDefault="00547847" w:rsidP="00B52433">
      <w:pPr>
        <w:pStyle w:val="Heading1"/>
      </w:pPr>
      <w:r>
        <w:t>First add in pom all the dependencies-</w:t>
      </w:r>
    </w:p>
    <w:p w14:paraId="1478F6E9" w14:textId="0D3761EA" w:rsidR="00547847" w:rsidRDefault="00547847">
      <w:r w:rsidRPr="00547847">
        <w:drawing>
          <wp:inline distT="0" distB="0" distL="0" distR="0" wp14:anchorId="20B3F3C6" wp14:editId="329BBB63">
            <wp:extent cx="5189670" cy="4427604"/>
            <wp:effectExtent l="0" t="0" r="0" b="0"/>
            <wp:docPr id="691710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10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0CDEA" w14:textId="2EF8622B" w:rsidR="00547847" w:rsidRDefault="00547847">
      <w:r>
        <w:t>Add the versions in properties-</w:t>
      </w:r>
    </w:p>
    <w:p w14:paraId="2A09DAED" w14:textId="545CEE02" w:rsidR="00547847" w:rsidRDefault="00547847">
      <w:r w:rsidRPr="00547847">
        <w:lastRenderedPageBreak/>
        <w:drawing>
          <wp:inline distT="0" distB="0" distL="0" distR="0" wp14:anchorId="0C23B7FE" wp14:editId="49F96147">
            <wp:extent cx="5731510" cy="1759585"/>
            <wp:effectExtent l="0" t="0" r="2540" b="0"/>
            <wp:docPr id="5510917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9178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E98" w14:textId="17F69085" w:rsidR="00547847" w:rsidRDefault="00547847" w:rsidP="00750EE7">
      <w:pPr>
        <w:pStyle w:val="Heading1"/>
      </w:pPr>
      <w:r>
        <w:t>Create this property file at project level-</w:t>
      </w:r>
    </w:p>
    <w:p w14:paraId="17D57EC8" w14:textId="5CAAF2F5" w:rsidR="00547847" w:rsidRDefault="00547847">
      <w:r w:rsidRPr="00547847">
        <w:drawing>
          <wp:inline distT="0" distB="0" distL="0" distR="0" wp14:anchorId="25379718" wp14:editId="1EE9AB28">
            <wp:extent cx="5731510" cy="4587240"/>
            <wp:effectExtent l="0" t="0" r="2540" b="3810"/>
            <wp:docPr id="65122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297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8193" w14:textId="237E6CE7" w:rsidR="00547847" w:rsidRDefault="00547847">
      <w:r>
        <w:t>We add surefire plugin to run test cases using maven.</w:t>
      </w:r>
    </w:p>
    <w:p w14:paraId="4ACC9C4B" w14:textId="0A4FB543" w:rsidR="00547847" w:rsidRDefault="00547847">
      <w:r>
        <w:t>We add the serenity runner file path inside the surefire plugin-</w:t>
      </w:r>
    </w:p>
    <w:p w14:paraId="4F81E049" w14:textId="3FB7FCE8" w:rsidR="00547847" w:rsidRDefault="00547847">
      <w:r w:rsidRPr="00547847">
        <w:lastRenderedPageBreak/>
        <w:drawing>
          <wp:inline distT="0" distB="0" distL="0" distR="0" wp14:anchorId="106E39B5" wp14:editId="7B4907A0">
            <wp:extent cx="5731510" cy="2943860"/>
            <wp:effectExtent l="0" t="0" r="2540" b="8890"/>
            <wp:docPr id="1915326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2616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FF25" w14:textId="7FF6F4BC" w:rsidR="003C0641" w:rsidRDefault="003C0641">
      <w:r>
        <w:t>Add one more plugin for serenity report-</w:t>
      </w:r>
    </w:p>
    <w:p w14:paraId="50DB24E2" w14:textId="41EA1E9C" w:rsidR="00750EE7" w:rsidRDefault="00750EE7">
      <w:r>
        <w:t xml:space="preserve">This will generate good serenity reports using serenity core. Goal is to aggregate all the features into </w:t>
      </w:r>
      <w:r w:rsidR="00691861">
        <w:t xml:space="preserve">one </w:t>
      </w:r>
      <w:r>
        <w:t>file and prepare an aggregate report.</w:t>
      </w:r>
    </w:p>
    <w:p w14:paraId="6C1C9674" w14:textId="6DABC55C" w:rsidR="003C0641" w:rsidRDefault="003C0641">
      <w:r w:rsidRPr="003C0641">
        <w:drawing>
          <wp:inline distT="0" distB="0" distL="0" distR="0" wp14:anchorId="71BF5B39" wp14:editId="459D205E">
            <wp:extent cx="5731510" cy="2593975"/>
            <wp:effectExtent l="0" t="0" r="2540" b="0"/>
            <wp:docPr id="167923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3053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FD61" w14:textId="1B54AF18" w:rsidR="003C0641" w:rsidRDefault="008C2885">
      <w:r>
        <w:t>Once all settings done</w:t>
      </w:r>
      <w:r w:rsidR="003E77CC">
        <w:t>,</w:t>
      </w:r>
      <w:r>
        <w:t xml:space="preserve"> force update the project always.</w:t>
      </w:r>
    </w:p>
    <w:p w14:paraId="51690654" w14:textId="14E6398F" w:rsidR="008C2885" w:rsidRDefault="008C2885" w:rsidP="003E77CC">
      <w:pPr>
        <w:pStyle w:val="Heading1"/>
      </w:pPr>
      <w:r>
        <w:t xml:space="preserve">Run from </w:t>
      </w:r>
      <w:proofErr w:type="spellStart"/>
      <w:r>
        <w:t>cmd</w:t>
      </w:r>
      <w:proofErr w:type="spellEnd"/>
      <w:r>
        <w:t>-</w:t>
      </w:r>
    </w:p>
    <w:p w14:paraId="72742069" w14:textId="3664E572" w:rsidR="008C2885" w:rsidRDefault="008C2885">
      <w:r w:rsidRPr="008C2885">
        <w:drawing>
          <wp:inline distT="0" distB="0" distL="0" distR="0" wp14:anchorId="57C317C9" wp14:editId="1C3CBA25">
            <wp:extent cx="5731510" cy="328295"/>
            <wp:effectExtent l="0" t="0" r="2540" b="0"/>
            <wp:docPr id="128848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805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9707" w14:textId="6044F9E1" w:rsidR="008C2885" w:rsidRDefault="008C2885">
      <w:r>
        <w:t>Go to the project location and run the above command.</w:t>
      </w:r>
    </w:p>
    <w:p w14:paraId="2E0EA7C0" w14:textId="45BA0F12" w:rsidR="008C2885" w:rsidRDefault="008C2885">
      <w:r>
        <w:t>Build success-</w:t>
      </w:r>
    </w:p>
    <w:p w14:paraId="0A4D8DF3" w14:textId="294FAE9A" w:rsidR="008C2885" w:rsidRDefault="008C2885">
      <w:r w:rsidRPr="008C2885">
        <w:lastRenderedPageBreak/>
        <w:drawing>
          <wp:inline distT="0" distB="0" distL="0" distR="0" wp14:anchorId="70EA01D7" wp14:editId="6D2AB487">
            <wp:extent cx="5731510" cy="2612390"/>
            <wp:effectExtent l="0" t="0" r="2540" b="0"/>
            <wp:docPr id="694149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4900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A86C" w14:textId="1CC553A0" w:rsidR="008C2885" w:rsidRDefault="008C2885">
      <w:r>
        <w:t>Inside target – site – serenity folder</w:t>
      </w:r>
      <w:r w:rsidR="003E77CC">
        <w:t>,</w:t>
      </w:r>
      <w:r>
        <w:t xml:space="preserve"> lots of files generated. We don’t want to see this. We copy the entire</w:t>
      </w:r>
      <w:r w:rsidR="00F407AC">
        <w:t xml:space="preserve"> file</w:t>
      </w:r>
      <w:r>
        <w:t xml:space="preserve"> path and open in browser.</w:t>
      </w:r>
    </w:p>
    <w:p w14:paraId="1854F556" w14:textId="162FCE3C" w:rsidR="008C2885" w:rsidRDefault="008C2885">
      <w:r>
        <w:t xml:space="preserve">Click on the serenity reports link in </w:t>
      </w:r>
      <w:proofErr w:type="spellStart"/>
      <w:r>
        <w:t>cmd</w:t>
      </w:r>
      <w:proofErr w:type="spellEnd"/>
      <w:r>
        <w:t xml:space="preserve"> and play around with the report-</w:t>
      </w:r>
    </w:p>
    <w:p w14:paraId="1458C909" w14:textId="0EE47539" w:rsidR="008C2885" w:rsidRDefault="008C2885">
      <w:r w:rsidRPr="008C2885">
        <w:drawing>
          <wp:inline distT="0" distB="0" distL="0" distR="0" wp14:anchorId="6D71CBC5" wp14:editId="599776D7">
            <wp:extent cx="5731510" cy="3223895"/>
            <wp:effectExtent l="0" t="0" r="2540" b="0"/>
            <wp:docPr id="845092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24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AC85" w14:textId="5003459F" w:rsidR="008C2885" w:rsidRDefault="00CE4018" w:rsidP="005E10ED">
      <w:pPr>
        <w:pStyle w:val="Heading1"/>
      </w:pPr>
      <w:r>
        <w:lastRenderedPageBreak/>
        <w:t>Project structure-</w:t>
      </w:r>
    </w:p>
    <w:p w14:paraId="1F1FFD35" w14:textId="004A3538" w:rsidR="00CE4018" w:rsidRDefault="00CE4018">
      <w:r w:rsidRPr="00CE4018">
        <w:drawing>
          <wp:inline distT="0" distB="0" distL="0" distR="0" wp14:anchorId="39E85D2B" wp14:editId="224AFA77">
            <wp:extent cx="4869602" cy="7315834"/>
            <wp:effectExtent l="0" t="0" r="7620" b="0"/>
            <wp:docPr id="159485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221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73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1AA2" w14:textId="77777777" w:rsidR="00CE4018" w:rsidRDefault="00CE4018"/>
    <w:p w14:paraId="2BD3B6ED" w14:textId="21AADD25" w:rsidR="00CE4018" w:rsidRDefault="00CE4018" w:rsidP="005E10ED">
      <w:pPr>
        <w:pStyle w:val="Heading1"/>
      </w:pPr>
      <w:r>
        <w:t>Codes from this chapter-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018" w14:paraId="4BC3CC01" w14:textId="77777777" w:rsidTr="00CE4018">
        <w:tc>
          <w:tcPr>
            <w:tcW w:w="9016" w:type="dxa"/>
          </w:tcPr>
          <w:p w14:paraId="5FA118DC" w14:textId="77777777" w:rsidR="00CE4018" w:rsidRDefault="00CE4018">
            <w:r>
              <w:t>Serenity properties file-</w:t>
            </w:r>
          </w:p>
          <w:p w14:paraId="68C5AE0F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#give any name for the project or report</w:t>
            </w:r>
          </w:p>
          <w:p w14:paraId="720F307B" w14:textId="04A7EDC5" w:rsidR="00CE4018" w:rsidRP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serenity.project.name=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serenity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cucumber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quick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start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u w:val="single"/>
              </w:rPr>
              <w:t>Naveen</w:t>
            </w:r>
          </w:p>
        </w:tc>
      </w:tr>
    </w:tbl>
    <w:p w14:paraId="2137A74C" w14:textId="77777777" w:rsidR="00CE4018" w:rsidRDefault="00CE40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4018" w14:paraId="5D86CCD7" w14:textId="77777777" w:rsidTr="00CE4018">
        <w:tc>
          <w:tcPr>
            <w:tcW w:w="9016" w:type="dxa"/>
          </w:tcPr>
          <w:p w14:paraId="479E2BBD" w14:textId="77777777" w:rsidR="00CE4018" w:rsidRDefault="00CE4018">
            <w:r>
              <w:t>Serenity runner-</w:t>
            </w:r>
          </w:p>
          <w:p w14:paraId="3ED5C158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testRunners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29670FCE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1D62C92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org.junit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.runner.RunWith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078DBF8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779B878A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.junit.Cucumber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24ABC028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io.cucumber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.junit.CucumberOptions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6BF77E4B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net.serenitybdd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.cucumber.CucumberWithSerenity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0B4F331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08E260AB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RunWith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CucumberWithSerenity.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 this is the only change when we want serenity report</w:t>
            </w:r>
          </w:p>
          <w:p w14:paraId="6FA326A2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@</w:t>
            </w:r>
            <w:proofErr w:type="gramStart"/>
            <w:r>
              <w:rPr>
                <w:rFonts w:ascii="Courier New" w:hAnsi="Courier New" w:cs="Courier New"/>
                <w:color w:val="646464"/>
                <w:sz w:val="20"/>
                <w:szCs w:val="20"/>
              </w:rPr>
              <w:t>CucumberOptions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14:paraId="610DFCA0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features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src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/test/resources/parallel/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LoginPage.feature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</w:t>
            </w:r>
          </w:p>
          <w:p w14:paraId="70A175FE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glue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parallel"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}, </w:t>
            </w:r>
          </w:p>
          <w:p w14:paraId="7D387261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plugin =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{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pretty"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988DCA9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14:paraId="12862F1E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0CA3EC8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29D750EE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44487EDF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SerenityTestRunner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{</w:t>
            </w:r>
          </w:p>
          <w:p w14:paraId="2C3804A2" w14:textId="77777777" w:rsid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3D00AA01" w14:textId="13AFC12E" w:rsidR="00CE4018" w:rsidRPr="00CE4018" w:rsidRDefault="00CE4018" w:rsidP="00CE4018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4A6AE4E0" w14:textId="77777777" w:rsidR="00CE4018" w:rsidRDefault="00CE4018"/>
    <w:sectPr w:rsidR="00CE4018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87150" w14:textId="77777777" w:rsidR="00A817BE" w:rsidRDefault="00A817BE" w:rsidP="00640EB1">
      <w:pPr>
        <w:spacing w:after="0" w:line="240" w:lineRule="auto"/>
      </w:pPr>
      <w:r>
        <w:separator/>
      </w:r>
    </w:p>
  </w:endnote>
  <w:endnote w:type="continuationSeparator" w:id="0">
    <w:p w14:paraId="1ED65382" w14:textId="77777777" w:rsidR="00A817BE" w:rsidRDefault="00A817BE" w:rsidP="0064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9F86" w14:textId="77777777" w:rsidR="00A817BE" w:rsidRDefault="00A817BE" w:rsidP="00640EB1">
      <w:pPr>
        <w:spacing w:after="0" w:line="240" w:lineRule="auto"/>
      </w:pPr>
      <w:r>
        <w:separator/>
      </w:r>
    </w:p>
  </w:footnote>
  <w:footnote w:type="continuationSeparator" w:id="0">
    <w:p w14:paraId="3F74365F" w14:textId="77777777" w:rsidR="00A817BE" w:rsidRDefault="00A817BE" w:rsidP="0064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50178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14D3C5" w14:textId="4D393636" w:rsidR="00640EB1" w:rsidRDefault="00640EB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41726A" w14:textId="77777777" w:rsidR="00640EB1" w:rsidRDefault="00640E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D1"/>
    <w:rsid w:val="003C0641"/>
    <w:rsid w:val="003E77CC"/>
    <w:rsid w:val="004B32C8"/>
    <w:rsid w:val="00547847"/>
    <w:rsid w:val="00567E80"/>
    <w:rsid w:val="00571422"/>
    <w:rsid w:val="005E10ED"/>
    <w:rsid w:val="00640EB1"/>
    <w:rsid w:val="00691861"/>
    <w:rsid w:val="006E2641"/>
    <w:rsid w:val="00750EE7"/>
    <w:rsid w:val="008C2885"/>
    <w:rsid w:val="00A11AD1"/>
    <w:rsid w:val="00A817BE"/>
    <w:rsid w:val="00B52433"/>
    <w:rsid w:val="00CE4018"/>
    <w:rsid w:val="00F4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3C8B"/>
  <w15:chartTrackingRefBased/>
  <w15:docId w15:val="{578CAF38-5C19-484A-9FEB-E9E819B1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2641"/>
    <w:rPr>
      <w:color w:val="0000FF"/>
      <w:u w:val="single"/>
    </w:rPr>
  </w:style>
  <w:style w:type="table" w:styleId="TableGrid">
    <w:name w:val="Table Grid"/>
    <w:basedOn w:val="TableNormal"/>
    <w:uiPriority w:val="39"/>
    <w:rsid w:val="00CE4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4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B1"/>
  </w:style>
  <w:style w:type="paragraph" w:styleId="Footer">
    <w:name w:val="footer"/>
    <w:basedOn w:val="Normal"/>
    <w:link w:val="FooterChar"/>
    <w:uiPriority w:val="99"/>
    <w:unhideWhenUsed/>
    <w:rsid w:val="00640E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B1"/>
  </w:style>
  <w:style w:type="character" w:customStyle="1" w:styleId="Heading1Char">
    <w:name w:val="Heading 1 Char"/>
    <w:basedOn w:val="DefaultParagraphFont"/>
    <w:link w:val="Heading1"/>
    <w:uiPriority w:val="9"/>
    <w:rsid w:val="004B3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serenity-bdd.github.io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9</cp:revision>
  <dcterms:created xsi:type="dcterms:W3CDTF">2023-07-16T19:30:00Z</dcterms:created>
  <dcterms:modified xsi:type="dcterms:W3CDTF">2023-07-17T06:17:00Z</dcterms:modified>
</cp:coreProperties>
</file>