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BB8F" w14:textId="01F7BFE9" w:rsidR="00567E80" w:rsidRDefault="001C303F">
      <w:r w:rsidRPr="001C303F">
        <w:drawing>
          <wp:inline distT="0" distB="0" distL="0" distR="0" wp14:anchorId="188A052B" wp14:editId="6F31335E">
            <wp:extent cx="5731510" cy="1353185"/>
            <wp:effectExtent l="0" t="0" r="2540" b="0"/>
            <wp:docPr id="117879398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93984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A11" w14:textId="31B4AF39" w:rsidR="001C303F" w:rsidRDefault="001C303F">
      <w:r>
        <w:t xml:space="preserve">We should never work directly on master branch. Master is the most stable branch. Create </w:t>
      </w:r>
      <w:r w:rsidR="00B96F56">
        <w:t xml:space="preserve">local </w:t>
      </w:r>
      <w:r>
        <w:t xml:space="preserve">branch </w:t>
      </w:r>
      <w:r w:rsidR="00B96F56">
        <w:t xml:space="preserve">by cutting the master branch </w:t>
      </w:r>
      <w:r w:rsidR="009E0C79">
        <w:t>and you can have local branches either</w:t>
      </w:r>
      <w:r w:rsidR="00B96F56">
        <w:t xml:space="preserve"> </w:t>
      </w:r>
      <w:r>
        <w:t>by feature or bug or module etc.</w:t>
      </w:r>
    </w:p>
    <w:p w14:paraId="7F70BD70" w14:textId="4E366B7E" w:rsidR="00764D5D" w:rsidRDefault="00764D5D" w:rsidP="00C03D04">
      <w:pPr>
        <w:pStyle w:val="Heading1"/>
      </w:pPr>
      <w:r>
        <w:t>Flow diagram-</w:t>
      </w:r>
    </w:p>
    <w:p w14:paraId="197C044D" w14:textId="0DA5FF0F" w:rsidR="00764D5D" w:rsidRDefault="00764D5D">
      <w:r w:rsidRPr="00764D5D">
        <w:drawing>
          <wp:inline distT="0" distB="0" distL="0" distR="0" wp14:anchorId="34369A46" wp14:editId="23C7DB97">
            <wp:extent cx="5731510" cy="2974975"/>
            <wp:effectExtent l="0" t="0" r="2540" b="0"/>
            <wp:docPr id="16571705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055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A538" w14:textId="77777777" w:rsidR="00764D5D" w:rsidRDefault="00764D5D"/>
    <w:p w14:paraId="2D9C66F4" w14:textId="3E9722B8" w:rsidR="00764D5D" w:rsidRDefault="00764D5D">
      <w:r w:rsidRPr="00764D5D">
        <w:drawing>
          <wp:inline distT="0" distB="0" distL="0" distR="0" wp14:anchorId="471BB9DF" wp14:editId="02E2107A">
            <wp:extent cx="5731510" cy="2435860"/>
            <wp:effectExtent l="0" t="0" r="2540" b="2540"/>
            <wp:docPr id="1945876621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6621" name="Picture 1" descr="A screenshot of a vide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7FAF" w14:textId="77777777" w:rsidR="008E1762" w:rsidRDefault="008E1762"/>
    <w:p w14:paraId="409F11EC" w14:textId="7CB4991E" w:rsidR="008E1762" w:rsidRDefault="008E1762">
      <w:r w:rsidRPr="008E1762">
        <w:lastRenderedPageBreak/>
        <w:drawing>
          <wp:inline distT="0" distB="0" distL="0" distR="0" wp14:anchorId="376321AA" wp14:editId="654C3387">
            <wp:extent cx="5731510" cy="2957195"/>
            <wp:effectExtent l="0" t="0" r="2540" b="0"/>
            <wp:docPr id="541212269" name="Picture 1" descr="A white paper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2269" name="Picture 1" descr="A white paper with text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E4E9" w14:textId="77777777" w:rsidR="008E1762" w:rsidRDefault="008E1762"/>
    <w:p w14:paraId="53C27F91" w14:textId="6FDD9EC9" w:rsidR="008E1762" w:rsidRDefault="008E1762">
      <w:r>
        <w:t>Best practice is cut from master branch -&gt; work on local branch then add and commit the code and raise PR.</w:t>
      </w:r>
    </w:p>
    <w:p w14:paraId="4B14FB5D" w14:textId="3CDDADDA" w:rsidR="008E1762" w:rsidRDefault="008E1762">
      <w:r>
        <w:t>Naveen team leader will first set up the project structure and push the skeleton code to remote.</w:t>
      </w:r>
    </w:p>
    <w:p w14:paraId="41CAD490" w14:textId="5D4F6BD7" w:rsidR="008E1762" w:rsidRDefault="00327E3B">
      <w:r>
        <w:t>Naveen will work on master only because not much code is written.</w:t>
      </w:r>
    </w:p>
    <w:p w14:paraId="6944797C" w14:textId="207B744A" w:rsidR="00327E3B" w:rsidRDefault="00327E3B">
      <w:r>
        <w:t xml:space="preserve">If </w:t>
      </w:r>
      <w:r w:rsidR="00C03D04">
        <w:t>needed,</w:t>
      </w:r>
      <w:r>
        <w:t xml:space="preserve"> then Naveen can create local branch</w:t>
      </w:r>
      <w:r w:rsidR="00C03D04">
        <w:t xml:space="preserve"> also and prepare skeleton</w:t>
      </w:r>
      <w:r>
        <w:t xml:space="preserve"> and then raise pr and merge with master also.</w:t>
      </w:r>
    </w:p>
    <w:p w14:paraId="16AEBEBA" w14:textId="25973D30" w:rsidR="00B96F56" w:rsidRDefault="00B96F56">
      <w:r>
        <w:t xml:space="preserve">Raise a PR – here </w:t>
      </w:r>
      <w:r w:rsidR="00A44703">
        <w:t>“</w:t>
      </w:r>
      <w:r>
        <w:t>pr</w:t>
      </w:r>
      <w:r w:rsidR="00A44703">
        <w:t xml:space="preserve">” </w:t>
      </w:r>
      <w:r>
        <w:t>means pull request. Other developer or TL will check the code. After all ok then only merge the code.</w:t>
      </w:r>
    </w:p>
    <w:p w14:paraId="18DC5CA6" w14:textId="16E0DAF7" w:rsidR="00B96F56" w:rsidRDefault="00B96F56">
      <w:r>
        <w:t xml:space="preserve">Clone is one time activity or </w:t>
      </w:r>
      <w:r w:rsidR="00A44703">
        <w:t>first-time</w:t>
      </w:r>
      <w:r>
        <w:t xml:space="preserve"> activity.</w:t>
      </w:r>
    </w:p>
    <w:p w14:paraId="2DB9F860" w14:textId="7C8721F5" w:rsidR="00B96F56" w:rsidRDefault="00B96F56">
      <w:r>
        <w:t>Git pull is to take the latest code from master.</w:t>
      </w:r>
    </w:p>
    <w:p w14:paraId="063A01A1" w14:textId="77777777" w:rsidR="00B96F56" w:rsidRDefault="00B96F56"/>
    <w:p w14:paraId="61C800F2" w14:textId="20A2ACA3" w:rsidR="00B96F56" w:rsidRDefault="00B96F56">
      <w:r w:rsidRPr="00B96F56">
        <w:lastRenderedPageBreak/>
        <w:drawing>
          <wp:inline distT="0" distB="0" distL="0" distR="0" wp14:anchorId="1BC5AFF3" wp14:editId="7CCCA808">
            <wp:extent cx="5731510" cy="3382645"/>
            <wp:effectExtent l="0" t="0" r="2540" b="8255"/>
            <wp:docPr id="29434890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890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5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8C59" w14:textId="77777777" w:rsidR="00CB0678" w:rsidRDefault="00CB0678" w:rsidP="001F37FC">
      <w:pPr>
        <w:spacing w:after="0" w:line="240" w:lineRule="auto"/>
      </w:pPr>
      <w:r>
        <w:separator/>
      </w:r>
    </w:p>
  </w:endnote>
  <w:endnote w:type="continuationSeparator" w:id="0">
    <w:p w14:paraId="06B8A7DD" w14:textId="77777777" w:rsidR="00CB0678" w:rsidRDefault="00CB0678" w:rsidP="001F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A011" w14:textId="77777777" w:rsidR="00CB0678" w:rsidRDefault="00CB0678" w:rsidP="001F37FC">
      <w:pPr>
        <w:spacing w:after="0" w:line="240" w:lineRule="auto"/>
      </w:pPr>
      <w:r>
        <w:separator/>
      </w:r>
    </w:p>
  </w:footnote>
  <w:footnote w:type="continuationSeparator" w:id="0">
    <w:p w14:paraId="044CA304" w14:textId="77777777" w:rsidR="00CB0678" w:rsidRDefault="00CB0678" w:rsidP="001F3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893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0C1703" w14:textId="4CC0E9EC" w:rsidR="001F37FC" w:rsidRDefault="001F37F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667D5" w14:textId="77777777" w:rsidR="001F37FC" w:rsidRDefault="001F3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E"/>
    <w:rsid w:val="001C303F"/>
    <w:rsid w:val="001F37FC"/>
    <w:rsid w:val="00327E3B"/>
    <w:rsid w:val="00567E80"/>
    <w:rsid w:val="00571422"/>
    <w:rsid w:val="00764D5D"/>
    <w:rsid w:val="008D215E"/>
    <w:rsid w:val="008E1762"/>
    <w:rsid w:val="009E0C79"/>
    <w:rsid w:val="00A44703"/>
    <w:rsid w:val="00B96F56"/>
    <w:rsid w:val="00C03D04"/>
    <w:rsid w:val="00CB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8633"/>
  <w15:chartTrackingRefBased/>
  <w15:docId w15:val="{D356380E-C572-411F-9574-CAF34E13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FC"/>
  </w:style>
  <w:style w:type="paragraph" w:styleId="Footer">
    <w:name w:val="footer"/>
    <w:basedOn w:val="Normal"/>
    <w:link w:val="FooterChar"/>
    <w:uiPriority w:val="99"/>
    <w:unhideWhenUsed/>
    <w:rsid w:val="001F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2023-07-28T07:36:00Z</dcterms:created>
  <dcterms:modified xsi:type="dcterms:W3CDTF">2023-07-28T09:32:00Z</dcterms:modified>
</cp:coreProperties>
</file>