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C1283" w14:textId="47BEDC8A" w:rsidR="00567E80" w:rsidRDefault="00E06121">
      <w:r w:rsidRPr="00E06121">
        <w:drawing>
          <wp:inline distT="0" distB="0" distL="0" distR="0" wp14:anchorId="001F642B" wp14:editId="40E1904B">
            <wp:extent cx="5731510" cy="886460"/>
            <wp:effectExtent l="0" t="0" r="2540" b="8890"/>
            <wp:docPr id="1715528687" name="Picture 1" descr="A logo with a play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8687" name="Picture 1" descr="A logo with a play butt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64C7" w14:textId="6E4A31E7" w:rsidR="00E06121" w:rsidRDefault="00E06121">
      <w:r>
        <w:t>First time, we cannot pull the project without cloning.</w:t>
      </w:r>
    </w:p>
    <w:p w14:paraId="79FD38E8" w14:textId="394853E9" w:rsidR="00E06121" w:rsidRDefault="00E06121">
      <w:r>
        <w:t>First create sample folder in your machine.</w:t>
      </w:r>
    </w:p>
    <w:p w14:paraId="5C434101" w14:textId="260B2C98" w:rsidR="00E06121" w:rsidRDefault="00E06121">
      <w:r>
        <w:t>Then go to that path using git bash.</w:t>
      </w:r>
    </w:p>
    <w:p w14:paraId="2FEC3F5E" w14:textId="13F4FB4D" w:rsidR="00E06121" w:rsidRDefault="00E06121">
      <w:r w:rsidRPr="00E06121">
        <w:drawing>
          <wp:inline distT="0" distB="0" distL="0" distR="0" wp14:anchorId="3859634F" wp14:editId="03317A92">
            <wp:extent cx="5731510" cy="1579245"/>
            <wp:effectExtent l="0" t="0" r="2540" b="1905"/>
            <wp:docPr id="501849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494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8822" w14:textId="7FAA8AEE" w:rsidR="00E06121" w:rsidRDefault="00E06121">
      <w:r w:rsidRPr="00E06121">
        <w:drawing>
          <wp:inline distT="0" distB="0" distL="0" distR="0" wp14:anchorId="4CA0DA86" wp14:editId="51EC2F81">
            <wp:extent cx="5235394" cy="2309060"/>
            <wp:effectExtent l="0" t="0" r="3810" b="0"/>
            <wp:docPr id="9559136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13675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006E" w14:textId="528EB4AA" w:rsidR="00E06121" w:rsidRDefault="00E06121">
      <w:r>
        <w:t xml:space="preserve">When you join company or team, ask them the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git</w:t>
      </w:r>
      <w:proofErr w:type="spellEnd"/>
      <w:r>
        <w:t xml:space="preserve"> repo.</w:t>
      </w:r>
    </w:p>
    <w:p w14:paraId="20098900" w14:textId="711C55CF" w:rsidR="00E06121" w:rsidRDefault="00E06121">
      <w:r>
        <w:t>Get the url:</w:t>
      </w:r>
    </w:p>
    <w:p w14:paraId="24E0F14F" w14:textId="1FF992F0" w:rsidR="00E06121" w:rsidRDefault="00E06121">
      <w:r w:rsidRPr="00E06121">
        <w:lastRenderedPageBreak/>
        <w:drawing>
          <wp:inline distT="0" distB="0" distL="0" distR="0" wp14:anchorId="4486D27C" wp14:editId="6D4D1F59">
            <wp:extent cx="5731510" cy="3301365"/>
            <wp:effectExtent l="0" t="0" r="2540" b="0"/>
            <wp:docPr id="48391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104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86D5" w14:textId="610077FE" w:rsidR="00E06121" w:rsidRDefault="00E06121">
      <w:r w:rsidRPr="00E06121">
        <w:drawing>
          <wp:inline distT="0" distB="0" distL="0" distR="0" wp14:anchorId="6A0836A5" wp14:editId="58253CF2">
            <wp:extent cx="5197290" cy="2118544"/>
            <wp:effectExtent l="0" t="0" r="3810" b="0"/>
            <wp:docPr id="5401513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51336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EC9D" w14:textId="0678D168" w:rsidR="00E06121" w:rsidRDefault="00E06121">
      <w:r>
        <w:t>Cloned:</w:t>
      </w:r>
    </w:p>
    <w:p w14:paraId="6DF9A9B6" w14:textId="57B84462" w:rsidR="00E06121" w:rsidRDefault="00E06121">
      <w:r w:rsidRPr="00E06121">
        <w:lastRenderedPageBreak/>
        <w:drawing>
          <wp:inline distT="0" distB="0" distL="0" distR="0" wp14:anchorId="53243832" wp14:editId="44480B1F">
            <wp:extent cx="5731510" cy="4475480"/>
            <wp:effectExtent l="0" t="0" r="2540" b="1270"/>
            <wp:docPr id="901240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03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4D79" w14:textId="77777777" w:rsidR="00E06121" w:rsidRDefault="00E06121"/>
    <w:p w14:paraId="2D8EEAA5" w14:textId="03D13EAA" w:rsidR="00E06121" w:rsidRDefault="00E06121" w:rsidP="003C67C0">
      <w:pPr>
        <w:pStyle w:val="Heading1"/>
      </w:pPr>
      <w:r>
        <w:t>Now how to import into ide-</w:t>
      </w:r>
    </w:p>
    <w:p w14:paraId="5FA62B79" w14:textId="11FA2FAC" w:rsidR="00E06121" w:rsidRDefault="00E06121">
      <w:r>
        <w:t>Open ide -&gt; file -&gt; import -&gt; if there is pom then we need to select import maven project.</w:t>
      </w:r>
    </w:p>
    <w:p w14:paraId="0F8E9EB3" w14:textId="3F612CBE" w:rsidR="00E06121" w:rsidRDefault="00E06121">
      <w:r w:rsidRPr="00E06121">
        <w:lastRenderedPageBreak/>
        <w:drawing>
          <wp:inline distT="0" distB="0" distL="0" distR="0" wp14:anchorId="1EA88EAF" wp14:editId="60430B26">
            <wp:extent cx="5731510" cy="4201795"/>
            <wp:effectExtent l="0" t="0" r="2540" b="8255"/>
            <wp:docPr id="56547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45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DE">
        <w:t>go</w:t>
      </w:r>
      <w:r w:rsidR="003C67C0">
        <w:t xml:space="preserve"> or be at</w:t>
      </w:r>
      <w:r w:rsidR="001972DE">
        <w:t xml:space="preserve"> one level above </w:t>
      </w:r>
      <w:proofErr w:type="spellStart"/>
      <w:r w:rsidR="001972DE">
        <w:t>src</w:t>
      </w:r>
      <w:proofErr w:type="spellEnd"/>
      <w:r w:rsidR="001972DE">
        <w:t>:</w:t>
      </w:r>
    </w:p>
    <w:p w14:paraId="2E9C81E4" w14:textId="3AB9A028" w:rsidR="001972DE" w:rsidRDefault="001972DE">
      <w:r w:rsidRPr="001972DE">
        <w:drawing>
          <wp:inline distT="0" distB="0" distL="0" distR="0" wp14:anchorId="7E41FFEF" wp14:editId="6E39AF6A">
            <wp:extent cx="5731510" cy="4072890"/>
            <wp:effectExtent l="0" t="0" r="2540" b="3810"/>
            <wp:docPr id="81267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772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07D" w14:textId="45BD277B" w:rsidR="001972DE" w:rsidRDefault="001972DE">
      <w:r>
        <w:lastRenderedPageBreak/>
        <w:t>Click finish.</w:t>
      </w:r>
    </w:p>
    <w:p w14:paraId="17AE0DB0" w14:textId="21AA9E41" w:rsidR="001972DE" w:rsidRDefault="001972DE">
      <w:r w:rsidRPr="001972DE">
        <w:drawing>
          <wp:inline distT="0" distB="0" distL="0" distR="0" wp14:anchorId="2985F344" wp14:editId="12D22E67">
            <wp:extent cx="5646909" cy="5517358"/>
            <wp:effectExtent l="0" t="0" r="0" b="7620"/>
            <wp:docPr id="122212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293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334A" w14:textId="48D3AFF6" w:rsidR="001972DE" w:rsidRDefault="001972DE">
      <w:r>
        <w:t>It will start importing.</w:t>
      </w:r>
    </w:p>
    <w:p w14:paraId="64372A9D" w14:textId="70FCB344" w:rsidR="001972DE" w:rsidRDefault="001972DE">
      <w:r>
        <w:t>Voila, project is in.</w:t>
      </w:r>
    </w:p>
    <w:p w14:paraId="38512556" w14:textId="075CB6C9" w:rsidR="001972DE" w:rsidRDefault="001972DE">
      <w:r w:rsidRPr="001972DE">
        <w:lastRenderedPageBreak/>
        <w:drawing>
          <wp:inline distT="0" distB="0" distL="0" distR="0" wp14:anchorId="0ADCF2E6" wp14:editId="595F05AB">
            <wp:extent cx="3337849" cy="4290432"/>
            <wp:effectExtent l="0" t="0" r="0" b="0"/>
            <wp:docPr id="20051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12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B117" w14:textId="468CAE6F" w:rsidR="001972DE" w:rsidRDefault="001972DE" w:rsidP="009371ED">
      <w:pPr>
        <w:pStyle w:val="Heading1"/>
      </w:pPr>
      <w:r>
        <w:t>Fork-</w:t>
      </w:r>
    </w:p>
    <w:p w14:paraId="6E9E3B95" w14:textId="57CD7829" w:rsidR="001972DE" w:rsidRDefault="001972DE">
      <w:r>
        <w:t>Fork is not related to local branches and there is no command for that.</w:t>
      </w:r>
    </w:p>
    <w:p w14:paraId="701574C8" w14:textId="436A42A2" w:rsidR="001972DE" w:rsidRDefault="001972DE">
      <w:r>
        <w:t>Its all working in remote mode.</w:t>
      </w:r>
    </w:p>
    <w:p w14:paraId="65922428" w14:textId="17E370B3" w:rsidR="001972DE" w:rsidRDefault="001972DE">
      <w:r>
        <w:t xml:space="preserve">Fork is also </w:t>
      </w:r>
      <w:r w:rsidR="009371ED">
        <w:t xml:space="preserve">known as </w:t>
      </w:r>
      <w:r>
        <w:t>clone at remote end.</w:t>
      </w:r>
    </w:p>
    <w:p w14:paraId="31597DE5" w14:textId="08196008" w:rsidR="001972DE" w:rsidRDefault="001972DE">
      <w:r>
        <w:t>It will just add that same repository under your name.</w:t>
      </w:r>
    </w:p>
    <w:p w14:paraId="36D9321F" w14:textId="6E157558" w:rsidR="001972DE" w:rsidRDefault="001972DE">
      <w:r>
        <w:t>This repo is present under Naveen:</w:t>
      </w:r>
    </w:p>
    <w:p w14:paraId="61906D3B" w14:textId="0CF1D930" w:rsidR="001972DE" w:rsidRDefault="001972DE">
      <w:r w:rsidRPr="001972DE">
        <w:drawing>
          <wp:inline distT="0" distB="0" distL="0" distR="0" wp14:anchorId="3525B5CB" wp14:editId="67A00E70">
            <wp:extent cx="5731510" cy="1979930"/>
            <wp:effectExtent l="0" t="0" r="2540" b="1270"/>
            <wp:docPr id="1009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473A" w14:textId="4B2F126F" w:rsidR="001972DE" w:rsidRDefault="001972DE">
      <w:r>
        <w:t>Click on fork and give below details:</w:t>
      </w:r>
    </w:p>
    <w:p w14:paraId="0D2AF704" w14:textId="17FB0ECB" w:rsidR="001972DE" w:rsidRDefault="001972DE">
      <w:r w:rsidRPr="001972DE">
        <w:lastRenderedPageBreak/>
        <w:drawing>
          <wp:inline distT="0" distB="0" distL="0" distR="0" wp14:anchorId="157340B1" wp14:editId="0411A27B">
            <wp:extent cx="5731510" cy="3855085"/>
            <wp:effectExtent l="0" t="0" r="2540" b="0"/>
            <wp:docPr id="56366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61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51E3" w14:textId="517F7C72" w:rsidR="001972DE" w:rsidRDefault="001972DE">
      <w:r w:rsidRPr="001972DE">
        <w:drawing>
          <wp:inline distT="0" distB="0" distL="0" distR="0" wp14:anchorId="22D5FA35" wp14:editId="6CF1CE99">
            <wp:extent cx="5731510" cy="2053590"/>
            <wp:effectExtent l="0" t="0" r="2540" b="3810"/>
            <wp:docPr id="1565379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793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DF6F" w14:textId="4B913A25" w:rsidR="001972DE" w:rsidRDefault="001972DE">
      <w:r>
        <w:t>Its forked and present under your repo name.</w:t>
      </w:r>
    </w:p>
    <w:p w14:paraId="7FE767F4" w14:textId="19476460" w:rsidR="001972DE" w:rsidRDefault="001972DE">
      <w:r>
        <w:t>It also shows from where it is forked.</w:t>
      </w:r>
    </w:p>
    <w:p w14:paraId="23C9085A" w14:textId="304BE8F6" w:rsidR="001972DE" w:rsidRDefault="001972DE">
      <w:r w:rsidRPr="001972DE">
        <w:lastRenderedPageBreak/>
        <w:drawing>
          <wp:inline distT="0" distB="0" distL="0" distR="0" wp14:anchorId="6B34F217" wp14:editId="58BA2C48">
            <wp:extent cx="5731510" cy="2936240"/>
            <wp:effectExtent l="0" t="0" r="2540" b="0"/>
            <wp:docPr id="1480112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28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7CEF" w14:textId="5C4FB6DE" w:rsidR="00A15DA5" w:rsidRDefault="00A15DA5">
      <w:r>
        <w:t>See the fork count also increased for Naveen from 44 to 45.</w:t>
      </w:r>
    </w:p>
    <w:p w14:paraId="7300254B" w14:textId="77777777" w:rsidR="00A15DA5" w:rsidRDefault="00A15DA5"/>
    <w:sectPr w:rsidR="00A15DA5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6C4A0" w14:textId="77777777" w:rsidR="00EB174B" w:rsidRDefault="00EB174B" w:rsidP="008E4EDA">
      <w:pPr>
        <w:spacing w:after="0" w:line="240" w:lineRule="auto"/>
      </w:pPr>
      <w:r>
        <w:separator/>
      </w:r>
    </w:p>
  </w:endnote>
  <w:endnote w:type="continuationSeparator" w:id="0">
    <w:p w14:paraId="7AFE0970" w14:textId="77777777" w:rsidR="00EB174B" w:rsidRDefault="00EB174B" w:rsidP="008E4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48318" w14:textId="77777777" w:rsidR="00EB174B" w:rsidRDefault="00EB174B" w:rsidP="008E4EDA">
      <w:pPr>
        <w:spacing w:after="0" w:line="240" w:lineRule="auto"/>
      </w:pPr>
      <w:r>
        <w:separator/>
      </w:r>
    </w:p>
  </w:footnote>
  <w:footnote w:type="continuationSeparator" w:id="0">
    <w:p w14:paraId="5E7DD9A0" w14:textId="77777777" w:rsidR="00EB174B" w:rsidRDefault="00EB174B" w:rsidP="008E4E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344187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F5C7081" w14:textId="1724DCC7" w:rsidR="008E4EDA" w:rsidRDefault="008E4ED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96110C" w14:textId="77777777" w:rsidR="008E4EDA" w:rsidRDefault="008E4E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61"/>
    <w:rsid w:val="001972DE"/>
    <w:rsid w:val="003C67C0"/>
    <w:rsid w:val="00567E80"/>
    <w:rsid w:val="00571422"/>
    <w:rsid w:val="006E6C61"/>
    <w:rsid w:val="008E4EDA"/>
    <w:rsid w:val="009371ED"/>
    <w:rsid w:val="00A15DA5"/>
    <w:rsid w:val="00E06121"/>
    <w:rsid w:val="00EB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487E8"/>
  <w15:chartTrackingRefBased/>
  <w15:docId w15:val="{BACE34B3-F156-45A2-B3F0-5C2E4AAB1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7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7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E4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EDA"/>
  </w:style>
  <w:style w:type="paragraph" w:styleId="Footer">
    <w:name w:val="footer"/>
    <w:basedOn w:val="Normal"/>
    <w:link w:val="FooterChar"/>
    <w:uiPriority w:val="99"/>
    <w:unhideWhenUsed/>
    <w:rsid w:val="008E4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7</cp:revision>
  <dcterms:created xsi:type="dcterms:W3CDTF">2023-07-31T06:30:00Z</dcterms:created>
  <dcterms:modified xsi:type="dcterms:W3CDTF">2023-07-31T06:49:00Z</dcterms:modified>
</cp:coreProperties>
</file>