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20A61" w14:textId="75CCB700" w:rsidR="00567E80" w:rsidRDefault="00565ADB">
      <w:r w:rsidRPr="00565ADB">
        <w:rPr>
          <w:noProof/>
        </w:rPr>
        <w:drawing>
          <wp:inline distT="0" distB="0" distL="0" distR="0" wp14:anchorId="49955F2E" wp14:editId="0CC1935B">
            <wp:extent cx="5731510" cy="935990"/>
            <wp:effectExtent l="0" t="0" r="2540" b="0"/>
            <wp:docPr id="2021544482" name="Picture 1" descr="A blue and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44482" name="Picture 1" descr="A blue and white rectangle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0F1A" w14:textId="0D339534" w:rsidR="00565ADB" w:rsidRDefault="00565ADB">
      <w:r>
        <w:t>Note-</w:t>
      </w:r>
    </w:p>
    <w:p w14:paraId="1A824228" w14:textId="187BA92B" w:rsidR="00565ADB" w:rsidRDefault="00565ADB">
      <w:r>
        <w:t xml:space="preserve">We can merge any branch with any branch in </w:t>
      </w:r>
      <w:r w:rsidR="00A43DD9">
        <w:t>real time</w:t>
      </w:r>
      <w:r>
        <w:t>.</w:t>
      </w:r>
    </w:p>
    <w:p w14:paraId="04ED2EF4" w14:textId="0A7A07ED" w:rsidR="00565ADB" w:rsidRDefault="00565ADB" w:rsidP="00985456">
      <w:pPr>
        <w:pStyle w:val="Heading1"/>
      </w:pPr>
      <w:r>
        <w:t>See how merge works in animation-</w:t>
      </w:r>
    </w:p>
    <w:p w14:paraId="041D9A9F" w14:textId="1823EA9F" w:rsidR="00565ADB" w:rsidRDefault="00565ADB">
      <w:r w:rsidRPr="00565ADB">
        <w:rPr>
          <w:noProof/>
        </w:rPr>
        <w:drawing>
          <wp:inline distT="0" distB="0" distL="0" distR="0" wp14:anchorId="34EC90CE" wp14:editId="1C429C83">
            <wp:extent cx="5731510" cy="3045460"/>
            <wp:effectExtent l="0" t="0" r="2540" b="2540"/>
            <wp:docPr id="1267981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818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D89A" w14:textId="77777777" w:rsidR="006935FE" w:rsidRDefault="006935FE"/>
    <w:p w14:paraId="7371E2DE" w14:textId="26E90743" w:rsidR="006935FE" w:rsidRDefault="006935FE">
      <w:r w:rsidRPr="006935FE">
        <w:rPr>
          <w:noProof/>
        </w:rPr>
        <w:drawing>
          <wp:inline distT="0" distB="0" distL="0" distR="0" wp14:anchorId="54C85F38" wp14:editId="459F63BB">
            <wp:extent cx="5731510" cy="3086735"/>
            <wp:effectExtent l="0" t="0" r="2540" b="0"/>
            <wp:docPr id="1073353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531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CCBB" w14:textId="77777777" w:rsidR="006935FE" w:rsidRDefault="006935FE"/>
    <w:p w14:paraId="583B24C9" w14:textId="5E061CEC" w:rsidR="006935FE" w:rsidRDefault="006935FE">
      <w:r w:rsidRPr="006935FE">
        <w:rPr>
          <w:noProof/>
        </w:rPr>
        <w:lastRenderedPageBreak/>
        <w:drawing>
          <wp:inline distT="0" distB="0" distL="0" distR="0" wp14:anchorId="2B907974" wp14:editId="5C9B6674">
            <wp:extent cx="5731510" cy="3215640"/>
            <wp:effectExtent l="0" t="0" r="2540" b="3810"/>
            <wp:docPr id="679604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48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BCE1" w14:textId="77777777" w:rsidR="00E35CED" w:rsidRDefault="00E35CED"/>
    <w:p w14:paraId="6B97E2D1" w14:textId="1DAD33CF" w:rsidR="00E35CED" w:rsidRDefault="00E35CED">
      <w:r w:rsidRPr="00E35CED">
        <w:rPr>
          <w:noProof/>
        </w:rPr>
        <w:drawing>
          <wp:inline distT="0" distB="0" distL="0" distR="0" wp14:anchorId="18A947C5" wp14:editId="2B1AC1CA">
            <wp:extent cx="5731510" cy="3406775"/>
            <wp:effectExtent l="0" t="0" r="2540" b="3175"/>
            <wp:docPr id="208770113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01130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E0D2" w14:textId="77777777" w:rsidR="00E35CED" w:rsidRDefault="00E35CED"/>
    <w:p w14:paraId="1B8BBA65" w14:textId="3786A2EF" w:rsidR="00E35CED" w:rsidRDefault="00E35CED">
      <w:r w:rsidRPr="00E35CED">
        <w:rPr>
          <w:noProof/>
        </w:rPr>
        <w:lastRenderedPageBreak/>
        <w:drawing>
          <wp:inline distT="0" distB="0" distL="0" distR="0" wp14:anchorId="4325838A" wp14:editId="012964F5">
            <wp:extent cx="5731510" cy="3222625"/>
            <wp:effectExtent l="0" t="0" r="2540" b="0"/>
            <wp:docPr id="213311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1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6E57" w14:textId="77777777" w:rsidR="00497EEB" w:rsidRDefault="00497EEB"/>
    <w:p w14:paraId="7877B7E3" w14:textId="0EB29518" w:rsidR="00497EEB" w:rsidRDefault="00E07B46">
      <w:r w:rsidRPr="00E07B46">
        <w:rPr>
          <w:noProof/>
        </w:rPr>
        <w:drawing>
          <wp:inline distT="0" distB="0" distL="0" distR="0" wp14:anchorId="740E7CC7" wp14:editId="5C8942EB">
            <wp:extent cx="5731510" cy="3551555"/>
            <wp:effectExtent l="0" t="0" r="2540" b="0"/>
            <wp:docPr id="313203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037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7132" w14:textId="77777777" w:rsidR="00E07B46" w:rsidRDefault="00E07B46"/>
    <w:p w14:paraId="25AC1A09" w14:textId="44485F5A" w:rsidR="00E07B46" w:rsidRDefault="00E07B46">
      <w:r w:rsidRPr="00E07B46">
        <w:rPr>
          <w:noProof/>
        </w:rPr>
        <w:lastRenderedPageBreak/>
        <w:drawing>
          <wp:inline distT="0" distB="0" distL="0" distR="0" wp14:anchorId="277EDC3C" wp14:editId="24A84FD5">
            <wp:extent cx="5731510" cy="3532505"/>
            <wp:effectExtent l="0" t="0" r="2540" b="0"/>
            <wp:docPr id="75878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864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C30" w14:textId="3ABE2FB9" w:rsidR="00E07B46" w:rsidRDefault="00E07B46">
      <w:r>
        <w:t>The above merge is also known as fast forward merge.</w:t>
      </w:r>
    </w:p>
    <w:p w14:paraId="3243B878" w14:textId="0F98C7DF" w:rsidR="00004156" w:rsidRDefault="00004156">
      <w:r>
        <w:t xml:space="preserve">Git log – will show all the commits, even the </w:t>
      </w:r>
      <w:r w:rsidR="00A5695F">
        <w:t>greyed</w:t>
      </w:r>
      <w:r>
        <w:t xml:space="preserve"> out ones.</w:t>
      </w:r>
    </w:p>
    <w:p w14:paraId="1955880D" w14:textId="4FAEDCA9" w:rsidR="00E07B46" w:rsidRDefault="00E07B46">
      <w:r>
        <w:t xml:space="preserve">Rebase used when </w:t>
      </w:r>
      <w:r w:rsidR="00985456">
        <w:t xml:space="preserve">it is a </w:t>
      </w:r>
      <w:r>
        <w:t>one person team</w:t>
      </w:r>
      <w:r w:rsidR="00985456">
        <w:t>,</w:t>
      </w:r>
      <w:r>
        <w:t xml:space="preserve"> and he or she is working on multiple features within a  branch.</w:t>
      </w:r>
    </w:p>
    <w:p w14:paraId="182B8257" w14:textId="6EE3670E" w:rsidR="00E07B46" w:rsidRDefault="00E07B46">
      <w:r>
        <w:t>We can also work on multiple feature branches.</w:t>
      </w:r>
    </w:p>
    <w:p w14:paraId="78021E79" w14:textId="192E3C20" w:rsidR="00E07B46" w:rsidRDefault="00E07B46">
      <w:r>
        <w:t>When multiple people are working and they do rebase, when one of them wants to check history, the</w:t>
      </w:r>
      <w:r w:rsidR="006935FE">
        <w:t>n the ones with hash code will be seen.</w:t>
      </w:r>
    </w:p>
    <w:p w14:paraId="35E76A38" w14:textId="2BC6CF1E" w:rsidR="006935FE" w:rsidRDefault="006935FE">
      <w:r>
        <w:t>This will create confusion as to from where they started and where they are now.</w:t>
      </w:r>
    </w:p>
    <w:p w14:paraId="1AD63ECF" w14:textId="4B241C2C" w:rsidR="006935FE" w:rsidRDefault="006935FE">
      <w:r>
        <w:t>Rebase is very dangerous. Does not maintain proper branching.</w:t>
      </w:r>
    </w:p>
    <w:p w14:paraId="611C6CE8" w14:textId="1EF82F7F" w:rsidR="006935FE" w:rsidRDefault="006935FE">
      <w:r>
        <w:t xml:space="preserve">Multiple </w:t>
      </w:r>
      <w:proofErr w:type="spellStart"/>
      <w:r>
        <w:t>devs</w:t>
      </w:r>
      <w:proofErr w:type="spellEnd"/>
      <w:r>
        <w:t xml:space="preserve"> – better to use merge.</w:t>
      </w:r>
    </w:p>
    <w:p w14:paraId="55A1FE8C" w14:textId="77B897BD" w:rsidR="006935FE" w:rsidRDefault="006935FE">
      <w:r>
        <w:t>Note-</w:t>
      </w:r>
    </w:p>
    <w:p w14:paraId="0B5BEDE5" w14:textId="5E474DCC" w:rsidR="006935FE" w:rsidRDefault="006935FE">
      <w:r>
        <w:t>Multiple dev- same feature -same branch – always use merge.</w:t>
      </w:r>
    </w:p>
    <w:sectPr w:rsidR="006935FE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36929" w14:textId="77777777" w:rsidR="00360974" w:rsidRDefault="00360974" w:rsidP="00A43DD9">
      <w:pPr>
        <w:spacing w:after="0" w:line="240" w:lineRule="auto"/>
      </w:pPr>
      <w:r>
        <w:separator/>
      </w:r>
    </w:p>
  </w:endnote>
  <w:endnote w:type="continuationSeparator" w:id="0">
    <w:p w14:paraId="4F40C279" w14:textId="77777777" w:rsidR="00360974" w:rsidRDefault="00360974" w:rsidP="00A4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B8699" w14:textId="77777777" w:rsidR="00360974" w:rsidRDefault="00360974" w:rsidP="00A43DD9">
      <w:pPr>
        <w:spacing w:after="0" w:line="240" w:lineRule="auto"/>
      </w:pPr>
      <w:r>
        <w:separator/>
      </w:r>
    </w:p>
  </w:footnote>
  <w:footnote w:type="continuationSeparator" w:id="0">
    <w:p w14:paraId="63361623" w14:textId="77777777" w:rsidR="00360974" w:rsidRDefault="00360974" w:rsidP="00A43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27925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8DB860" w14:textId="71EA43F6" w:rsidR="00A43DD9" w:rsidRDefault="00A43DD9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A90A6C" w14:textId="77777777" w:rsidR="00A43DD9" w:rsidRDefault="00A43D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721"/>
    <w:rsid w:val="00004156"/>
    <w:rsid w:val="00343721"/>
    <w:rsid w:val="00360974"/>
    <w:rsid w:val="00497EEB"/>
    <w:rsid w:val="00565ADB"/>
    <w:rsid w:val="00567E80"/>
    <w:rsid w:val="00571422"/>
    <w:rsid w:val="006935FE"/>
    <w:rsid w:val="00985456"/>
    <w:rsid w:val="00A43DD9"/>
    <w:rsid w:val="00A5695F"/>
    <w:rsid w:val="00E07B46"/>
    <w:rsid w:val="00E3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C4CD"/>
  <w15:chartTrackingRefBased/>
  <w15:docId w15:val="{355F9364-D0F1-45B3-B743-484CAF440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4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3D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DD9"/>
  </w:style>
  <w:style w:type="paragraph" w:styleId="Footer">
    <w:name w:val="footer"/>
    <w:basedOn w:val="Normal"/>
    <w:link w:val="FooterChar"/>
    <w:uiPriority w:val="99"/>
    <w:unhideWhenUsed/>
    <w:rsid w:val="00A43D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DD9"/>
  </w:style>
  <w:style w:type="character" w:customStyle="1" w:styleId="Heading1Char">
    <w:name w:val="Heading 1 Char"/>
    <w:basedOn w:val="DefaultParagraphFont"/>
    <w:link w:val="Heading1"/>
    <w:uiPriority w:val="9"/>
    <w:rsid w:val="009854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9</cp:revision>
  <dcterms:created xsi:type="dcterms:W3CDTF">2023-08-04T13:02:00Z</dcterms:created>
  <dcterms:modified xsi:type="dcterms:W3CDTF">2023-08-04T13:45:00Z</dcterms:modified>
</cp:coreProperties>
</file>