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8C81C2" w14:textId="196B8D25" w:rsidR="00567E80" w:rsidRDefault="00D4508C">
      <w:r>
        <w:t xml:space="preserve">By </w:t>
      </w:r>
      <w:proofErr w:type="gramStart"/>
      <w:r>
        <w:t>default</w:t>
      </w:r>
      <w:proofErr w:type="gramEnd"/>
      <w:r>
        <w:t xml:space="preserve"> first git branch in local will be master</w:t>
      </w:r>
      <w:r w:rsidR="00374BD5">
        <w:t xml:space="preserve"> when we do git init</w:t>
      </w:r>
      <w:r>
        <w:t>.</w:t>
      </w:r>
    </w:p>
    <w:p w14:paraId="18E9CDC4" w14:textId="72968FCD" w:rsidR="00D4508C" w:rsidRDefault="00D4508C">
      <w:r>
        <w:t xml:space="preserve">In the diagram </w:t>
      </w:r>
      <w:r w:rsidR="00814E03">
        <w:t>“</w:t>
      </w:r>
      <w:proofErr w:type="spellStart"/>
      <w:r>
        <w:t>wc</w:t>
      </w:r>
      <w:proofErr w:type="spellEnd"/>
      <w:r w:rsidR="00814E03">
        <w:t>”</w:t>
      </w:r>
      <w:r>
        <w:t xml:space="preserve"> means working copy.</w:t>
      </w:r>
    </w:p>
    <w:p w14:paraId="52875691" w14:textId="13E8196D" w:rsidR="00D4508C" w:rsidRDefault="00D4508C" w:rsidP="00814E03">
      <w:pPr>
        <w:pStyle w:val="Heading1"/>
      </w:pPr>
      <w:r>
        <w:t>Git pull-</w:t>
      </w:r>
    </w:p>
    <w:p w14:paraId="66F8CCB1" w14:textId="45EC1CEC" w:rsidR="00D4508C" w:rsidRDefault="00D4508C">
      <w:r>
        <w:t>It will pull the latest code from remote master to local repo and working copy.</w:t>
      </w:r>
    </w:p>
    <w:p w14:paraId="3D801FDA" w14:textId="1AF26726" w:rsidR="00D4508C" w:rsidRDefault="00D4508C" w:rsidP="00814E03">
      <w:pPr>
        <w:pStyle w:val="Heading1"/>
      </w:pPr>
      <w:r>
        <w:t>Git fetch-</w:t>
      </w:r>
    </w:p>
    <w:p w14:paraId="24F0F702" w14:textId="4A00BD5B" w:rsidR="00D4508C" w:rsidRDefault="00D4508C">
      <w:r>
        <w:t>This will pull the code from remote master to the local repo, but working copy will not get the latest code. To see the code from fetch in your working copy we use the git merge command.</w:t>
      </w:r>
    </w:p>
    <w:p w14:paraId="0C95ABBF" w14:textId="519425A7" w:rsidR="00D4508C" w:rsidRDefault="00D4508C">
      <w:r>
        <w:t>Git pull – git fetch + git merge.</w:t>
      </w:r>
    </w:p>
    <w:p w14:paraId="1E62FE4C" w14:textId="50E463D8" w:rsidR="00D4508C" w:rsidRDefault="00752C15">
      <w:r w:rsidRPr="00752C15">
        <w:drawing>
          <wp:inline distT="0" distB="0" distL="0" distR="0" wp14:anchorId="64D723D8" wp14:editId="0B49FFBE">
            <wp:extent cx="5731510" cy="4124325"/>
            <wp:effectExtent l="0" t="0" r="2540" b="9525"/>
            <wp:docPr id="142735487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354877" name="Picture 1" descr="A screenshot of a computer&#10;&#10;Description automatically generated"/>
                    <pic:cNvPicPr/>
                  </pic:nvPicPr>
                  <pic:blipFill>
                    <a:blip r:embed="rId6"/>
                    <a:stretch>
                      <a:fillRect/>
                    </a:stretch>
                  </pic:blipFill>
                  <pic:spPr>
                    <a:xfrm>
                      <a:off x="0" y="0"/>
                      <a:ext cx="5731510" cy="4124325"/>
                    </a:xfrm>
                    <a:prstGeom prst="rect">
                      <a:avLst/>
                    </a:prstGeom>
                  </pic:spPr>
                </pic:pic>
              </a:graphicData>
            </a:graphic>
          </wp:inline>
        </w:drawing>
      </w:r>
    </w:p>
    <w:sectPr w:rsidR="00D4508C">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BB5FEE" w14:textId="77777777" w:rsidR="005252BD" w:rsidRDefault="005252BD" w:rsidP="00374BD5">
      <w:pPr>
        <w:spacing w:after="0" w:line="240" w:lineRule="auto"/>
      </w:pPr>
      <w:r>
        <w:separator/>
      </w:r>
    </w:p>
  </w:endnote>
  <w:endnote w:type="continuationSeparator" w:id="0">
    <w:p w14:paraId="60A5B3C7" w14:textId="77777777" w:rsidR="005252BD" w:rsidRDefault="005252BD" w:rsidP="00374B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E65712" w14:textId="77777777" w:rsidR="005252BD" w:rsidRDefault="005252BD" w:rsidP="00374BD5">
      <w:pPr>
        <w:spacing w:after="0" w:line="240" w:lineRule="auto"/>
      </w:pPr>
      <w:r>
        <w:separator/>
      </w:r>
    </w:p>
  </w:footnote>
  <w:footnote w:type="continuationSeparator" w:id="0">
    <w:p w14:paraId="707B8514" w14:textId="77777777" w:rsidR="005252BD" w:rsidRDefault="005252BD" w:rsidP="00374B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4683290"/>
      <w:docPartObj>
        <w:docPartGallery w:val="Page Numbers (Top of Page)"/>
        <w:docPartUnique/>
      </w:docPartObj>
    </w:sdtPr>
    <w:sdtEndPr>
      <w:rPr>
        <w:noProof/>
      </w:rPr>
    </w:sdtEndPr>
    <w:sdtContent>
      <w:p w14:paraId="2E746874" w14:textId="711848A4" w:rsidR="00374BD5" w:rsidRDefault="00374BD5">
        <w:pPr>
          <w:pStyle w:val="Header"/>
        </w:pPr>
        <w:r>
          <w:fldChar w:fldCharType="begin"/>
        </w:r>
        <w:r>
          <w:instrText xml:space="preserve"> PAGE   \* MERGEFORMAT </w:instrText>
        </w:r>
        <w:r>
          <w:fldChar w:fldCharType="separate"/>
        </w:r>
        <w:r>
          <w:rPr>
            <w:noProof/>
          </w:rPr>
          <w:t>2</w:t>
        </w:r>
        <w:r>
          <w:rPr>
            <w:noProof/>
          </w:rPr>
          <w:fldChar w:fldCharType="end"/>
        </w:r>
      </w:p>
    </w:sdtContent>
  </w:sdt>
  <w:p w14:paraId="286C5767" w14:textId="77777777" w:rsidR="00374BD5" w:rsidRDefault="00374BD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953"/>
    <w:rsid w:val="00374BD5"/>
    <w:rsid w:val="005252BD"/>
    <w:rsid w:val="00567E80"/>
    <w:rsid w:val="00571422"/>
    <w:rsid w:val="005A5953"/>
    <w:rsid w:val="00752C15"/>
    <w:rsid w:val="00814E03"/>
    <w:rsid w:val="00D450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C1AD9"/>
  <w15:chartTrackingRefBased/>
  <w15:docId w15:val="{94BCB07E-2E07-4D2E-BA35-A347987BE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4E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4BD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4BD5"/>
  </w:style>
  <w:style w:type="paragraph" w:styleId="Footer">
    <w:name w:val="footer"/>
    <w:basedOn w:val="Normal"/>
    <w:link w:val="FooterChar"/>
    <w:uiPriority w:val="99"/>
    <w:unhideWhenUsed/>
    <w:rsid w:val="00374BD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4BD5"/>
  </w:style>
  <w:style w:type="paragraph" w:styleId="NoSpacing">
    <w:name w:val="No Spacing"/>
    <w:uiPriority w:val="1"/>
    <w:qFormat/>
    <w:rsid w:val="00814E03"/>
    <w:pPr>
      <w:spacing w:after="0" w:line="240" w:lineRule="auto"/>
    </w:pPr>
  </w:style>
  <w:style w:type="character" w:customStyle="1" w:styleId="Heading1Char">
    <w:name w:val="Heading 1 Char"/>
    <w:basedOn w:val="DefaultParagraphFont"/>
    <w:link w:val="Heading1"/>
    <w:uiPriority w:val="9"/>
    <w:rsid w:val="00814E0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65</Words>
  <Characters>372</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 Atreya</dc:creator>
  <cp:keywords/>
  <dc:description/>
  <cp:lastModifiedBy>Karan Atreya</cp:lastModifiedBy>
  <cp:revision>4</cp:revision>
  <dcterms:created xsi:type="dcterms:W3CDTF">2023-07-24T13:31:00Z</dcterms:created>
  <dcterms:modified xsi:type="dcterms:W3CDTF">2023-07-24T13:42:00Z</dcterms:modified>
</cp:coreProperties>
</file>