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2215" w14:textId="5E267A0D" w:rsidR="00567E80" w:rsidRDefault="00FD3000">
      <w:r w:rsidRPr="00FD3000">
        <w:drawing>
          <wp:inline distT="0" distB="0" distL="0" distR="0" wp14:anchorId="052535A5" wp14:editId="56742FC8">
            <wp:extent cx="5731510" cy="704215"/>
            <wp:effectExtent l="0" t="0" r="2540" b="635"/>
            <wp:docPr id="6448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02E7" w14:textId="2D790048" w:rsidR="00FD3000" w:rsidRDefault="00FD3000">
      <w:r w:rsidRPr="00FD3000">
        <w:drawing>
          <wp:inline distT="0" distB="0" distL="0" distR="0" wp14:anchorId="160C8E45" wp14:editId="1BD0B1BF">
            <wp:extent cx="5731510" cy="4867275"/>
            <wp:effectExtent l="0" t="0" r="2540" b="9525"/>
            <wp:docPr id="1849779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790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DF90" w14:textId="5C6E8061" w:rsidR="00FD3000" w:rsidRDefault="00FD3000">
      <w:r>
        <w:t>Repo name or project name means the same thing.</w:t>
      </w:r>
    </w:p>
    <w:p w14:paraId="2D16BB02" w14:textId="54A94E75" w:rsidR="00FD3000" w:rsidRDefault="00FD3000">
      <w:r>
        <w:t xml:space="preserve">Remote means the </w:t>
      </w:r>
      <w:proofErr w:type="spellStart"/>
      <w:r>
        <w:t>gihub</w:t>
      </w:r>
      <w:proofErr w:type="spellEnd"/>
      <w:r>
        <w:t xml:space="preserve"> side.</w:t>
      </w:r>
    </w:p>
    <w:sectPr w:rsidR="00FD30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B364" w14:textId="77777777" w:rsidR="00A54A39" w:rsidRDefault="00A54A39" w:rsidP="001C3E5E">
      <w:pPr>
        <w:spacing w:after="0" w:line="240" w:lineRule="auto"/>
      </w:pPr>
      <w:r>
        <w:separator/>
      </w:r>
    </w:p>
  </w:endnote>
  <w:endnote w:type="continuationSeparator" w:id="0">
    <w:p w14:paraId="4DD3D716" w14:textId="77777777" w:rsidR="00A54A39" w:rsidRDefault="00A54A39" w:rsidP="001C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A50D" w14:textId="77777777" w:rsidR="00A54A39" w:rsidRDefault="00A54A39" w:rsidP="001C3E5E">
      <w:pPr>
        <w:spacing w:after="0" w:line="240" w:lineRule="auto"/>
      </w:pPr>
      <w:r>
        <w:separator/>
      </w:r>
    </w:p>
  </w:footnote>
  <w:footnote w:type="continuationSeparator" w:id="0">
    <w:p w14:paraId="64123543" w14:textId="77777777" w:rsidR="00A54A39" w:rsidRDefault="00A54A39" w:rsidP="001C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08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B4ADD4" w14:textId="59B36420" w:rsidR="001C3E5E" w:rsidRDefault="001C3E5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E5504" w14:textId="77777777" w:rsidR="001C3E5E" w:rsidRDefault="001C3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73"/>
    <w:rsid w:val="001C3E5E"/>
    <w:rsid w:val="00567E80"/>
    <w:rsid w:val="00571422"/>
    <w:rsid w:val="00983F73"/>
    <w:rsid w:val="00A54A39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E964"/>
  <w15:chartTrackingRefBased/>
  <w15:docId w15:val="{6EEFF651-AF06-45A6-AC76-28301D3C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E5E"/>
  </w:style>
  <w:style w:type="paragraph" w:styleId="Footer">
    <w:name w:val="footer"/>
    <w:basedOn w:val="Normal"/>
    <w:link w:val="FooterChar"/>
    <w:uiPriority w:val="99"/>
    <w:unhideWhenUsed/>
    <w:rsid w:val="001C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2023-07-24T13:43:00Z</dcterms:created>
  <dcterms:modified xsi:type="dcterms:W3CDTF">2023-07-24T14:16:00Z</dcterms:modified>
</cp:coreProperties>
</file>