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9A1A9" w14:textId="77777777" w:rsidR="00DE550C" w:rsidRPr="00975259" w:rsidRDefault="00DE550C">
      <w:pPr>
        <w:rPr>
          <w:rFonts w:ascii="Aptos" w:hAnsi="Aptos"/>
          <w:sz w:val="40"/>
          <w:szCs w:val="40"/>
        </w:rPr>
      </w:pPr>
      <w:r w:rsidRPr="00975259">
        <w:rPr>
          <w:rFonts w:ascii="Aptos" w:hAnsi="Aptos"/>
          <w:sz w:val="40"/>
          <w:szCs w:val="40"/>
        </w:rPr>
        <w:t>Talks about predicate and can be ignored.</w:t>
      </w:r>
    </w:p>
    <w:p w14:paraId="24CDB76D" w14:textId="74330990" w:rsidR="008E4634" w:rsidRPr="00975259" w:rsidRDefault="008E4634" w:rsidP="00152095">
      <w:pPr>
        <w:rPr>
          <w:rFonts w:ascii="Aptos" w:hAnsi="Aptos"/>
          <w:sz w:val="40"/>
          <w:szCs w:val="40"/>
        </w:rPr>
      </w:pPr>
      <w:r w:rsidRPr="00975259">
        <w:rPr>
          <w:rFonts w:ascii="Aptos" w:hAnsi="Aptos"/>
          <w:sz w:val="40"/>
          <w:szCs w:val="40"/>
        </w:rPr>
        <w:t xml:space="preserve"> </w:t>
      </w:r>
    </w:p>
    <w:sectPr w:rsidR="008E4634" w:rsidRPr="0097525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6B902" w14:textId="77777777" w:rsidR="003D739E" w:rsidRDefault="003D739E" w:rsidP="00DB0F41">
      <w:pPr>
        <w:spacing w:after="0" w:line="240" w:lineRule="auto"/>
      </w:pPr>
      <w:r>
        <w:separator/>
      </w:r>
    </w:p>
  </w:endnote>
  <w:endnote w:type="continuationSeparator" w:id="0">
    <w:p w14:paraId="38335F3A" w14:textId="77777777" w:rsidR="003D739E" w:rsidRDefault="003D739E" w:rsidP="00DB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4D933" w14:textId="77777777" w:rsidR="003D739E" w:rsidRDefault="003D739E" w:rsidP="00DB0F41">
      <w:pPr>
        <w:spacing w:after="0" w:line="240" w:lineRule="auto"/>
      </w:pPr>
      <w:r>
        <w:separator/>
      </w:r>
    </w:p>
  </w:footnote>
  <w:footnote w:type="continuationSeparator" w:id="0">
    <w:p w14:paraId="0D9646CE" w14:textId="77777777" w:rsidR="003D739E" w:rsidRDefault="003D739E" w:rsidP="00DB0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74589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B289A4" w14:textId="1DA8A86D" w:rsidR="00CE3BBA" w:rsidRDefault="00CE3BB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5CF368" w14:textId="77777777" w:rsidR="00DB0F41" w:rsidRDefault="00DB0F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34"/>
    <w:rsid w:val="000F4796"/>
    <w:rsid w:val="00106633"/>
    <w:rsid w:val="00152095"/>
    <w:rsid w:val="003D739E"/>
    <w:rsid w:val="00567E80"/>
    <w:rsid w:val="00571422"/>
    <w:rsid w:val="00595D6A"/>
    <w:rsid w:val="005B7E37"/>
    <w:rsid w:val="00891A4F"/>
    <w:rsid w:val="008E4634"/>
    <w:rsid w:val="00975259"/>
    <w:rsid w:val="00AE38C6"/>
    <w:rsid w:val="00B7664D"/>
    <w:rsid w:val="00CE3BBA"/>
    <w:rsid w:val="00D72CF3"/>
    <w:rsid w:val="00DB0F41"/>
    <w:rsid w:val="00DE550C"/>
    <w:rsid w:val="00E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2654"/>
  <w15:chartTrackingRefBased/>
  <w15:docId w15:val="{F6F3850F-6478-420E-A605-3DB5C387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41"/>
  </w:style>
  <w:style w:type="paragraph" w:styleId="Footer">
    <w:name w:val="footer"/>
    <w:basedOn w:val="Normal"/>
    <w:link w:val="FooterChar"/>
    <w:uiPriority w:val="99"/>
    <w:unhideWhenUsed/>
    <w:rsid w:val="00DB0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41"/>
  </w:style>
  <w:style w:type="character" w:customStyle="1" w:styleId="Heading2Char">
    <w:name w:val="Heading 2 Char"/>
    <w:basedOn w:val="DefaultParagraphFont"/>
    <w:link w:val="Heading2"/>
    <w:uiPriority w:val="9"/>
    <w:rsid w:val="001520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38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10</cp:revision>
  <dcterms:created xsi:type="dcterms:W3CDTF">2024-02-18T16:27:00Z</dcterms:created>
  <dcterms:modified xsi:type="dcterms:W3CDTF">2024-10-21T17:28:00Z</dcterms:modified>
</cp:coreProperties>
</file>