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F12EA2" w14:textId="35407518" w:rsidR="00C00FC2" w:rsidRPr="008269C9" w:rsidRDefault="00C00FC2" w:rsidP="00E73EFD">
      <w:pPr>
        <w:pStyle w:val="KaranHeading"/>
        <w:rPr>
          <w:rFonts w:asciiTheme="minorHAnsi" w:hAnsiTheme="minorHAnsi"/>
          <w:sz w:val="40"/>
        </w:rPr>
      </w:pPr>
      <w:r w:rsidRPr="008269C9">
        <w:rPr>
          <w:rFonts w:asciiTheme="minorHAnsi" w:hAnsiTheme="minorHAnsi"/>
          <w:sz w:val="40"/>
        </w:rPr>
        <w:t xml:space="preserve">Topic – more notes on jdbc </w:t>
      </w:r>
      <w:r w:rsidR="00A51EEC" w:rsidRPr="008269C9">
        <w:rPr>
          <w:rFonts w:asciiTheme="minorHAnsi" w:hAnsiTheme="minorHAnsi"/>
          <w:sz w:val="40"/>
        </w:rPr>
        <w:t>part 2</w:t>
      </w:r>
      <w:r w:rsidRPr="008269C9">
        <w:rPr>
          <w:rFonts w:asciiTheme="minorHAnsi" w:hAnsiTheme="minorHAnsi"/>
          <w:sz w:val="40"/>
        </w:rPr>
        <w:sym w:font="Wingdings" w:char="F0E0"/>
      </w:r>
    </w:p>
    <w:p w14:paraId="16569789" w14:textId="1BB5D0D7" w:rsidR="00C00FC2" w:rsidRPr="008269C9" w:rsidRDefault="008942B6">
      <w:pPr>
        <w:rPr>
          <w:sz w:val="40"/>
          <w:szCs w:val="40"/>
        </w:rPr>
      </w:pPr>
      <w:r w:rsidRPr="008269C9">
        <w:rPr>
          <w:b/>
          <w:bCs/>
          <w:sz w:val="40"/>
          <w:szCs w:val="40"/>
        </w:rPr>
        <w:t>Jdbc –</w:t>
      </w:r>
      <w:r w:rsidRPr="008269C9">
        <w:rPr>
          <w:sz w:val="40"/>
          <w:szCs w:val="40"/>
        </w:rPr>
        <w:t xml:space="preserve"> </w:t>
      </w:r>
      <w:r w:rsidR="00FA42FD" w:rsidRPr="008269C9">
        <w:rPr>
          <w:sz w:val="40"/>
          <w:szCs w:val="40"/>
        </w:rPr>
        <w:t>Api</w:t>
      </w:r>
      <w:r w:rsidRPr="008269C9">
        <w:rPr>
          <w:sz w:val="40"/>
          <w:szCs w:val="40"/>
        </w:rPr>
        <w:t xml:space="preserve"> to connect and query db.</w:t>
      </w:r>
    </w:p>
    <w:p w14:paraId="6712592C" w14:textId="053F92B0" w:rsidR="008942B6" w:rsidRPr="008269C9" w:rsidRDefault="008942B6">
      <w:pPr>
        <w:rPr>
          <w:sz w:val="40"/>
          <w:szCs w:val="40"/>
        </w:rPr>
      </w:pPr>
      <w:r w:rsidRPr="008269C9">
        <w:rPr>
          <w:sz w:val="40"/>
          <w:szCs w:val="40"/>
        </w:rPr>
        <w:t xml:space="preserve">Jdbc also known as </w:t>
      </w:r>
      <w:r w:rsidRPr="008269C9">
        <w:rPr>
          <w:b/>
          <w:bCs/>
          <w:sz w:val="40"/>
          <w:szCs w:val="40"/>
        </w:rPr>
        <w:t>thin driver,</w:t>
      </w:r>
      <w:r w:rsidRPr="008269C9">
        <w:rPr>
          <w:sz w:val="40"/>
          <w:szCs w:val="40"/>
        </w:rPr>
        <w:t xml:space="preserve"> written in </w:t>
      </w:r>
      <w:r w:rsidRPr="008269C9">
        <w:rPr>
          <w:b/>
          <w:bCs/>
          <w:sz w:val="40"/>
          <w:szCs w:val="40"/>
        </w:rPr>
        <w:t>java.</w:t>
      </w:r>
    </w:p>
    <w:p w14:paraId="74331CF4" w14:textId="4779FC48" w:rsidR="00405826" w:rsidRPr="008269C9" w:rsidRDefault="00405826">
      <w:pPr>
        <w:rPr>
          <w:b/>
          <w:bCs/>
          <w:sz w:val="40"/>
          <w:szCs w:val="40"/>
          <w:u w:val="single"/>
        </w:rPr>
      </w:pPr>
      <w:r w:rsidRPr="008269C9">
        <w:rPr>
          <w:b/>
          <w:bCs/>
          <w:sz w:val="40"/>
          <w:szCs w:val="40"/>
          <w:highlight w:val="yellow"/>
          <w:u w:val="single"/>
        </w:rPr>
        <w:t>If you want to refer-</w:t>
      </w:r>
    </w:p>
    <w:p w14:paraId="27C8300F" w14:textId="6A5E5F15" w:rsidR="00405826" w:rsidRPr="008269C9" w:rsidRDefault="00405826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drawing>
          <wp:inline distT="0" distB="0" distL="0" distR="0" wp14:anchorId="4172A77C" wp14:editId="5AD79943">
            <wp:extent cx="5731510" cy="2197735"/>
            <wp:effectExtent l="0" t="0" r="2540" b="0"/>
            <wp:docPr id="1930278221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78221" name="Picture 1" descr="A white background with red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1245" w14:textId="2D8F170B" w:rsidR="00405826" w:rsidRPr="008269C9" w:rsidRDefault="00405826">
      <w:pPr>
        <w:rPr>
          <w:b/>
          <w:bCs/>
          <w:sz w:val="40"/>
          <w:szCs w:val="40"/>
          <w:u w:val="single"/>
        </w:rPr>
      </w:pPr>
      <w:r w:rsidRPr="008269C9">
        <w:rPr>
          <w:b/>
          <w:bCs/>
          <w:sz w:val="40"/>
          <w:szCs w:val="40"/>
          <w:highlight w:val="yellow"/>
          <w:u w:val="single"/>
        </w:rPr>
        <w:t>This jar file should be downloaded-</w:t>
      </w:r>
    </w:p>
    <w:p w14:paraId="68A83AEA" w14:textId="5434F0ED" w:rsidR="00A412D3" w:rsidRPr="008269C9" w:rsidRDefault="00A412D3">
      <w:pPr>
        <w:rPr>
          <w:b/>
          <w:bCs/>
          <w:sz w:val="40"/>
          <w:szCs w:val="40"/>
        </w:rPr>
      </w:pPr>
      <w:r w:rsidRPr="008269C9">
        <w:rPr>
          <w:b/>
          <w:bCs/>
          <w:sz w:val="40"/>
          <w:szCs w:val="40"/>
        </w:rPr>
        <w:t>Ojdbc11.jar.</w:t>
      </w:r>
    </w:p>
    <w:p w14:paraId="2460864D" w14:textId="3CC55377" w:rsidR="00405826" w:rsidRPr="008269C9" w:rsidRDefault="00405826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drawing>
          <wp:inline distT="0" distB="0" distL="0" distR="0" wp14:anchorId="791FC24A" wp14:editId="5A9FD01E">
            <wp:extent cx="3715268" cy="2162477"/>
            <wp:effectExtent l="0" t="0" r="0" b="9525"/>
            <wp:docPr id="1708140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405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A0BA" w14:textId="2AF85F9B" w:rsidR="00405826" w:rsidRPr="008269C9" w:rsidRDefault="00405826">
      <w:pPr>
        <w:rPr>
          <w:b/>
          <w:bCs/>
          <w:sz w:val="40"/>
          <w:szCs w:val="40"/>
          <w:u w:val="single"/>
        </w:rPr>
      </w:pPr>
      <w:r w:rsidRPr="008269C9">
        <w:rPr>
          <w:b/>
          <w:bCs/>
          <w:sz w:val="40"/>
          <w:szCs w:val="40"/>
          <w:highlight w:val="yellow"/>
          <w:u w:val="single"/>
        </w:rPr>
        <w:t>If connection details wrong, we get below error-</w:t>
      </w:r>
    </w:p>
    <w:p w14:paraId="19BDFD57" w14:textId="4472259D" w:rsidR="00405826" w:rsidRPr="008269C9" w:rsidRDefault="00405826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lastRenderedPageBreak/>
        <w:drawing>
          <wp:inline distT="0" distB="0" distL="0" distR="0" wp14:anchorId="6A19E38E" wp14:editId="0EE9A5E0">
            <wp:extent cx="5731510" cy="3483610"/>
            <wp:effectExtent l="0" t="0" r="2540" b="2540"/>
            <wp:docPr id="1008179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793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E84E" w14:textId="6F15FC0A" w:rsidR="00405826" w:rsidRPr="008269C9" w:rsidRDefault="00405826">
      <w:pPr>
        <w:rPr>
          <w:b/>
          <w:bCs/>
          <w:sz w:val="40"/>
          <w:szCs w:val="40"/>
          <w:u w:val="single"/>
        </w:rPr>
      </w:pPr>
      <w:r w:rsidRPr="008269C9">
        <w:rPr>
          <w:b/>
          <w:bCs/>
          <w:sz w:val="40"/>
          <w:szCs w:val="40"/>
          <w:highlight w:val="yellow"/>
          <w:u w:val="single"/>
        </w:rPr>
        <w:t>If connection successful-</w:t>
      </w:r>
    </w:p>
    <w:p w14:paraId="0B4C9D14" w14:textId="2ACC6524" w:rsidR="00405826" w:rsidRPr="008269C9" w:rsidRDefault="00405826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drawing>
          <wp:inline distT="0" distB="0" distL="0" distR="0" wp14:anchorId="7E50D444" wp14:editId="2C429528">
            <wp:extent cx="3391373" cy="1943371"/>
            <wp:effectExtent l="0" t="0" r="0" b="0"/>
            <wp:docPr id="218268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6894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C851" w14:textId="77A50EF8" w:rsidR="00405826" w:rsidRPr="008269C9" w:rsidRDefault="00405826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lastRenderedPageBreak/>
        <w:drawing>
          <wp:inline distT="0" distB="0" distL="0" distR="0" wp14:anchorId="1718DF69" wp14:editId="245155A6">
            <wp:extent cx="5731510" cy="2640330"/>
            <wp:effectExtent l="0" t="0" r="2540" b="7620"/>
            <wp:docPr id="1214377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7748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drawing>
          <wp:inline distT="0" distB="0" distL="0" distR="0" wp14:anchorId="1602A2CC" wp14:editId="75B4771E">
            <wp:extent cx="5731510" cy="1775460"/>
            <wp:effectExtent l="0" t="0" r="2540" b="0"/>
            <wp:docPr id="6942734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73446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drawing>
          <wp:inline distT="0" distB="0" distL="0" distR="0" wp14:anchorId="123C38F5" wp14:editId="48B3A95D">
            <wp:extent cx="5731510" cy="2924175"/>
            <wp:effectExtent l="0" t="0" r="2540" b="9525"/>
            <wp:docPr id="14670128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1283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81A6" w14:textId="41042767" w:rsidR="001501D1" w:rsidRPr="008269C9" w:rsidRDefault="001501D1">
      <w:pPr>
        <w:rPr>
          <w:b/>
          <w:bCs/>
          <w:sz w:val="40"/>
          <w:szCs w:val="40"/>
          <w:u w:val="single"/>
        </w:rPr>
      </w:pPr>
      <w:r w:rsidRPr="008269C9">
        <w:rPr>
          <w:b/>
          <w:bCs/>
          <w:sz w:val="40"/>
          <w:szCs w:val="40"/>
          <w:highlight w:val="yellow"/>
          <w:u w:val="single"/>
        </w:rPr>
        <w:t>Another way to establish connection-</w:t>
      </w:r>
    </w:p>
    <w:p w14:paraId="5A277D57" w14:textId="418BF092" w:rsidR="001501D1" w:rsidRPr="008269C9" w:rsidRDefault="001501D1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lastRenderedPageBreak/>
        <w:drawing>
          <wp:inline distT="0" distB="0" distL="0" distR="0" wp14:anchorId="3098D779" wp14:editId="2028ECB9">
            <wp:extent cx="5731510" cy="1907540"/>
            <wp:effectExtent l="0" t="0" r="2540" b="0"/>
            <wp:docPr id="10907573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7357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6A82" w14:textId="3DA05632" w:rsidR="001501D1" w:rsidRPr="008269C9" w:rsidRDefault="001501D1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drawing>
          <wp:inline distT="0" distB="0" distL="0" distR="0" wp14:anchorId="2E6C8A52" wp14:editId="7C0C5FCE">
            <wp:extent cx="5731510" cy="1926590"/>
            <wp:effectExtent l="0" t="0" r="2540" b="0"/>
            <wp:docPr id="12318974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97461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drawing>
          <wp:inline distT="0" distB="0" distL="0" distR="0" wp14:anchorId="4B179421" wp14:editId="72B7821B">
            <wp:extent cx="5731510" cy="3846830"/>
            <wp:effectExtent l="0" t="0" r="2540" b="1270"/>
            <wp:docPr id="189129018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90182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08DC" w14:textId="370E595E" w:rsidR="00070047" w:rsidRPr="008269C9" w:rsidRDefault="00070047">
      <w:pPr>
        <w:rPr>
          <w:sz w:val="40"/>
          <w:szCs w:val="40"/>
        </w:rPr>
      </w:pPr>
      <w:r w:rsidRPr="008269C9">
        <w:rPr>
          <w:sz w:val="40"/>
          <w:szCs w:val="40"/>
        </w:rPr>
        <w:t xml:space="preserve">Added </w:t>
      </w:r>
      <w:r w:rsidRPr="008269C9">
        <w:rPr>
          <w:b/>
          <w:bCs/>
          <w:sz w:val="40"/>
          <w:szCs w:val="40"/>
        </w:rPr>
        <w:t>35-45-</w:t>
      </w:r>
    </w:p>
    <w:p w14:paraId="5E1DFA5C" w14:textId="34C2B902" w:rsidR="00070047" w:rsidRPr="008269C9" w:rsidRDefault="00070047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lastRenderedPageBreak/>
        <w:drawing>
          <wp:inline distT="0" distB="0" distL="0" distR="0" wp14:anchorId="2D404F81" wp14:editId="0A6D224F">
            <wp:extent cx="5731510" cy="2145030"/>
            <wp:effectExtent l="0" t="0" r="2540" b="7620"/>
            <wp:docPr id="77452241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22417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C884" w14:textId="6AD4844B" w:rsidR="00BD74F8" w:rsidRPr="008269C9" w:rsidRDefault="00BD74F8">
      <w:pPr>
        <w:rPr>
          <w:b/>
          <w:bCs/>
          <w:sz w:val="40"/>
          <w:szCs w:val="40"/>
          <w:u w:val="single"/>
        </w:rPr>
      </w:pPr>
      <w:r w:rsidRPr="008269C9">
        <w:rPr>
          <w:b/>
          <w:bCs/>
          <w:sz w:val="40"/>
          <w:szCs w:val="40"/>
          <w:highlight w:val="yellow"/>
          <w:u w:val="single"/>
        </w:rPr>
        <w:t>Savepoint argument cannot have spaces, else we get error-</w:t>
      </w:r>
    </w:p>
    <w:p w14:paraId="4D5B452F" w14:textId="0E96C8F2" w:rsidR="00BD74F8" w:rsidRPr="008269C9" w:rsidRDefault="00BD74F8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drawing>
          <wp:inline distT="0" distB="0" distL="0" distR="0" wp14:anchorId="49A7950D" wp14:editId="61DF5D84">
            <wp:extent cx="5731510" cy="2712085"/>
            <wp:effectExtent l="0" t="0" r="2540" b="0"/>
            <wp:docPr id="8631759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75927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5AB3" w14:textId="21F9C6FB" w:rsidR="00BD74F8" w:rsidRPr="008269C9" w:rsidRDefault="00A372EA">
      <w:pPr>
        <w:rPr>
          <w:b/>
          <w:bCs/>
          <w:sz w:val="40"/>
          <w:szCs w:val="40"/>
          <w:u w:val="single"/>
        </w:rPr>
      </w:pPr>
      <w:r w:rsidRPr="008269C9">
        <w:rPr>
          <w:b/>
          <w:bCs/>
          <w:sz w:val="40"/>
          <w:szCs w:val="40"/>
          <w:highlight w:val="yellow"/>
          <w:u w:val="single"/>
        </w:rPr>
        <w:t xml:space="preserve">Working </w:t>
      </w:r>
      <w:r w:rsidR="00BD74F8" w:rsidRPr="008269C9">
        <w:rPr>
          <w:b/>
          <w:bCs/>
          <w:sz w:val="40"/>
          <w:szCs w:val="40"/>
          <w:highlight w:val="yellow"/>
          <w:u w:val="single"/>
        </w:rPr>
        <w:t>Code-</w:t>
      </w:r>
    </w:p>
    <w:p w14:paraId="4BE59C54" w14:textId="73156FB9" w:rsidR="00BD74F8" w:rsidRPr="008269C9" w:rsidRDefault="00BD74F8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drawing>
          <wp:inline distT="0" distB="0" distL="0" distR="0" wp14:anchorId="186BFA48" wp14:editId="626973CA">
            <wp:extent cx="2753109" cy="2143424"/>
            <wp:effectExtent l="0" t="0" r="9525" b="9525"/>
            <wp:docPr id="1245166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669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1A79" w14:textId="6D35A452" w:rsidR="00BD74F8" w:rsidRPr="008269C9" w:rsidRDefault="00BD74F8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lastRenderedPageBreak/>
        <w:drawing>
          <wp:inline distT="0" distB="0" distL="0" distR="0" wp14:anchorId="2C2DF729" wp14:editId="3533232C">
            <wp:extent cx="5731510" cy="2661920"/>
            <wp:effectExtent l="0" t="0" r="2540" b="5080"/>
            <wp:docPr id="13129602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60247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drawing>
          <wp:inline distT="0" distB="0" distL="0" distR="0" wp14:anchorId="69DEC7C0" wp14:editId="547B8E22">
            <wp:extent cx="5731510" cy="2351405"/>
            <wp:effectExtent l="0" t="0" r="2540" b="0"/>
            <wp:docPr id="9676188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18852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drawing>
          <wp:inline distT="0" distB="0" distL="0" distR="0" wp14:anchorId="7C9F0AF2" wp14:editId="6AF8DAB3">
            <wp:extent cx="5731510" cy="2033905"/>
            <wp:effectExtent l="0" t="0" r="2540" b="4445"/>
            <wp:docPr id="104967167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7167" name="Picture 1" descr="A computer code with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drawing>
          <wp:inline distT="0" distB="0" distL="0" distR="0" wp14:anchorId="6636A388" wp14:editId="7E6578B4">
            <wp:extent cx="5731510" cy="1635125"/>
            <wp:effectExtent l="0" t="0" r="2540" b="3175"/>
            <wp:docPr id="1966283081" name="Picture 1" descr="A computer code with blu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83081" name="Picture 1" descr="A computer code with blue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lastRenderedPageBreak/>
        <w:drawing>
          <wp:inline distT="0" distB="0" distL="0" distR="0" wp14:anchorId="7F9D43E7" wp14:editId="5377B417">
            <wp:extent cx="5731510" cy="2025015"/>
            <wp:effectExtent l="0" t="0" r="2540" b="0"/>
            <wp:docPr id="89749419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94191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drawing>
          <wp:inline distT="0" distB="0" distL="0" distR="0" wp14:anchorId="738BC516" wp14:editId="4B9B0CB0">
            <wp:extent cx="5731510" cy="2181860"/>
            <wp:effectExtent l="0" t="0" r="2540" b="8890"/>
            <wp:docPr id="33400655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06551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drawing>
          <wp:inline distT="0" distB="0" distL="0" distR="0" wp14:anchorId="2048FD87" wp14:editId="2A85C287">
            <wp:extent cx="5731510" cy="1723390"/>
            <wp:effectExtent l="0" t="0" r="2540" b="0"/>
            <wp:docPr id="158813186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31861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drawing>
          <wp:inline distT="0" distB="0" distL="0" distR="0" wp14:anchorId="559E2D0B" wp14:editId="5B712A9B">
            <wp:extent cx="5731510" cy="2451100"/>
            <wp:effectExtent l="0" t="0" r="2540" b="6350"/>
            <wp:docPr id="16512908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90813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lastRenderedPageBreak/>
        <w:drawing>
          <wp:inline distT="0" distB="0" distL="0" distR="0" wp14:anchorId="016CF8D3" wp14:editId="53463363">
            <wp:extent cx="5731510" cy="1951355"/>
            <wp:effectExtent l="0" t="0" r="2540" b="0"/>
            <wp:docPr id="15153423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42306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drawing>
          <wp:inline distT="0" distB="0" distL="0" distR="0" wp14:anchorId="108582D0" wp14:editId="71108051">
            <wp:extent cx="5731510" cy="2733675"/>
            <wp:effectExtent l="0" t="0" r="2540" b="9525"/>
            <wp:docPr id="12356775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77500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drawing>
          <wp:inline distT="0" distB="0" distL="0" distR="0" wp14:anchorId="3DEDCEC8" wp14:editId="5925F325">
            <wp:extent cx="5731510" cy="3917950"/>
            <wp:effectExtent l="0" t="0" r="2540" b="6350"/>
            <wp:docPr id="13486404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40451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A5D9" w14:textId="382458BA" w:rsidR="00BD74F8" w:rsidRPr="008269C9" w:rsidRDefault="00BD74F8">
      <w:pPr>
        <w:rPr>
          <w:sz w:val="40"/>
          <w:szCs w:val="40"/>
        </w:rPr>
      </w:pPr>
      <w:r w:rsidRPr="008269C9">
        <w:rPr>
          <w:sz w:val="40"/>
          <w:szCs w:val="40"/>
        </w:rPr>
        <w:lastRenderedPageBreak/>
        <w:t>Firstname not updated in db-</w:t>
      </w:r>
    </w:p>
    <w:p w14:paraId="163516F1" w14:textId="2C7ADD65" w:rsidR="00BD74F8" w:rsidRPr="008269C9" w:rsidRDefault="00BD74F8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drawing>
          <wp:inline distT="0" distB="0" distL="0" distR="0" wp14:anchorId="008C4336" wp14:editId="3CB04A0C">
            <wp:extent cx="5334744" cy="5449060"/>
            <wp:effectExtent l="0" t="0" r="0" b="0"/>
            <wp:docPr id="1121313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1313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2C79" w14:textId="09F65007" w:rsidR="00BD74F8" w:rsidRPr="008269C9" w:rsidRDefault="00141C1A">
      <w:pPr>
        <w:rPr>
          <w:b/>
          <w:bCs/>
          <w:sz w:val="40"/>
          <w:szCs w:val="40"/>
        </w:rPr>
      </w:pPr>
      <w:r w:rsidRPr="008269C9">
        <w:rPr>
          <w:sz w:val="40"/>
          <w:szCs w:val="40"/>
        </w:rPr>
        <w:t xml:space="preserve">Added </w:t>
      </w:r>
      <w:r w:rsidRPr="008269C9">
        <w:rPr>
          <w:b/>
          <w:bCs/>
          <w:sz w:val="40"/>
          <w:szCs w:val="40"/>
        </w:rPr>
        <w:t>line 102-</w:t>
      </w:r>
    </w:p>
    <w:p w14:paraId="53F8AD63" w14:textId="5E0ECD45" w:rsidR="00141C1A" w:rsidRPr="008269C9" w:rsidRDefault="00141C1A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lastRenderedPageBreak/>
        <w:drawing>
          <wp:inline distT="0" distB="0" distL="0" distR="0" wp14:anchorId="78E5AF86" wp14:editId="0B95DFAC">
            <wp:extent cx="5106113" cy="3343742"/>
            <wp:effectExtent l="0" t="0" r="0" b="9525"/>
            <wp:docPr id="10670822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82286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3EA8" w14:textId="614C6352" w:rsidR="00141C1A" w:rsidRPr="008269C9" w:rsidRDefault="00141C1A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drawing>
          <wp:inline distT="0" distB="0" distL="0" distR="0" wp14:anchorId="4A8B275E" wp14:editId="1CA7F550">
            <wp:extent cx="2886478" cy="2181529"/>
            <wp:effectExtent l="0" t="0" r="9525" b="0"/>
            <wp:docPr id="1555252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52144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CB38" w14:textId="437B87FE" w:rsidR="00141C1A" w:rsidRPr="008269C9" w:rsidRDefault="00C374AF">
      <w:pPr>
        <w:rPr>
          <w:sz w:val="40"/>
          <w:szCs w:val="40"/>
        </w:rPr>
      </w:pPr>
      <w:r w:rsidRPr="008269C9">
        <w:rPr>
          <w:sz w:val="40"/>
          <w:szCs w:val="40"/>
        </w:rPr>
        <w:t>Table also is updated</w:t>
      </w:r>
      <w:r w:rsidR="00141C1A" w:rsidRPr="008269C9">
        <w:rPr>
          <w:sz w:val="40"/>
          <w:szCs w:val="40"/>
        </w:rPr>
        <w:t>-</w:t>
      </w:r>
    </w:p>
    <w:p w14:paraId="00FD2C37" w14:textId="685CA95A" w:rsidR="00141C1A" w:rsidRPr="008269C9" w:rsidRDefault="00141C1A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lastRenderedPageBreak/>
        <w:drawing>
          <wp:inline distT="0" distB="0" distL="0" distR="0" wp14:anchorId="45D9CFFD" wp14:editId="62D2884B">
            <wp:extent cx="5731510" cy="5656580"/>
            <wp:effectExtent l="0" t="0" r="2540" b="1270"/>
            <wp:docPr id="940530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3035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EA8D" w14:textId="6A0011A8" w:rsidR="004F6143" w:rsidRPr="008269C9" w:rsidRDefault="004F6143">
      <w:pPr>
        <w:rPr>
          <w:b/>
          <w:bCs/>
          <w:sz w:val="40"/>
          <w:szCs w:val="40"/>
          <w:u w:val="single"/>
        </w:rPr>
      </w:pPr>
      <w:r w:rsidRPr="008269C9">
        <w:rPr>
          <w:b/>
          <w:bCs/>
          <w:sz w:val="40"/>
          <w:szCs w:val="40"/>
          <w:highlight w:val="yellow"/>
          <w:u w:val="single"/>
        </w:rPr>
        <w:t>Uncomment delete-</w:t>
      </w:r>
    </w:p>
    <w:p w14:paraId="13EF9301" w14:textId="00DD783F" w:rsidR="004F6143" w:rsidRPr="008269C9" w:rsidRDefault="004F6143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drawing>
          <wp:inline distT="0" distB="0" distL="0" distR="0" wp14:anchorId="4B5AAC07" wp14:editId="7ACB2BE5">
            <wp:extent cx="5731510" cy="2190750"/>
            <wp:effectExtent l="0" t="0" r="2540" b="0"/>
            <wp:docPr id="158163181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31810" name="Picture 1" descr="A computer screen shot of a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8877" w14:textId="249B2979" w:rsidR="004F6143" w:rsidRPr="008269C9" w:rsidRDefault="004F6143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lastRenderedPageBreak/>
        <w:drawing>
          <wp:inline distT="0" distB="0" distL="0" distR="0" wp14:anchorId="6F92DB79" wp14:editId="7ECA4AE1">
            <wp:extent cx="2934109" cy="2353003"/>
            <wp:effectExtent l="0" t="0" r="0" b="9525"/>
            <wp:docPr id="733968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6828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77E3" w14:textId="366ADF17" w:rsidR="004F6143" w:rsidRPr="008269C9" w:rsidRDefault="004F6143">
      <w:pPr>
        <w:rPr>
          <w:sz w:val="40"/>
          <w:szCs w:val="40"/>
        </w:rPr>
      </w:pPr>
      <w:r w:rsidRPr="008269C9">
        <w:rPr>
          <w:sz w:val="40"/>
          <w:szCs w:val="40"/>
        </w:rPr>
        <w:t>Record not deleted as no commit-</w:t>
      </w:r>
    </w:p>
    <w:p w14:paraId="595EAAAB" w14:textId="2707ADAA" w:rsidR="004F6143" w:rsidRPr="008269C9" w:rsidRDefault="004F6143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drawing>
          <wp:inline distT="0" distB="0" distL="0" distR="0" wp14:anchorId="6C9E2673" wp14:editId="0A3605DD">
            <wp:extent cx="5153744" cy="5772956"/>
            <wp:effectExtent l="0" t="0" r="8890" b="0"/>
            <wp:docPr id="170207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786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F1F6" w14:textId="3A89BFC2" w:rsidR="004F6143" w:rsidRPr="008269C9" w:rsidRDefault="004F6143">
      <w:pPr>
        <w:rPr>
          <w:sz w:val="40"/>
          <w:szCs w:val="40"/>
        </w:rPr>
      </w:pPr>
      <w:r w:rsidRPr="008269C9">
        <w:rPr>
          <w:sz w:val="40"/>
          <w:szCs w:val="40"/>
        </w:rPr>
        <w:lastRenderedPageBreak/>
        <w:t xml:space="preserve">Add </w:t>
      </w:r>
      <w:r w:rsidRPr="008269C9">
        <w:rPr>
          <w:b/>
          <w:bCs/>
          <w:sz w:val="40"/>
          <w:szCs w:val="40"/>
        </w:rPr>
        <w:t>115-</w:t>
      </w:r>
    </w:p>
    <w:p w14:paraId="59FEB9AF" w14:textId="3C45E9DD" w:rsidR="004F6143" w:rsidRPr="008269C9" w:rsidRDefault="004F6143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drawing>
          <wp:inline distT="0" distB="0" distL="0" distR="0" wp14:anchorId="61298692" wp14:editId="1A683BC2">
            <wp:extent cx="4096322" cy="857370"/>
            <wp:effectExtent l="0" t="0" r="0" b="0"/>
            <wp:docPr id="140616018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60186" name="Picture 1" descr="A close-up of a computer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0031" w14:textId="6C2D577C" w:rsidR="004F6143" w:rsidRPr="008269C9" w:rsidRDefault="004F6143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drawing>
          <wp:inline distT="0" distB="0" distL="0" distR="0" wp14:anchorId="22820F35" wp14:editId="54250515">
            <wp:extent cx="2695951" cy="2267266"/>
            <wp:effectExtent l="0" t="0" r="9525" b="0"/>
            <wp:docPr id="1096740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4012" name="Picture 1" descr="A screen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D15D" w14:textId="061DBE97" w:rsidR="004F6143" w:rsidRPr="008269C9" w:rsidRDefault="004F6143">
      <w:pPr>
        <w:rPr>
          <w:sz w:val="40"/>
          <w:szCs w:val="40"/>
        </w:rPr>
      </w:pPr>
      <w:r w:rsidRPr="008269C9">
        <w:rPr>
          <w:sz w:val="40"/>
          <w:szCs w:val="40"/>
        </w:rPr>
        <w:t>Deleted-</w:t>
      </w:r>
    </w:p>
    <w:p w14:paraId="3C2967FB" w14:textId="5F86AA95" w:rsidR="004F6143" w:rsidRPr="008269C9" w:rsidRDefault="004F6143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lastRenderedPageBreak/>
        <w:drawing>
          <wp:inline distT="0" distB="0" distL="0" distR="0" wp14:anchorId="4C4AF5BD" wp14:editId="3CD5312D">
            <wp:extent cx="4963218" cy="5487166"/>
            <wp:effectExtent l="0" t="0" r="8890" b="0"/>
            <wp:docPr id="1957821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2140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C1B0" w14:textId="2C8C8BC6" w:rsidR="00CB111B" w:rsidRPr="008269C9" w:rsidRDefault="00CB111B">
      <w:pPr>
        <w:rPr>
          <w:sz w:val="40"/>
          <w:szCs w:val="40"/>
        </w:rPr>
      </w:pPr>
      <w:r w:rsidRPr="008269C9">
        <w:rPr>
          <w:sz w:val="40"/>
          <w:szCs w:val="40"/>
        </w:rPr>
        <w:t xml:space="preserve">In </w:t>
      </w:r>
      <w:r w:rsidRPr="008269C9">
        <w:rPr>
          <w:b/>
          <w:bCs/>
          <w:sz w:val="40"/>
          <w:szCs w:val="40"/>
        </w:rPr>
        <w:t>DML</w:t>
      </w:r>
      <w:r w:rsidRPr="008269C9">
        <w:rPr>
          <w:sz w:val="40"/>
          <w:szCs w:val="40"/>
        </w:rPr>
        <w:t xml:space="preserve"> we check </w:t>
      </w:r>
      <w:r w:rsidRPr="008269C9">
        <w:rPr>
          <w:b/>
          <w:bCs/>
          <w:sz w:val="40"/>
          <w:szCs w:val="40"/>
        </w:rPr>
        <w:t>if i!=0</w:t>
      </w:r>
      <w:r w:rsidRPr="008269C9">
        <w:rPr>
          <w:sz w:val="40"/>
          <w:szCs w:val="40"/>
        </w:rPr>
        <w:t xml:space="preserve"> then </w:t>
      </w:r>
      <w:r w:rsidR="003C23DE" w:rsidRPr="008269C9">
        <w:rPr>
          <w:sz w:val="40"/>
          <w:szCs w:val="40"/>
        </w:rPr>
        <w:t xml:space="preserve">it means </w:t>
      </w:r>
      <w:r w:rsidR="00FA42FD" w:rsidRPr="008269C9">
        <w:rPr>
          <w:sz w:val="40"/>
          <w:szCs w:val="40"/>
        </w:rPr>
        <w:t>that is</w:t>
      </w:r>
      <w:r w:rsidR="003C23DE" w:rsidRPr="008269C9">
        <w:rPr>
          <w:sz w:val="40"/>
          <w:szCs w:val="40"/>
        </w:rPr>
        <w:t xml:space="preserve"> a </w:t>
      </w:r>
      <w:r w:rsidRPr="008269C9">
        <w:rPr>
          <w:b/>
          <w:bCs/>
          <w:sz w:val="40"/>
          <w:szCs w:val="40"/>
        </w:rPr>
        <w:t>successful operation.</w:t>
      </w:r>
    </w:p>
    <w:p w14:paraId="6132A461" w14:textId="2BE1D88B" w:rsidR="00CB111B" w:rsidRPr="008269C9" w:rsidRDefault="00CB111B">
      <w:pPr>
        <w:rPr>
          <w:sz w:val="40"/>
          <w:szCs w:val="40"/>
        </w:rPr>
      </w:pPr>
      <w:r w:rsidRPr="008269C9">
        <w:rPr>
          <w:sz w:val="40"/>
          <w:szCs w:val="40"/>
        </w:rPr>
        <w:t xml:space="preserve">In </w:t>
      </w:r>
      <w:r w:rsidRPr="008269C9">
        <w:rPr>
          <w:b/>
          <w:bCs/>
          <w:sz w:val="40"/>
          <w:szCs w:val="40"/>
        </w:rPr>
        <w:t>DDL</w:t>
      </w:r>
      <w:r w:rsidRPr="008269C9">
        <w:rPr>
          <w:sz w:val="40"/>
          <w:szCs w:val="40"/>
        </w:rPr>
        <w:t xml:space="preserve"> we check </w:t>
      </w:r>
      <w:r w:rsidRPr="008269C9">
        <w:rPr>
          <w:b/>
          <w:bCs/>
          <w:sz w:val="40"/>
          <w:szCs w:val="40"/>
        </w:rPr>
        <w:t>if i==0</w:t>
      </w:r>
      <w:r w:rsidRPr="008269C9">
        <w:rPr>
          <w:sz w:val="40"/>
          <w:szCs w:val="40"/>
        </w:rPr>
        <w:t xml:space="preserve"> then </w:t>
      </w:r>
      <w:r w:rsidR="003C23DE" w:rsidRPr="008269C9">
        <w:rPr>
          <w:sz w:val="40"/>
          <w:szCs w:val="40"/>
        </w:rPr>
        <w:t xml:space="preserve">it means </w:t>
      </w:r>
      <w:r w:rsidR="00FA42FD" w:rsidRPr="008269C9">
        <w:rPr>
          <w:sz w:val="40"/>
          <w:szCs w:val="40"/>
        </w:rPr>
        <w:t>that is</w:t>
      </w:r>
      <w:r w:rsidR="003C23DE" w:rsidRPr="008269C9">
        <w:rPr>
          <w:sz w:val="40"/>
          <w:szCs w:val="40"/>
        </w:rPr>
        <w:t xml:space="preserve"> </w:t>
      </w:r>
      <w:r w:rsidR="00FA42FD" w:rsidRPr="008269C9">
        <w:rPr>
          <w:sz w:val="40"/>
          <w:szCs w:val="40"/>
        </w:rPr>
        <w:t>a</w:t>
      </w:r>
      <w:r w:rsidR="003C23DE" w:rsidRPr="008269C9">
        <w:rPr>
          <w:sz w:val="40"/>
          <w:szCs w:val="40"/>
        </w:rPr>
        <w:t xml:space="preserve"> </w:t>
      </w:r>
      <w:r w:rsidRPr="008269C9">
        <w:rPr>
          <w:b/>
          <w:bCs/>
          <w:sz w:val="40"/>
          <w:szCs w:val="40"/>
        </w:rPr>
        <w:t>successful operation.</w:t>
      </w:r>
    </w:p>
    <w:p w14:paraId="257AA541" w14:textId="39C9EE71" w:rsidR="00CB111B" w:rsidRPr="008269C9" w:rsidRDefault="00CB111B">
      <w:pPr>
        <w:rPr>
          <w:b/>
          <w:bCs/>
          <w:sz w:val="40"/>
          <w:szCs w:val="40"/>
          <w:u w:val="single"/>
        </w:rPr>
      </w:pPr>
      <w:r w:rsidRPr="008269C9">
        <w:rPr>
          <w:b/>
          <w:bCs/>
          <w:sz w:val="40"/>
          <w:szCs w:val="40"/>
          <w:highlight w:val="yellow"/>
          <w:u w:val="single"/>
        </w:rPr>
        <w:t>Statement-</w:t>
      </w:r>
    </w:p>
    <w:p w14:paraId="687970E9" w14:textId="312F602D" w:rsidR="00CB111B" w:rsidRPr="008269C9" w:rsidRDefault="00CB111B">
      <w:pPr>
        <w:rPr>
          <w:sz w:val="40"/>
          <w:szCs w:val="40"/>
        </w:rPr>
      </w:pPr>
      <w:r w:rsidRPr="008269C9">
        <w:rPr>
          <w:sz w:val="40"/>
          <w:szCs w:val="40"/>
        </w:rPr>
        <w:t>For simpler queries.</w:t>
      </w:r>
    </w:p>
    <w:p w14:paraId="120858C9" w14:textId="33252280" w:rsidR="00CB111B" w:rsidRPr="008269C9" w:rsidRDefault="00CB111B">
      <w:pPr>
        <w:rPr>
          <w:b/>
          <w:bCs/>
          <w:sz w:val="40"/>
          <w:szCs w:val="40"/>
        </w:rPr>
      </w:pPr>
      <w:r w:rsidRPr="008269C9">
        <w:rPr>
          <w:b/>
          <w:bCs/>
          <w:sz w:val="40"/>
          <w:szCs w:val="40"/>
          <w:highlight w:val="yellow"/>
          <w:u w:val="single"/>
        </w:rPr>
        <w:lastRenderedPageBreak/>
        <w:t>Preparedstatement –</w:t>
      </w:r>
      <w:r w:rsidRPr="008269C9">
        <w:rPr>
          <w:sz w:val="40"/>
          <w:szCs w:val="40"/>
        </w:rPr>
        <w:t xml:space="preserve"> pass arguments at runtime, get input from user and based on input insert into database. </w:t>
      </w:r>
      <w:r w:rsidRPr="008269C9">
        <w:rPr>
          <w:b/>
          <w:bCs/>
          <w:sz w:val="40"/>
          <w:szCs w:val="40"/>
        </w:rPr>
        <w:t>? is the placeholder.</w:t>
      </w:r>
    </w:p>
    <w:p w14:paraId="4E7EE711" w14:textId="01220755" w:rsidR="00CB111B" w:rsidRPr="008269C9" w:rsidRDefault="00CB111B">
      <w:pPr>
        <w:rPr>
          <w:sz w:val="40"/>
          <w:szCs w:val="40"/>
        </w:rPr>
      </w:pPr>
      <w:r w:rsidRPr="008269C9">
        <w:rPr>
          <w:b/>
          <w:bCs/>
          <w:sz w:val="40"/>
          <w:szCs w:val="40"/>
          <w:highlight w:val="yellow"/>
          <w:u w:val="single"/>
        </w:rPr>
        <w:t>Callablestatement –</w:t>
      </w:r>
      <w:r w:rsidRPr="008269C9">
        <w:rPr>
          <w:sz w:val="40"/>
          <w:szCs w:val="40"/>
        </w:rPr>
        <w:t xml:space="preserve"> to deal with stored procedures.</w:t>
      </w:r>
    </w:p>
    <w:p w14:paraId="7816A9FE" w14:textId="10C8C7E0" w:rsidR="00CB111B" w:rsidRPr="008269C9" w:rsidRDefault="00CB111B">
      <w:pPr>
        <w:rPr>
          <w:sz w:val="40"/>
          <w:szCs w:val="40"/>
        </w:rPr>
      </w:pPr>
      <w:r w:rsidRPr="008269C9">
        <w:rPr>
          <w:b/>
          <w:bCs/>
          <w:sz w:val="40"/>
          <w:szCs w:val="40"/>
          <w:highlight w:val="yellow"/>
          <w:u w:val="single"/>
        </w:rPr>
        <w:t>Stored procedures –</w:t>
      </w:r>
      <w:r w:rsidRPr="008269C9">
        <w:rPr>
          <w:sz w:val="40"/>
          <w:szCs w:val="40"/>
        </w:rPr>
        <w:t xml:space="preserve"> entire functionality in one table.</w:t>
      </w:r>
      <w:r w:rsidR="00C52B4B" w:rsidRPr="008269C9">
        <w:rPr>
          <w:sz w:val="40"/>
          <w:szCs w:val="40"/>
        </w:rPr>
        <w:t xml:space="preserve"> Code written in </w:t>
      </w:r>
      <w:r w:rsidR="00FA42FD" w:rsidRPr="008269C9">
        <w:rPr>
          <w:sz w:val="40"/>
          <w:szCs w:val="40"/>
        </w:rPr>
        <w:t>SQL</w:t>
      </w:r>
      <w:r w:rsidR="00C52B4B" w:rsidRPr="008269C9">
        <w:rPr>
          <w:sz w:val="40"/>
          <w:szCs w:val="40"/>
        </w:rPr>
        <w:t xml:space="preserve"> language.</w:t>
      </w:r>
    </w:p>
    <w:p w14:paraId="06ABFBDB" w14:textId="11CF2C73" w:rsidR="00405826" w:rsidRPr="008269C9" w:rsidRDefault="00F14AAF">
      <w:pPr>
        <w:rPr>
          <w:b/>
          <w:bCs/>
          <w:sz w:val="40"/>
          <w:szCs w:val="40"/>
          <w:u w:val="single"/>
        </w:rPr>
      </w:pPr>
      <w:r w:rsidRPr="008269C9">
        <w:rPr>
          <w:b/>
          <w:bCs/>
          <w:sz w:val="40"/>
          <w:szCs w:val="40"/>
          <w:highlight w:val="yellow"/>
          <w:u w:val="single"/>
        </w:rPr>
        <w:t>Prepared statement code-</w:t>
      </w:r>
    </w:p>
    <w:p w14:paraId="2A1A2856" w14:textId="469C4236" w:rsidR="00F14AAF" w:rsidRPr="008269C9" w:rsidRDefault="00F14AA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69C9">
        <w:rPr>
          <w:noProof/>
          <w:sz w:val="40"/>
          <w:szCs w:val="40"/>
        </w:rPr>
        <w:drawing>
          <wp:inline distT="0" distB="0" distL="0" distR="0" wp14:anchorId="73A4D8F2" wp14:editId="0EEB3A1F">
            <wp:extent cx="2800741" cy="2381582"/>
            <wp:effectExtent l="0" t="0" r="0" b="0"/>
            <wp:docPr id="938872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7223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BAAC" w14:textId="10163C02" w:rsidR="00F14AAF" w:rsidRPr="008269C9" w:rsidRDefault="00F14AAF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lastRenderedPageBreak/>
        <w:drawing>
          <wp:inline distT="0" distB="0" distL="0" distR="0" wp14:anchorId="06E2DF9A" wp14:editId="4E5046FD">
            <wp:extent cx="5731510" cy="1323340"/>
            <wp:effectExtent l="0" t="0" r="2540" b="0"/>
            <wp:docPr id="1119809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0915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drawing>
          <wp:inline distT="0" distB="0" distL="0" distR="0" wp14:anchorId="79D8E8EF" wp14:editId="3C5B5503">
            <wp:extent cx="5731510" cy="2931160"/>
            <wp:effectExtent l="0" t="0" r="2540" b="2540"/>
            <wp:docPr id="80714715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47151" name="Picture 1" descr="A screen 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drawing>
          <wp:inline distT="0" distB="0" distL="0" distR="0" wp14:anchorId="17147D79" wp14:editId="6A280540">
            <wp:extent cx="5731510" cy="2089785"/>
            <wp:effectExtent l="0" t="0" r="2540" b="5715"/>
            <wp:docPr id="73038888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88887" name="Picture 1" descr="A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drawing>
          <wp:inline distT="0" distB="0" distL="0" distR="0" wp14:anchorId="6FFF0DF8" wp14:editId="79B5AF55">
            <wp:extent cx="5731510" cy="1743075"/>
            <wp:effectExtent l="0" t="0" r="2540" b="9525"/>
            <wp:docPr id="17240231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23117" name="Picture 1" descr="A screen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lastRenderedPageBreak/>
        <w:drawing>
          <wp:inline distT="0" distB="0" distL="0" distR="0" wp14:anchorId="234B7593" wp14:editId="4E59F9F1">
            <wp:extent cx="5731510" cy="1534160"/>
            <wp:effectExtent l="0" t="0" r="2540" b="8890"/>
            <wp:docPr id="4409009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00962" name="Picture 1" descr="A screen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drawing>
          <wp:inline distT="0" distB="0" distL="0" distR="0" wp14:anchorId="26BBBBF2" wp14:editId="4319D8AA">
            <wp:extent cx="5731510" cy="2457450"/>
            <wp:effectExtent l="0" t="0" r="2540" b="0"/>
            <wp:docPr id="3963721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72163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drawing>
          <wp:inline distT="0" distB="0" distL="0" distR="0" wp14:anchorId="1898C222" wp14:editId="0E8968F4">
            <wp:extent cx="5731510" cy="2169160"/>
            <wp:effectExtent l="0" t="0" r="2540" b="2540"/>
            <wp:docPr id="58048628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86281" name="Picture 1" descr="A screen 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drawing>
          <wp:inline distT="0" distB="0" distL="0" distR="0" wp14:anchorId="3B865D80" wp14:editId="77F15F5E">
            <wp:extent cx="5731510" cy="1937385"/>
            <wp:effectExtent l="0" t="0" r="2540" b="5715"/>
            <wp:docPr id="10580865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86506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lastRenderedPageBreak/>
        <w:drawing>
          <wp:inline distT="0" distB="0" distL="0" distR="0" wp14:anchorId="357AD750" wp14:editId="76686ACA">
            <wp:extent cx="5731510" cy="2669540"/>
            <wp:effectExtent l="0" t="0" r="2540" b="0"/>
            <wp:docPr id="8380159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15969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drawing>
          <wp:inline distT="0" distB="0" distL="0" distR="0" wp14:anchorId="0F885DB9" wp14:editId="2FFE67EA">
            <wp:extent cx="5731510" cy="1958975"/>
            <wp:effectExtent l="0" t="0" r="2540" b="3175"/>
            <wp:docPr id="15543512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51286" name="Picture 1" descr="A screen shot of a computer cod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drawing>
          <wp:inline distT="0" distB="0" distL="0" distR="0" wp14:anchorId="038F3929" wp14:editId="45FDE689">
            <wp:extent cx="5731510" cy="3493135"/>
            <wp:effectExtent l="0" t="0" r="2540" b="0"/>
            <wp:docPr id="109442669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26696" name="Picture 1" descr="A screenshot of a computer cod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lastRenderedPageBreak/>
        <w:drawing>
          <wp:inline distT="0" distB="0" distL="0" distR="0" wp14:anchorId="16E7F8D5" wp14:editId="60E85788">
            <wp:extent cx="4534533" cy="4229690"/>
            <wp:effectExtent l="0" t="0" r="0" b="0"/>
            <wp:docPr id="10736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352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lastRenderedPageBreak/>
        <w:drawing>
          <wp:inline distT="0" distB="0" distL="0" distR="0" wp14:anchorId="4008C4EF" wp14:editId="2C0FD75F">
            <wp:extent cx="5430008" cy="5477639"/>
            <wp:effectExtent l="0" t="0" r="0" b="8890"/>
            <wp:docPr id="1172638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38816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9CF3" w14:textId="228714AF" w:rsidR="00EF5BCF" w:rsidRPr="008269C9" w:rsidRDefault="00EF5BCF">
      <w:pPr>
        <w:rPr>
          <w:b/>
          <w:bCs/>
          <w:sz w:val="40"/>
          <w:szCs w:val="40"/>
          <w:u w:val="single"/>
        </w:rPr>
      </w:pPr>
      <w:r w:rsidRPr="008269C9">
        <w:rPr>
          <w:b/>
          <w:bCs/>
          <w:sz w:val="40"/>
          <w:szCs w:val="40"/>
          <w:highlight w:val="yellow"/>
          <w:u w:val="single"/>
        </w:rPr>
        <w:t xml:space="preserve">Oracle </w:t>
      </w:r>
      <w:r w:rsidR="00FA42FD" w:rsidRPr="008269C9">
        <w:rPr>
          <w:b/>
          <w:bCs/>
          <w:sz w:val="40"/>
          <w:szCs w:val="40"/>
          <w:highlight w:val="yellow"/>
          <w:u w:val="single"/>
        </w:rPr>
        <w:t>SQL</w:t>
      </w:r>
      <w:r w:rsidRPr="008269C9">
        <w:rPr>
          <w:b/>
          <w:bCs/>
          <w:sz w:val="40"/>
          <w:szCs w:val="40"/>
          <w:highlight w:val="yellow"/>
          <w:u w:val="single"/>
        </w:rPr>
        <w:t xml:space="preserve"> server</w:t>
      </w:r>
      <w:r w:rsidR="005856BE" w:rsidRPr="008269C9">
        <w:rPr>
          <w:b/>
          <w:bCs/>
          <w:sz w:val="40"/>
          <w:szCs w:val="40"/>
          <w:highlight w:val="yellow"/>
          <w:u w:val="single"/>
        </w:rPr>
        <w:t xml:space="preserve"> error</w:t>
      </w:r>
      <w:r w:rsidRPr="008269C9">
        <w:rPr>
          <w:b/>
          <w:bCs/>
          <w:sz w:val="40"/>
          <w:szCs w:val="40"/>
          <w:highlight w:val="yellow"/>
          <w:u w:val="single"/>
        </w:rPr>
        <w:t>-</w:t>
      </w:r>
    </w:p>
    <w:p w14:paraId="650E7DDC" w14:textId="63FC6B52" w:rsidR="00EF5BCF" w:rsidRPr="008269C9" w:rsidRDefault="00EF5BCF">
      <w:pPr>
        <w:rPr>
          <w:sz w:val="40"/>
          <w:szCs w:val="40"/>
        </w:rPr>
      </w:pPr>
      <w:r w:rsidRPr="008269C9">
        <w:rPr>
          <w:sz w:val="40"/>
          <w:szCs w:val="40"/>
        </w:rPr>
        <w:lastRenderedPageBreak/>
        <w:t xml:space="preserve">If we get this error, </w:t>
      </w:r>
      <w:r w:rsidRPr="008269C9">
        <w:rPr>
          <w:noProof/>
          <w:sz w:val="40"/>
          <w:szCs w:val="40"/>
        </w:rPr>
        <w:drawing>
          <wp:inline distT="0" distB="0" distL="0" distR="0" wp14:anchorId="35EAF7E7" wp14:editId="41092953">
            <wp:extent cx="5731510" cy="2468880"/>
            <wp:effectExtent l="0" t="0" r="2540" b="7620"/>
            <wp:docPr id="71144417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44178" name="Picture 1" descr="A white background with black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drawing>
          <wp:inline distT="0" distB="0" distL="0" distR="0" wp14:anchorId="65AE18BB" wp14:editId="2EB8121D">
            <wp:extent cx="5731510" cy="2547620"/>
            <wp:effectExtent l="0" t="0" r="2540" b="5080"/>
            <wp:docPr id="1896147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47001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16E6" w14:textId="307EEC6C" w:rsidR="009A7E8D" w:rsidRPr="008269C9" w:rsidRDefault="009A7E8D">
      <w:pPr>
        <w:rPr>
          <w:b/>
          <w:bCs/>
          <w:sz w:val="40"/>
          <w:szCs w:val="40"/>
          <w:u w:val="single"/>
        </w:rPr>
      </w:pPr>
      <w:r w:rsidRPr="008269C9">
        <w:rPr>
          <w:b/>
          <w:bCs/>
          <w:sz w:val="40"/>
          <w:szCs w:val="40"/>
          <w:highlight w:val="yellow"/>
          <w:u w:val="single"/>
        </w:rPr>
        <w:t>Play with the result set-</w:t>
      </w:r>
    </w:p>
    <w:p w14:paraId="1F036504" w14:textId="134BE795" w:rsidR="009A7E8D" w:rsidRPr="008269C9" w:rsidRDefault="009A7E8D">
      <w:pPr>
        <w:rPr>
          <w:sz w:val="40"/>
          <w:szCs w:val="40"/>
        </w:rPr>
      </w:pPr>
      <w:r w:rsidRPr="008269C9">
        <w:rPr>
          <w:sz w:val="40"/>
          <w:szCs w:val="40"/>
        </w:rPr>
        <w:t>Get third row.</w:t>
      </w:r>
    </w:p>
    <w:p w14:paraId="3386906C" w14:textId="763D50A7" w:rsidR="009A7E8D" w:rsidRPr="008269C9" w:rsidRDefault="009A7E8D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lastRenderedPageBreak/>
        <w:drawing>
          <wp:inline distT="0" distB="0" distL="0" distR="0" wp14:anchorId="294C068A" wp14:editId="71C4ADD1">
            <wp:extent cx="5731510" cy="3936365"/>
            <wp:effectExtent l="0" t="0" r="2540" b="6985"/>
            <wp:docPr id="1471829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29821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7F27" w14:textId="068144BA" w:rsidR="009A7E8D" w:rsidRPr="008269C9" w:rsidRDefault="009A7E8D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drawing>
          <wp:inline distT="0" distB="0" distL="0" distR="0" wp14:anchorId="7D4E76EF" wp14:editId="12048E43">
            <wp:extent cx="3286584" cy="1829055"/>
            <wp:effectExtent l="0" t="0" r="9525" b="0"/>
            <wp:docPr id="1808990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90665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drawing>
          <wp:inline distT="0" distB="0" distL="0" distR="0" wp14:anchorId="287C664D" wp14:editId="63F15F3E">
            <wp:extent cx="5731510" cy="2853055"/>
            <wp:effectExtent l="0" t="0" r="2540" b="4445"/>
            <wp:docPr id="15395896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89619" name="Picture 1" descr="A screen 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lastRenderedPageBreak/>
        <w:drawing>
          <wp:inline distT="0" distB="0" distL="0" distR="0" wp14:anchorId="7BC8D2B3" wp14:editId="164E569C">
            <wp:extent cx="5731510" cy="1583690"/>
            <wp:effectExtent l="0" t="0" r="2540" b="0"/>
            <wp:docPr id="1322091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91507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AB1" w:rsidRPr="008269C9">
        <w:rPr>
          <w:noProof/>
          <w:sz w:val="40"/>
          <w:szCs w:val="40"/>
        </w:rPr>
        <w:drawing>
          <wp:inline distT="0" distB="0" distL="0" distR="0" wp14:anchorId="28364AF2" wp14:editId="7EB6223F">
            <wp:extent cx="5731510" cy="1951355"/>
            <wp:effectExtent l="0" t="0" r="2540" b="0"/>
            <wp:docPr id="728509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09637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6568" w14:textId="47FFE163" w:rsidR="00E73EFD" w:rsidRPr="008269C9" w:rsidRDefault="00E73EFD">
      <w:pPr>
        <w:rPr>
          <w:sz w:val="40"/>
          <w:szCs w:val="40"/>
        </w:rPr>
      </w:pPr>
      <w:r w:rsidRPr="008269C9">
        <w:rPr>
          <w:b/>
          <w:bCs/>
          <w:sz w:val="40"/>
          <w:szCs w:val="40"/>
        </w:rPr>
        <w:t>Commented 35,</w:t>
      </w:r>
      <w:r w:rsidRPr="008269C9">
        <w:rPr>
          <w:sz w:val="40"/>
          <w:szCs w:val="40"/>
        </w:rPr>
        <w:t xml:space="preserve"> added rest-</w:t>
      </w:r>
    </w:p>
    <w:p w14:paraId="23C2A59B" w14:textId="5BA02718" w:rsidR="00E73EFD" w:rsidRPr="008269C9" w:rsidRDefault="00E73EFD">
      <w:pPr>
        <w:rPr>
          <w:sz w:val="40"/>
          <w:szCs w:val="40"/>
        </w:rPr>
      </w:pPr>
      <w:r w:rsidRPr="008269C9">
        <w:rPr>
          <w:sz w:val="40"/>
          <w:szCs w:val="40"/>
        </w:rPr>
        <w:t xml:space="preserve">Our </w:t>
      </w:r>
      <w:r w:rsidR="00FA42FD" w:rsidRPr="008269C9">
        <w:rPr>
          <w:b/>
          <w:bCs/>
          <w:sz w:val="40"/>
          <w:szCs w:val="40"/>
        </w:rPr>
        <w:t>ODBC</w:t>
      </w:r>
      <w:r w:rsidRPr="008269C9">
        <w:rPr>
          <w:b/>
          <w:bCs/>
          <w:sz w:val="40"/>
          <w:szCs w:val="40"/>
        </w:rPr>
        <w:t xml:space="preserve"> jar</w:t>
      </w:r>
      <w:r w:rsidRPr="008269C9">
        <w:rPr>
          <w:sz w:val="40"/>
          <w:szCs w:val="40"/>
        </w:rPr>
        <w:t xml:space="preserve"> supports all these metadata.</w:t>
      </w:r>
    </w:p>
    <w:p w14:paraId="7BFF2419" w14:textId="66B9A137" w:rsidR="00E73EFD" w:rsidRPr="008269C9" w:rsidRDefault="00E73EFD">
      <w:pPr>
        <w:rPr>
          <w:sz w:val="40"/>
          <w:szCs w:val="40"/>
        </w:rPr>
      </w:pPr>
      <w:r w:rsidRPr="008269C9">
        <w:rPr>
          <w:noProof/>
          <w:sz w:val="40"/>
          <w:szCs w:val="40"/>
        </w:rPr>
        <w:lastRenderedPageBreak/>
        <w:drawing>
          <wp:inline distT="0" distB="0" distL="0" distR="0" wp14:anchorId="392570A1" wp14:editId="30FB08DF">
            <wp:extent cx="5731510" cy="2185035"/>
            <wp:effectExtent l="0" t="0" r="2540" b="5715"/>
            <wp:docPr id="583561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61274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9">
        <w:rPr>
          <w:noProof/>
          <w:sz w:val="40"/>
          <w:szCs w:val="40"/>
        </w:rPr>
        <w:t xml:space="preserve"> </w:t>
      </w:r>
      <w:r w:rsidRPr="008269C9">
        <w:rPr>
          <w:noProof/>
          <w:sz w:val="40"/>
          <w:szCs w:val="40"/>
        </w:rPr>
        <w:drawing>
          <wp:inline distT="0" distB="0" distL="0" distR="0" wp14:anchorId="7A6AA35A" wp14:editId="4D8CA758">
            <wp:extent cx="5731510" cy="2388870"/>
            <wp:effectExtent l="0" t="0" r="2540" b="0"/>
            <wp:docPr id="717255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55797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EFD" w:rsidRPr="008269C9">
      <w:headerReference w:type="default" r:id="rId6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C18221" w14:textId="77777777" w:rsidR="003D176E" w:rsidRDefault="003D176E" w:rsidP="00E73EFD">
      <w:pPr>
        <w:spacing w:after="0" w:line="240" w:lineRule="auto"/>
      </w:pPr>
      <w:r>
        <w:separator/>
      </w:r>
    </w:p>
  </w:endnote>
  <w:endnote w:type="continuationSeparator" w:id="0">
    <w:p w14:paraId="5A844EB0" w14:textId="77777777" w:rsidR="003D176E" w:rsidRDefault="003D176E" w:rsidP="00E73E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BE4A56" w14:textId="77777777" w:rsidR="003D176E" w:rsidRDefault="003D176E" w:rsidP="00E73EFD">
      <w:pPr>
        <w:spacing w:after="0" w:line="240" w:lineRule="auto"/>
      </w:pPr>
      <w:r>
        <w:separator/>
      </w:r>
    </w:p>
  </w:footnote>
  <w:footnote w:type="continuationSeparator" w:id="0">
    <w:p w14:paraId="2B7A1FC0" w14:textId="77777777" w:rsidR="003D176E" w:rsidRDefault="003D176E" w:rsidP="00E73E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288025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7DA06CC" w14:textId="35873BAF" w:rsidR="00E73EFD" w:rsidRDefault="00E73EFD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41EB48" w14:textId="77777777" w:rsidR="00E73EFD" w:rsidRDefault="00E73EF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4AB"/>
    <w:rsid w:val="00065B6B"/>
    <w:rsid w:val="00070047"/>
    <w:rsid w:val="000D4E73"/>
    <w:rsid w:val="00141C1A"/>
    <w:rsid w:val="001501D1"/>
    <w:rsid w:val="001D7949"/>
    <w:rsid w:val="00272C0A"/>
    <w:rsid w:val="00283EC7"/>
    <w:rsid w:val="002E75AA"/>
    <w:rsid w:val="003C23DE"/>
    <w:rsid w:val="003D176E"/>
    <w:rsid w:val="003F1FAA"/>
    <w:rsid w:val="00405826"/>
    <w:rsid w:val="00491C13"/>
    <w:rsid w:val="004B1862"/>
    <w:rsid w:val="004B76A2"/>
    <w:rsid w:val="004F6143"/>
    <w:rsid w:val="00567E80"/>
    <w:rsid w:val="00571422"/>
    <w:rsid w:val="005856BE"/>
    <w:rsid w:val="006C0F71"/>
    <w:rsid w:val="00743C81"/>
    <w:rsid w:val="007E39E3"/>
    <w:rsid w:val="008074D3"/>
    <w:rsid w:val="008269C9"/>
    <w:rsid w:val="008942B6"/>
    <w:rsid w:val="00994C2C"/>
    <w:rsid w:val="009A7E8D"/>
    <w:rsid w:val="009D41ED"/>
    <w:rsid w:val="00A334AB"/>
    <w:rsid w:val="00A372EA"/>
    <w:rsid w:val="00A412D3"/>
    <w:rsid w:val="00A51EEC"/>
    <w:rsid w:val="00A72AB1"/>
    <w:rsid w:val="00A92411"/>
    <w:rsid w:val="00BD74F8"/>
    <w:rsid w:val="00C00FC2"/>
    <w:rsid w:val="00C374AF"/>
    <w:rsid w:val="00C52B4B"/>
    <w:rsid w:val="00CB111B"/>
    <w:rsid w:val="00D12CF1"/>
    <w:rsid w:val="00E73EFD"/>
    <w:rsid w:val="00EC5276"/>
    <w:rsid w:val="00EF5BCF"/>
    <w:rsid w:val="00F14AAF"/>
    <w:rsid w:val="00F46666"/>
    <w:rsid w:val="00FA4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B6F31"/>
  <w15:chartTrackingRefBased/>
  <w15:docId w15:val="{71F7BB01-C613-4FD1-BD8B-83FCC2926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34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34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34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34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34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34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34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34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34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34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34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34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34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34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34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34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34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34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34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34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34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34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34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34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34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34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34A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73E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EFD"/>
  </w:style>
  <w:style w:type="paragraph" w:styleId="Footer">
    <w:name w:val="footer"/>
    <w:basedOn w:val="Normal"/>
    <w:link w:val="FooterChar"/>
    <w:uiPriority w:val="99"/>
    <w:unhideWhenUsed/>
    <w:rsid w:val="00E73E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E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24</Pages>
  <Words>183</Words>
  <Characters>1047</Characters>
  <Application>Microsoft Office Word</Application>
  <DocSecurity>8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27</cp:revision>
  <dcterms:created xsi:type="dcterms:W3CDTF">2024-09-09T15:32:00Z</dcterms:created>
  <dcterms:modified xsi:type="dcterms:W3CDTF">2024-10-17T16:11:00Z</dcterms:modified>
</cp:coreProperties>
</file>