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8C105" w14:textId="2B0261D7" w:rsidR="002A2C65" w:rsidRDefault="002A2C65" w:rsidP="00D53566">
      <w:pPr>
        <w:pStyle w:val="KaranHeading"/>
      </w:pPr>
      <w:r w:rsidRPr="005C6A60">
        <w:t xml:space="preserve">Topic 2 – lambda expressions part 2 </w:t>
      </w:r>
      <w:r w:rsidRPr="005C6A60">
        <w:sym w:font="Wingdings" w:char="F0E0"/>
      </w:r>
    </w:p>
    <w:p w14:paraId="441EF31E" w14:textId="1EAE940F" w:rsidR="005C6A60" w:rsidRPr="005C6A60" w:rsidRDefault="005C6A60" w:rsidP="005C6A60">
      <w:pPr>
        <w:rPr>
          <w:rFonts w:ascii="Aptos" w:hAnsi="Aptos"/>
          <w:b/>
          <w:bCs/>
          <w:sz w:val="40"/>
          <w:szCs w:val="40"/>
          <w:u w:val="single"/>
        </w:rPr>
      </w:pPr>
      <w:r w:rsidRPr="005C6A60">
        <w:rPr>
          <w:rFonts w:ascii="Aptos" w:hAnsi="Aptos"/>
          <w:b/>
          <w:bCs/>
          <w:sz w:val="40"/>
          <w:szCs w:val="40"/>
          <w:highlight w:val="yellow"/>
          <w:u w:val="single"/>
        </w:rPr>
        <w:t>Circle example-</w:t>
      </w:r>
    </w:p>
    <w:p w14:paraId="00AE4F16" w14:textId="4E9EBE18" w:rsidR="00231FF2" w:rsidRDefault="00231FF2" w:rsidP="005C6A60">
      <w:pPr>
        <w:rPr>
          <w:rFonts w:ascii="Aptos" w:hAnsi="Aptos"/>
          <w:sz w:val="40"/>
          <w:szCs w:val="40"/>
        </w:rPr>
      </w:pPr>
      <w:r w:rsidRPr="005C6A60">
        <w:rPr>
          <w:rFonts w:ascii="Aptos" w:hAnsi="Aptos"/>
          <w:noProof/>
          <w:sz w:val="40"/>
          <w:szCs w:val="40"/>
        </w:rPr>
        <w:drawing>
          <wp:inline distT="0" distB="0" distL="0" distR="0" wp14:anchorId="3AEF83CC" wp14:editId="11A0043A">
            <wp:extent cx="2724530" cy="676369"/>
            <wp:effectExtent l="0" t="0" r="0" b="9525"/>
            <wp:docPr id="192743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2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7B12" w14:textId="3EFFBE16" w:rsidR="005C6A60" w:rsidRPr="005C6A60" w:rsidRDefault="005C6A60" w:rsidP="005C6A60">
      <w:pPr>
        <w:rPr>
          <w:rFonts w:ascii="Aptos" w:hAnsi="Aptos"/>
          <w:sz w:val="40"/>
          <w:szCs w:val="40"/>
        </w:rPr>
      </w:pPr>
      <w:r w:rsidRPr="005C6A60">
        <w:rPr>
          <w:rFonts w:ascii="Aptos" w:hAnsi="Aptos"/>
          <w:noProof/>
          <w:sz w:val="40"/>
          <w:szCs w:val="40"/>
        </w:rPr>
        <w:drawing>
          <wp:inline distT="0" distB="0" distL="0" distR="0" wp14:anchorId="742C1533" wp14:editId="5199C731">
            <wp:extent cx="5731510" cy="6005830"/>
            <wp:effectExtent l="0" t="0" r="2540" b="0"/>
            <wp:docPr id="1581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4CD0" w14:textId="1F18AD0B" w:rsidR="00231FF2" w:rsidRPr="005C6A60" w:rsidRDefault="00231FF2" w:rsidP="005C6A60">
      <w:pPr>
        <w:rPr>
          <w:rFonts w:ascii="Aptos" w:hAnsi="Aptos"/>
          <w:sz w:val="40"/>
          <w:szCs w:val="40"/>
        </w:rPr>
      </w:pPr>
      <w:r w:rsidRPr="005C6A60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10B34655" wp14:editId="170CD3D4">
            <wp:extent cx="5420481" cy="1724266"/>
            <wp:effectExtent l="0" t="0" r="0" b="9525"/>
            <wp:docPr id="135986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6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5AC2" w14:textId="352A8071" w:rsidR="0026161F" w:rsidRPr="005C6A60" w:rsidRDefault="0026161F" w:rsidP="005C6A60">
      <w:pPr>
        <w:rPr>
          <w:rFonts w:ascii="Aptos" w:hAnsi="Aptos"/>
          <w:sz w:val="40"/>
          <w:szCs w:val="40"/>
        </w:rPr>
      </w:pPr>
      <w:r w:rsidRPr="005C6A60">
        <w:rPr>
          <w:rFonts w:ascii="Aptos" w:hAnsi="Aptos"/>
          <w:noProof/>
          <w:sz w:val="40"/>
          <w:szCs w:val="40"/>
        </w:rPr>
        <w:drawing>
          <wp:inline distT="0" distB="0" distL="0" distR="0" wp14:anchorId="3A8E3AF4" wp14:editId="538EAD60">
            <wp:extent cx="5731510" cy="608965"/>
            <wp:effectExtent l="0" t="0" r="2540" b="635"/>
            <wp:docPr id="114394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FB70" w14:textId="753C17B2" w:rsidR="00786F98" w:rsidRPr="005C6A60" w:rsidRDefault="002039BC" w:rsidP="005C6A60">
      <w:pPr>
        <w:rPr>
          <w:rFonts w:ascii="Aptos" w:hAnsi="Aptos"/>
          <w:sz w:val="40"/>
          <w:szCs w:val="40"/>
        </w:rPr>
      </w:pPr>
      <w:r w:rsidRPr="005C6A60">
        <w:rPr>
          <w:rFonts w:ascii="Aptos" w:hAnsi="Aptos"/>
          <w:sz w:val="40"/>
          <w:szCs w:val="40"/>
        </w:rPr>
        <w:t xml:space="preserve"> </w:t>
      </w:r>
    </w:p>
    <w:sectPr w:rsidR="00786F98" w:rsidRPr="005C6A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44BD2" w14:textId="77777777" w:rsidR="00425EC4" w:rsidRDefault="00425EC4" w:rsidP="006E2221">
      <w:pPr>
        <w:spacing w:after="0" w:line="240" w:lineRule="auto"/>
      </w:pPr>
      <w:r>
        <w:separator/>
      </w:r>
    </w:p>
  </w:endnote>
  <w:endnote w:type="continuationSeparator" w:id="0">
    <w:p w14:paraId="75C6549C" w14:textId="77777777" w:rsidR="00425EC4" w:rsidRDefault="00425EC4" w:rsidP="006E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427AF" w14:textId="77777777" w:rsidR="00425EC4" w:rsidRDefault="00425EC4" w:rsidP="006E2221">
      <w:pPr>
        <w:spacing w:after="0" w:line="240" w:lineRule="auto"/>
      </w:pPr>
      <w:r>
        <w:separator/>
      </w:r>
    </w:p>
  </w:footnote>
  <w:footnote w:type="continuationSeparator" w:id="0">
    <w:p w14:paraId="1D276093" w14:textId="77777777" w:rsidR="00425EC4" w:rsidRDefault="00425EC4" w:rsidP="006E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19707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7DE4FC" w14:textId="1C431A42" w:rsidR="006E2221" w:rsidRDefault="006E222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1082E" w14:textId="77777777" w:rsidR="006E2221" w:rsidRDefault="006E2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98"/>
    <w:rsid w:val="00074943"/>
    <w:rsid w:val="00147557"/>
    <w:rsid w:val="002039BC"/>
    <w:rsid w:val="00231FF2"/>
    <w:rsid w:val="0026161F"/>
    <w:rsid w:val="002A2C65"/>
    <w:rsid w:val="00351361"/>
    <w:rsid w:val="00425EC4"/>
    <w:rsid w:val="00567E80"/>
    <w:rsid w:val="00571422"/>
    <w:rsid w:val="005C6A60"/>
    <w:rsid w:val="0065342E"/>
    <w:rsid w:val="00674799"/>
    <w:rsid w:val="00692656"/>
    <w:rsid w:val="006937C6"/>
    <w:rsid w:val="006A2F38"/>
    <w:rsid w:val="006E2221"/>
    <w:rsid w:val="00786F98"/>
    <w:rsid w:val="008C0D35"/>
    <w:rsid w:val="008C6FAB"/>
    <w:rsid w:val="00925C59"/>
    <w:rsid w:val="00A75E26"/>
    <w:rsid w:val="00AB010F"/>
    <w:rsid w:val="00AB27D8"/>
    <w:rsid w:val="00AE6575"/>
    <w:rsid w:val="00C31B41"/>
    <w:rsid w:val="00C95760"/>
    <w:rsid w:val="00D53566"/>
    <w:rsid w:val="00EC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67DB"/>
  <w15:chartTrackingRefBased/>
  <w15:docId w15:val="{C3EAED38-1AC4-403C-91CC-FD2E3608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21"/>
  </w:style>
  <w:style w:type="paragraph" w:styleId="Footer">
    <w:name w:val="footer"/>
    <w:basedOn w:val="Normal"/>
    <w:link w:val="FooterChar"/>
    <w:uiPriority w:val="99"/>
    <w:unhideWhenUsed/>
    <w:rsid w:val="006E2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21"/>
  </w:style>
  <w:style w:type="paragraph" w:customStyle="1" w:styleId="KaranHeading">
    <w:name w:val="KaranHeading"/>
    <w:basedOn w:val="Heading1"/>
    <w:link w:val="KaranHeadingChar"/>
    <w:autoRedefine/>
    <w:qFormat/>
    <w:rsid w:val="00AB010F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AB010F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B0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</Words>
  <Characters>55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13</cp:revision>
  <dcterms:created xsi:type="dcterms:W3CDTF">2024-02-17T13:04:00Z</dcterms:created>
  <dcterms:modified xsi:type="dcterms:W3CDTF">2024-10-20T22:14:00Z</dcterms:modified>
</cp:coreProperties>
</file>