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2B138" w14:textId="0057079D" w:rsidR="00567E80" w:rsidRDefault="003F1FEE" w:rsidP="008274D8">
      <w:pPr>
        <w:rPr>
          <w:sz w:val="40"/>
          <w:szCs w:val="40"/>
          <w:lang w:val="pl-PL"/>
        </w:rPr>
      </w:pPr>
      <w:r w:rsidRPr="008274D8">
        <w:rPr>
          <w:sz w:val="40"/>
          <w:szCs w:val="40"/>
          <w:lang w:val="pl-PL"/>
        </w:rPr>
        <w:t xml:space="preserve">Topic – latest jdk part 1 </w:t>
      </w:r>
      <w:r w:rsidRPr="008274D8">
        <w:rPr>
          <w:sz w:val="40"/>
          <w:szCs w:val="40"/>
          <w:lang w:val="pl-PL"/>
        </w:rPr>
        <w:sym w:font="Wingdings" w:char="F0E0"/>
      </w:r>
    </w:p>
    <w:p w14:paraId="6A129F62" w14:textId="2B09E31B" w:rsidR="008274D8" w:rsidRPr="008274D8" w:rsidRDefault="008274D8" w:rsidP="008274D8">
      <w:pPr>
        <w:rPr>
          <w:b/>
          <w:bCs/>
          <w:sz w:val="40"/>
          <w:szCs w:val="40"/>
          <w:u w:val="single"/>
          <w:lang w:val="pl-PL"/>
        </w:rPr>
      </w:pPr>
      <w:r w:rsidRPr="008274D8">
        <w:rPr>
          <w:b/>
          <w:bCs/>
          <w:sz w:val="40"/>
          <w:szCs w:val="40"/>
          <w:highlight w:val="yellow"/>
          <w:u w:val="single"/>
          <w:lang w:val="pl-PL"/>
        </w:rPr>
        <w:t>Uses of streams-</w:t>
      </w:r>
    </w:p>
    <w:p w14:paraId="4E44E6A5" w14:textId="6E1863AC" w:rsidR="003F1FEE" w:rsidRDefault="003F1FEE" w:rsidP="008274D8">
      <w:pPr>
        <w:rPr>
          <w:sz w:val="40"/>
          <w:szCs w:val="40"/>
          <w:lang w:val="pl-PL"/>
        </w:rPr>
      </w:pPr>
      <w:r w:rsidRPr="008274D8">
        <w:rPr>
          <w:noProof/>
          <w:sz w:val="40"/>
          <w:szCs w:val="40"/>
          <w:lang w:val="pl-PL"/>
        </w:rPr>
        <w:drawing>
          <wp:inline distT="0" distB="0" distL="0" distR="0" wp14:anchorId="38B4AB68" wp14:editId="26FE5E9D">
            <wp:extent cx="2543530" cy="2276793"/>
            <wp:effectExtent l="0" t="0" r="9525" b="9525"/>
            <wp:docPr id="798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58D" w14:textId="3F9A287A" w:rsidR="003F1FEE" w:rsidRPr="008274D8" w:rsidRDefault="008274D8" w:rsidP="008274D8">
      <w:pPr>
        <w:rPr>
          <w:sz w:val="40"/>
          <w:szCs w:val="40"/>
          <w:lang w:val="pl-PL"/>
        </w:rPr>
      </w:pPr>
      <w:r w:rsidRPr="008274D8">
        <w:rPr>
          <w:sz w:val="40"/>
          <w:szCs w:val="40"/>
          <w:lang w:val="pl-PL"/>
        </w:rPr>
        <w:lastRenderedPageBreak/>
        <w:drawing>
          <wp:inline distT="0" distB="0" distL="0" distR="0" wp14:anchorId="0AC1A3F0" wp14:editId="34394BAD">
            <wp:extent cx="5731510" cy="6919595"/>
            <wp:effectExtent l="0" t="0" r="2540" b="0"/>
            <wp:docPr id="1258231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186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447" w14:textId="180F9E79" w:rsidR="000C40F9" w:rsidRPr="008274D8" w:rsidRDefault="003F1FEE" w:rsidP="008274D8">
      <w:pPr>
        <w:rPr>
          <w:sz w:val="40"/>
          <w:szCs w:val="40"/>
          <w:lang w:val="pl-PL"/>
        </w:rPr>
      </w:pPr>
      <w:r w:rsidRPr="008274D8">
        <w:rPr>
          <w:noProof/>
          <w:sz w:val="40"/>
          <w:szCs w:val="40"/>
          <w:lang w:val="pl-PL"/>
        </w:rPr>
        <w:drawing>
          <wp:inline distT="0" distB="0" distL="0" distR="0" wp14:anchorId="5D63A222" wp14:editId="0FBFFB03">
            <wp:extent cx="2076740" cy="914528"/>
            <wp:effectExtent l="0" t="0" r="0" b="0"/>
            <wp:docPr id="61757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34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4863" w14:textId="035A52CF" w:rsidR="000C40F9" w:rsidRPr="008274D8" w:rsidRDefault="000C40F9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Same code with lambdas and streams—&gt;</w:t>
      </w:r>
    </w:p>
    <w:p w14:paraId="05E59716" w14:textId="35540D21" w:rsidR="000C40F9" w:rsidRDefault="000C40F9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748879A9" wp14:editId="28631BB0">
            <wp:extent cx="3886742" cy="2152950"/>
            <wp:effectExtent l="0" t="0" r="0" b="0"/>
            <wp:docPr id="2118715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54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A08" w14:textId="1F3E57DC" w:rsidR="000C40F9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68398A4F" wp14:editId="26F4FA98">
            <wp:extent cx="5731510" cy="4018280"/>
            <wp:effectExtent l="0" t="0" r="2540" b="1270"/>
            <wp:docPr id="20595122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12215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0360" w14:textId="35BD6711" w:rsidR="006A1CAF" w:rsidRPr="008274D8" w:rsidRDefault="000C40F9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5408B78D" wp14:editId="64186885">
            <wp:extent cx="2038635" cy="905001"/>
            <wp:effectExtent l="0" t="0" r="0" b="0"/>
            <wp:docPr id="46847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773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CBB" w14:textId="1D5858A9" w:rsidR="006A1CAF" w:rsidRPr="008274D8" w:rsidRDefault="006A1CAF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Use streams and see how it works—</w:t>
      </w:r>
    </w:p>
    <w:p w14:paraId="60BE2F0F" w14:textId="77777777" w:rsidR="006A1CAF" w:rsidRPr="008274D8" w:rsidRDefault="006A1CAF" w:rsidP="008274D8">
      <w:pPr>
        <w:rPr>
          <w:sz w:val="40"/>
          <w:szCs w:val="40"/>
        </w:rPr>
      </w:pPr>
    </w:p>
    <w:p w14:paraId="0082ED1C" w14:textId="77777777" w:rsidR="006A1CAF" w:rsidRDefault="006A1CAF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1A71EA43" wp14:editId="49897A3D">
            <wp:extent cx="2514951" cy="2353003"/>
            <wp:effectExtent l="0" t="0" r="0" b="9525"/>
            <wp:docPr id="657816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684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B72" w14:textId="50EF91C7" w:rsidR="006A1CAF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5B0F9231" wp14:editId="5155DBE4">
            <wp:extent cx="5731510" cy="3915410"/>
            <wp:effectExtent l="0" t="0" r="2540" b="8890"/>
            <wp:docPr id="15159192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920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273" w14:textId="11B85923" w:rsidR="00F47D05" w:rsidRPr="008274D8" w:rsidRDefault="006A1CAF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1B5B0BC9" wp14:editId="760417A2">
            <wp:extent cx="5731510" cy="356870"/>
            <wp:effectExtent l="0" t="0" r="2540" b="5080"/>
            <wp:docPr id="153327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6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541B" w14:textId="5AF0BD11" w:rsidR="00F47D05" w:rsidRPr="008274D8" w:rsidRDefault="00F47D05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Streams with filter—</w:t>
      </w:r>
    </w:p>
    <w:p w14:paraId="6463FE26" w14:textId="6A01382B" w:rsidR="00F47D05" w:rsidRDefault="00F47D0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4BD4AE66" wp14:editId="182D0FE9">
            <wp:extent cx="3286584" cy="2819794"/>
            <wp:effectExtent l="0" t="0" r="9525" b="0"/>
            <wp:docPr id="77106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6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5A83" w14:textId="52721ED6" w:rsidR="00F47D05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58BB3966" wp14:editId="363802AF">
            <wp:extent cx="5731510" cy="4864100"/>
            <wp:effectExtent l="0" t="0" r="2540" b="0"/>
            <wp:docPr id="200844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470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AD18" w14:textId="218E67DB" w:rsidR="00F47D05" w:rsidRPr="008274D8" w:rsidRDefault="00F47D0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6F32FC78" wp14:editId="512C77FD">
            <wp:extent cx="5731510" cy="481330"/>
            <wp:effectExtent l="0" t="0" r="2540" b="0"/>
            <wp:docPr id="496956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5649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ECB4" w14:textId="77777777" w:rsidR="00035E95" w:rsidRPr="008274D8" w:rsidRDefault="00035E95" w:rsidP="008274D8">
      <w:pPr>
        <w:rPr>
          <w:sz w:val="40"/>
          <w:szCs w:val="40"/>
        </w:rPr>
      </w:pPr>
    </w:p>
    <w:p w14:paraId="5AF58652" w14:textId="555019CA" w:rsidR="00035E95" w:rsidRPr="008274D8" w:rsidRDefault="00035E95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lastRenderedPageBreak/>
        <w:t>More examples with multiple filters—</w:t>
      </w:r>
    </w:p>
    <w:p w14:paraId="1D48FCE4" w14:textId="2B5004A9" w:rsidR="00035E95" w:rsidRDefault="00035E9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37CF89B5" wp14:editId="27498F51">
            <wp:extent cx="3210373" cy="2800741"/>
            <wp:effectExtent l="0" t="0" r="9525" b="0"/>
            <wp:docPr id="153755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590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AD0" w14:textId="3EEAAB6A" w:rsidR="00035E95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lastRenderedPageBreak/>
        <w:drawing>
          <wp:inline distT="0" distB="0" distL="0" distR="0" wp14:anchorId="39181260" wp14:editId="7937E387">
            <wp:extent cx="5731510" cy="5643880"/>
            <wp:effectExtent l="0" t="0" r="2540" b="0"/>
            <wp:docPr id="103755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013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F65" w14:textId="4BBEC731" w:rsidR="00980D79" w:rsidRPr="008274D8" w:rsidRDefault="00035E9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6B03AFE4" wp14:editId="6D8B59A4">
            <wp:extent cx="5731510" cy="484505"/>
            <wp:effectExtent l="0" t="0" r="2540" b="0"/>
            <wp:docPr id="139191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1145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DD3B" w14:textId="2FBA6F27" w:rsidR="00980D79" w:rsidRPr="008274D8" w:rsidRDefault="00980D79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Another streams example—</w:t>
      </w:r>
    </w:p>
    <w:p w14:paraId="614C1AEF" w14:textId="6991AE66" w:rsidR="00980D79" w:rsidRDefault="00980D79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14DC621D" wp14:editId="06647F0C">
            <wp:extent cx="3258005" cy="2514951"/>
            <wp:effectExtent l="0" t="0" r="0" b="0"/>
            <wp:docPr id="280192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928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6903" w14:textId="47F771D1" w:rsidR="00980D79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62ECEC40" wp14:editId="02300BE3">
            <wp:extent cx="5731510" cy="4468495"/>
            <wp:effectExtent l="0" t="0" r="2540" b="8255"/>
            <wp:docPr id="4039988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8814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71E8" w14:textId="2474F93C" w:rsidR="00980D79" w:rsidRPr="008274D8" w:rsidRDefault="00980D79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368A2E24" wp14:editId="276F10C5">
            <wp:extent cx="2295845" cy="990738"/>
            <wp:effectExtent l="0" t="0" r="9525" b="0"/>
            <wp:docPr id="13645016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1600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112" w14:textId="77777777" w:rsidR="00E22836" w:rsidRPr="008274D8" w:rsidRDefault="00E22836" w:rsidP="008274D8">
      <w:pPr>
        <w:rPr>
          <w:sz w:val="40"/>
          <w:szCs w:val="40"/>
        </w:rPr>
      </w:pPr>
    </w:p>
    <w:p w14:paraId="21667010" w14:textId="6853F27F" w:rsidR="00E22836" w:rsidRPr="008274D8" w:rsidRDefault="00E6619E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lastRenderedPageBreak/>
        <w:t>Convert arrays to stream –</w:t>
      </w:r>
    </w:p>
    <w:p w14:paraId="4898C045" w14:textId="14777EC0" w:rsidR="00E6619E" w:rsidRDefault="00E6619E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4746588D" wp14:editId="48BD7DA4">
            <wp:extent cx="2829320" cy="2105319"/>
            <wp:effectExtent l="0" t="0" r="9525" b="9525"/>
            <wp:docPr id="6176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003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AC58" w14:textId="73996CA3" w:rsidR="00E6619E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291BA832" wp14:editId="35AEC229">
            <wp:extent cx="5731510" cy="3615690"/>
            <wp:effectExtent l="0" t="0" r="2540" b="3810"/>
            <wp:docPr id="17346915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156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AA19" w14:textId="5FE98F91" w:rsidR="009A32E4" w:rsidRPr="008274D8" w:rsidRDefault="00E6619E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6CDE51C5" wp14:editId="5A247D29">
            <wp:extent cx="4991797" cy="543001"/>
            <wp:effectExtent l="0" t="0" r="0" b="9525"/>
            <wp:docPr id="2061144458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44458" name="Picture 1" descr="A close up of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3434" w14:textId="33EC3F1B" w:rsidR="009A32E4" w:rsidRPr="008274D8" w:rsidRDefault="00E637F5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Convert collections to streams –</w:t>
      </w:r>
    </w:p>
    <w:p w14:paraId="03B92B34" w14:textId="032595A2" w:rsidR="00E637F5" w:rsidRDefault="00E637F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53EA1808" wp14:editId="62BF6279">
            <wp:extent cx="3381847" cy="2600688"/>
            <wp:effectExtent l="0" t="0" r="9525" b="9525"/>
            <wp:docPr id="168504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65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39E" w14:textId="561B4353" w:rsidR="00E637F5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430CA67A" wp14:editId="14BF8F49">
            <wp:extent cx="5731510" cy="4937760"/>
            <wp:effectExtent l="0" t="0" r="2540" b="0"/>
            <wp:docPr id="1881293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394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4418" w14:textId="465B2486" w:rsidR="00E637F5" w:rsidRPr="008274D8" w:rsidRDefault="00E637F5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3194FD80" wp14:editId="3BCDE2A7">
            <wp:extent cx="3991532" cy="447737"/>
            <wp:effectExtent l="0" t="0" r="9525" b="9525"/>
            <wp:docPr id="174108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3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329D" w14:textId="77777777" w:rsidR="00E637F5" w:rsidRPr="008274D8" w:rsidRDefault="00E637F5" w:rsidP="008274D8">
      <w:pPr>
        <w:rPr>
          <w:sz w:val="40"/>
          <w:szCs w:val="40"/>
        </w:rPr>
      </w:pPr>
    </w:p>
    <w:p w14:paraId="3ACB7367" w14:textId="2DDFBCD4" w:rsidR="00E637F5" w:rsidRPr="008274D8" w:rsidRDefault="004F73AC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lastRenderedPageBreak/>
        <w:t>Work with collections and filters –</w:t>
      </w:r>
    </w:p>
    <w:p w14:paraId="2A1902AB" w14:textId="5D570D8B" w:rsidR="004F73AC" w:rsidRDefault="004F73AC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6FAF69CE" wp14:editId="4FDD72FA">
            <wp:extent cx="3410426" cy="2476846"/>
            <wp:effectExtent l="0" t="0" r="0" b="0"/>
            <wp:docPr id="366549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497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A6D8" w14:textId="3E819EE6" w:rsidR="004F73AC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drawing>
          <wp:inline distT="0" distB="0" distL="0" distR="0" wp14:anchorId="1CF932AA" wp14:editId="113F8969">
            <wp:extent cx="5731510" cy="4784725"/>
            <wp:effectExtent l="0" t="0" r="2540" b="0"/>
            <wp:docPr id="1999401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1175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230" w14:textId="77777777" w:rsidR="004F73AC" w:rsidRPr="008274D8" w:rsidRDefault="004F73AC" w:rsidP="008274D8">
      <w:pPr>
        <w:rPr>
          <w:sz w:val="40"/>
          <w:szCs w:val="40"/>
        </w:rPr>
      </w:pPr>
    </w:p>
    <w:p w14:paraId="0FF2D6FE" w14:textId="0DB9A5B7" w:rsidR="00BE0531" w:rsidRPr="008274D8" w:rsidRDefault="004F73AC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lastRenderedPageBreak/>
        <w:drawing>
          <wp:inline distT="0" distB="0" distL="0" distR="0" wp14:anchorId="54A22146" wp14:editId="7DA53838">
            <wp:extent cx="1886213" cy="504895"/>
            <wp:effectExtent l="0" t="0" r="0" b="9525"/>
            <wp:docPr id="84597428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74289" name="Picture 1" descr="A close 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A105" w14:textId="70B5EEDC" w:rsidR="00BE0531" w:rsidRPr="008274D8" w:rsidRDefault="004436E7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t>Note-</w:t>
      </w:r>
    </w:p>
    <w:p w14:paraId="2E567C7B" w14:textId="7E75B092" w:rsidR="004436E7" w:rsidRPr="008274D8" w:rsidRDefault="004436E7" w:rsidP="008274D8">
      <w:pPr>
        <w:rPr>
          <w:sz w:val="40"/>
          <w:szCs w:val="40"/>
        </w:rPr>
      </w:pPr>
      <w:r w:rsidRPr="008274D8">
        <w:rPr>
          <w:b/>
          <w:bCs/>
          <w:sz w:val="40"/>
          <w:szCs w:val="40"/>
        </w:rPr>
        <w:t>Filters</w:t>
      </w:r>
      <w:r w:rsidRPr="008274D8">
        <w:rPr>
          <w:sz w:val="40"/>
          <w:szCs w:val="40"/>
        </w:rPr>
        <w:t xml:space="preserve"> return </w:t>
      </w:r>
      <w:r w:rsidRPr="008274D8">
        <w:rPr>
          <w:b/>
          <w:bCs/>
          <w:sz w:val="40"/>
          <w:szCs w:val="40"/>
        </w:rPr>
        <w:t>predicates</w:t>
      </w:r>
      <w:r w:rsidRPr="008274D8">
        <w:rPr>
          <w:sz w:val="40"/>
          <w:szCs w:val="40"/>
        </w:rPr>
        <w:t xml:space="preserve"> always.</w:t>
      </w:r>
    </w:p>
    <w:p w14:paraId="21008EF6" w14:textId="35E5B8E5" w:rsidR="004436E7" w:rsidRPr="008274D8" w:rsidRDefault="004436E7" w:rsidP="008274D8">
      <w:pPr>
        <w:rPr>
          <w:sz w:val="40"/>
          <w:szCs w:val="40"/>
        </w:rPr>
      </w:pPr>
      <w:r w:rsidRPr="008274D8">
        <w:rPr>
          <w:b/>
          <w:bCs/>
          <w:sz w:val="40"/>
          <w:szCs w:val="40"/>
        </w:rPr>
        <w:t>Map</w:t>
      </w:r>
      <w:r w:rsidRPr="008274D8">
        <w:rPr>
          <w:sz w:val="40"/>
          <w:szCs w:val="40"/>
        </w:rPr>
        <w:t xml:space="preserve"> is used for performing </w:t>
      </w:r>
      <w:r w:rsidRPr="008274D8">
        <w:rPr>
          <w:b/>
          <w:bCs/>
          <w:sz w:val="40"/>
          <w:szCs w:val="40"/>
        </w:rPr>
        <w:t>some functions.</w:t>
      </w:r>
    </w:p>
    <w:p w14:paraId="2191A1BD" w14:textId="26170DE3" w:rsidR="004436E7" w:rsidRPr="008274D8" w:rsidRDefault="004436E7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5DF3491D" wp14:editId="1E452B6A">
            <wp:extent cx="5731510" cy="2021205"/>
            <wp:effectExtent l="0" t="0" r="2540" b="0"/>
            <wp:docPr id="8411336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3665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A58D" w14:textId="6CF4A421" w:rsidR="00514B63" w:rsidRPr="008274D8" w:rsidRDefault="00514B63" w:rsidP="008274D8">
      <w:pPr>
        <w:rPr>
          <w:b/>
          <w:bCs/>
          <w:sz w:val="40"/>
          <w:szCs w:val="40"/>
          <w:u w:val="single"/>
        </w:rPr>
      </w:pPr>
      <w:r w:rsidRPr="008274D8">
        <w:rPr>
          <w:b/>
          <w:bCs/>
          <w:sz w:val="40"/>
          <w:szCs w:val="40"/>
          <w:highlight w:val="yellow"/>
          <w:u w:val="single"/>
        </w:rPr>
        <w:t>Original list will not change –</w:t>
      </w:r>
    </w:p>
    <w:p w14:paraId="08505F10" w14:textId="3D4509B8" w:rsidR="00514B63" w:rsidRPr="008274D8" w:rsidRDefault="00514B63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1C92A639" wp14:editId="5B08BAC7">
            <wp:extent cx="3505689" cy="2457793"/>
            <wp:effectExtent l="0" t="0" r="0" b="0"/>
            <wp:docPr id="66453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3287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28C6" w14:textId="38736628" w:rsidR="00514B63" w:rsidRPr="008274D8" w:rsidRDefault="008274D8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lastRenderedPageBreak/>
        <w:drawing>
          <wp:inline distT="0" distB="0" distL="0" distR="0" wp14:anchorId="31EE4A45" wp14:editId="0583C201">
            <wp:extent cx="5731510" cy="5534025"/>
            <wp:effectExtent l="0" t="0" r="2540" b="9525"/>
            <wp:docPr id="1446580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0912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B57F" w14:textId="3E22CFD1" w:rsidR="009913BD" w:rsidRPr="008274D8" w:rsidRDefault="00514B63" w:rsidP="008274D8">
      <w:pPr>
        <w:rPr>
          <w:sz w:val="40"/>
          <w:szCs w:val="40"/>
        </w:rPr>
      </w:pPr>
      <w:r w:rsidRPr="008274D8">
        <w:rPr>
          <w:noProof/>
          <w:sz w:val="40"/>
          <w:szCs w:val="40"/>
        </w:rPr>
        <w:drawing>
          <wp:inline distT="0" distB="0" distL="0" distR="0" wp14:anchorId="493230B1" wp14:editId="7DA2F4E8">
            <wp:extent cx="5220429" cy="2372056"/>
            <wp:effectExtent l="0" t="0" r="0" b="9525"/>
            <wp:docPr id="132531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2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83F9" w14:textId="635E0BF0" w:rsidR="009913BD" w:rsidRPr="008274D8" w:rsidRDefault="009913BD" w:rsidP="008274D8">
      <w:pPr>
        <w:rPr>
          <w:sz w:val="40"/>
          <w:szCs w:val="40"/>
        </w:rPr>
      </w:pPr>
      <w:r w:rsidRPr="008274D8">
        <w:rPr>
          <w:sz w:val="40"/>
          <w:szCs w:val="40"/>
        </w:rPr>
        <w:t>Note-</w:t>
      </w:r>
    </w:p>
    <w:p w14:paraId="641B7ED3" w14:textId="4820FD14" w:rsidR="009913BD" w:rsidRPr="008274D8" w:rsidRDefault="009913BD" w:rsidP="008274D8">
      <w:pPr>
        <w:rPr>
          <w:sz w:val="40"/>
          <w:szCs w:val="40"/>
        </w:rPr>
      </w:pPr>
      <w:r w:rsidRPr="008274D8">
        <w:rPr>
          <w:b/>
          <w:bCs/>
          <w:sz w:val="40"/>
          <w:szCs w:val="40"/>
        </w:rPr>
        <w:lastRenderedPageBreak/>
        <w:t>Streams</w:t>
      </w:r>
      <w:r w:rsidRPr="008274D8">
        <w:rPr>
          <w:sz w:val="40"/>
          <w:szCs w:val="40"/>
        </w:rPr>
        <w:t xml:space="preserve"> can work on </w:t>
      </w:r>
      <w:r w:rsidRPr="008274D8">
        <w:rPr>
          <w:b/>
          <w:bCs/>
          <w:sz w:val="40"/>
          <w:szCs w:val="40"/>
        </w:rPr>
        <w:t>collections, arrays.</w:t>
      </w:r>
    </w:p>
    <w:sectPr w:rsidR="009913BD" w:rsidRPr="008274D8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11F5F" w14:textId="77777777" w:rsidR="00B8129C" w:rsidRDefault="00B8129C" w:rsidP="002729AA">
      <w:pPr>
        <w:spacing w:after="0" w:line="240" w:lineRule="auto"/>
      </w:pPr>
      <w:r>
        <w:separator/>
      </w:r>
    </w:p>
  </w:endnote>
  <w:endnote w:type="continuationSeparator" w:id="0">
    <w:p w14:paraId="769F9905" w14:textId="77777777" w:rsidR="00B8129C" w:rsidRDefault="00B8129C" w:rsidP="00272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6412CA" w14:textId="77777777" w:rsidR="00B8129C" w:rsidRDefault="00B8129C" w:rsidP="002729AA">
      <w:pPr>
        <w:spacing w:after="0" w:line="240" w:lineRule="auto"/>
      </w:pPr>
      <w:r>
        <w:separator/>
      </w:r>
    </w:p>
  </w:footnote>
  <w:footnote w:type="continuationSeparator" w:id="0">
    <w:p w14:paraId="75C3A019" w14:textId="77777777" w:rsidR="00B8129C" w:rsidRDefault="00B8129C" w:rsidP="00272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4240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813B70" w14:textId="5BF3ABCE" w:rsidR="002729AA" w:rsidRDefault="002729A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6929D1" w14:textId="77777777" w:rsidR="002729AA" w:rsidRDefault="002729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B6"/>
    <w:rsid w:val="00035E95"/>
    <w:rsid w:val="000510B6"/>
    <w:rsid w:val="00065B6B"/>
    <w:rsid w:val="000A5215"/>
    <w:rsid w:val="000B68DA"/>
    <w:rsid w:val="000C40F9"/>
    <w:rsid w:val="002729AA"/>
    <w:rsid w:val="00272C0A"/>
    <w:rsid w:val="003F1FEE"/>
    <w:rsid w:val="004436E7"/>
    <w:rsid w:val="004F73AC"/>
    <w:rsid w:val="00514B63"/>
    <w:rsid w:val="00567E80"/>
    <w:rsid w:val="00571422"/>
    <w:rsid w:val="006A1CAF"/>
    <w:rsid w:val="006E0786"/>
    <w:rsid w:val="008274D8"/>
    <w:rsid w:val="00980D79"/>
    <w:rsid w:val="009913BD"/>
    <w:rsid w:val="009A32E4"/>
    <w:rsid w:val="009D0399"/>
    <w:rsid w:val="00A8570A"/>
    <w:rsid w:val="00B8129C"/>
    <w:rsid w:val="00BD347D"/>
    <w:rsid w:val="00BE0531"/>
    <w:rsid w:val="00E22836"/>
    <w:rsid w:val="00E637F5"/>
    <w:rsid w:val="00E6619E"/>
    <w:rsid w:val="00EA389F"/>
    <w:rsid w:val="00EF5A29"/>
    <w:rsid w:val="00F47D05"/>
    <w:rsid w:val="00F5242F"/>
    <w:rsid w:val="00F62D1A"/>
    <w:rsid w:val="00FA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F21DD"/>
  <w15:chartTrackingRefBased/>
  <w15:docId w15:val="{619E4524-CF1F-419E-8B2F-714CCA65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0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0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0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0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0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0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0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0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0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0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0B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F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729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9AA"/>
  </w:style>
  <w:style w:type="paragraph" w:styleId="Footer">
    <w:name w:val="footer"/>
    <w:basedOn w:val="Normal"/>
    <w:link w:val="FooterChar"/>
    <w:uiPriority w:val="99"/>
    <w:unhideWhenUsed/>
    <w:rsid w:val="002729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5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78</Words>
  <Characters>446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21</cp:revision>
  <dcterms:created xsi:type="dcterms:W3CDTF">2024-09-19T15:30:00Z</dcterms:created>
  <dcterms:modified xsi:type="dcterms:W3CDTF">2024-10-21T17:07:00Z</dcterms:modified>
</cp:coreProperties>
</file>